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D19B" w14:textId="77777777" w:rsidR="007D5689" w:rsidRDefault="00CA3262">
      <w:pPr>
        <w:bidi/>
        <w:spacing w:before="72"/>
        <w:ind w:left="907" w:right="447"/>
        <w:jc w:val="center"/>
        <w:rPr>
          <w:sz w:val="88"/>
          <w:szCs w:val="88"/>
        </w:rPr>
      </w:pPr>
      <w:r>
        <w:rPr>
          <w:color w:val="009999"/>
          <w:sz w:val="88"/>
          <w:szCs w:val="88"/>
          <w:rtl/>
        </w:rPr>
        <w:t>בקשה לתיקון שומה</w:t>
      </w:r>
    </w:p>
    <w:p w14:paraId="52FF032B" w14:textId="77777777" w:rsidR="007D5689" w:rsidRDefault="00CA3262">
      <w:pPr>
        <w:bidi/>
        <w:spacing w:before="38"/>
        <w:ind w:left="907" w:right="446"/>
        <w:jc w:val="center"/>
        <w:rPr>
          <w:sz w:val="72"/>
          <w:szCs w:val="72"/>
        </w:rPr>
      </w:pPr>
      <w:r>
        <w:rPr>
          <w:color w:val="009999"/>
          <w:sz w:val="72"/>
          <w:szCs w:val="72"/>
          <w:rtl/>
        </w:rPr>
        <w:t xml:space="preserve">פברואר </w:t>
      </w:r>
      <w:r>
        <w:rPr>
          <w:color w:val="009999"/>
          <w:sz w:val="72"/>
          <w:szCs w:val="72"/>
        </w:rPr>
        <w:t>-</w:t>
      </w:r>
      <w:r>
        <w:rPr>
          <w:color w:val="009999"/>
          <w:sz w:val="72"/>
          <w:szCs w:val="72"/>
          <w:rtl/>
        </w:rPr>
        <w:t xml:space="preserve"> </w:t>
      </w:r>
      <w:r>
        <w:rPr>
          <w:color w:val="009999"/>
          <w:sz w:val="72"/>
          <w:szCs w:val="72"/>
        </w:rPr>
        <w:t>2021</w:t>
      </w:r>
    </w:p>
    <w:p w14:paraId="1C297CFD" w14:textId="77777777" w:rsidR="007D5689" w:rsidRDefault="007D5689">
      <w:pPr>
        <w:pStyle w:val="BodyText"/>
        <w:ind w:left="0"/>
        <w:rPr>
          <w:sz w:val="20"/>
        </w:rPr>
      </w:pPr>
    </w:p>
    <w:p w14:paraId="7EACACC1" w14:textId="77777777" w:rsidR="007D5689" w:rsidRDefault="007D5689">
      <w:pPr>
        <w:pStyle w:val="BodyText"/>
        <w:ind w:left="0"/>
        <w:rPr>
          <w:sz w:val="20"/>
        </w:rPr>
      </w:pPr>
    </w:p>
    <w:p w14:paraId="416C66D1" w14:textId="77777777" w:rsidR="007D5689" w:rsidRDefault="007D5689">
      <w:pPr>
        <w:pStyle w:val="BodyText"/>
        <w:ind w:left="0"/>
        <w:rPr>
          <w:sz w:val="20"/>
        </w:rPr>
      </w:pPr>
    </w:p>
    <w:p w14:paraId="76B13FC2" w14:textId="77777777" w:rsidR="007D5689" w:rsidRDefault="007D5689">
      <w:pPr>
        <w:pStyle w:val="BodyText"/>
        <w:ind w:left="0"/>
        <w:rPr>
          <w:sz w:val="20"/>
        </w:rPr>
      </w:pPr>
    </w:p>
    <w:p w14:paraId="08E7DB88" w14:textId="77777777" w:rsidR="007D5689" w:rsidRDefault="007D5689">
      <w:pPr>
        <w:pStyle w:val="BodyText"/>
        <w:ind w:left="0"/>
        <w:rPr>
          <w:sz w:val="20"/>
        </w:rPr>
      </w:pPr>
    </w:p>
    <w:p w14:paraId="41DDB32B" w14:textId="77777777" w:rsidR="007D5689" w:rsidRDefault="007D5689">
      <w:pPr>
        <w:pStyle w:val="BodyText"/>
        <w:spacing w:before="5"/>
        <w:ind w:left="0"/>
        <w:rPr>
          <w:sz w:val="25"/>
        </w:rPr>
      </w:pPr>
    </w:p>
    <w:p w14:paraId="712F4C63" w14:textId="77777777" w:rsidR="007D5689" w:rsidRDefault="00CA3262">
      <w:pPr>
        <w:bidi/>
        <w:spacing w:before="85"/>
        <w:ind w:right="8415"/>
        <w:jc w:val="right"/>
        <w:rPr>
          <w:b/>
          <w:bCs/>
          <w:sz w:val="48"/>
          <w:szCs w:val="48"/>
        </w:rPr>
      </w:pPr>
      <w:r>
        <w:rPr>
          <w:b/>
          <w:bCs/>
          <w:color w:val="333399"/>
          <w:sz w:val="48"/>
          <w:szCs w:val="48"/>
          <w:rtl/>
        </w:rPr>
        <w:t>עו</w:t>
      </w:r>
      <w:r>
        <w:rPr>
          <w:b/>
          <w:bCs/>
          <w:color w:val="333399"/>
          <w:sz w:val="48"/>
          <w:szCs w:val="48"/>
        </w:rPr>
        <w:t>"</w:t>
      </w:r>
      <w:r>
        <w:rPr>
          <w:b/>
          <w:bCs/>
          <w:color w:val="333399"/>
          <w:sz w:val="48"/>
          <w:szCs w:val="48"/>
          <w:rtl/>
        </w:rPr>
        <w:t>ד איתי הכהן</w:t>
      </w:r>
    </w:p>
    <w:p w14:paraId="3E927504" w14:textId="77777777" w:rsidR="007D5689" w:rsidRDefault="007D5689">
      <w:pPr>
        <w:jc w:val="right"/>
        <w:rPr>
          <w:sz w:val="48"/>
          <w:szCs w:val="48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139FE875" w14:textId="77777777" w:rsidR="007D5689" w:rsidRDefault="00CA3262">
      <w:pPr>
        <w:bidi/>
        <w:spacing w:before="24"/>
        <w:rPr>
          <w:sz w:val="50"/>
          <w:szCs w:val="50"/>
        </w:rPr>
      </w:pPr>
      <w:r>
        <w:rPr>
          <w:color w:val="333399"/>
          <w:sz w:val="50"/>
          <w:szCs w:val="50"/>
          <w:rtl/>
        </w:rPr>
        <w:t>משרד עורכי דין</w:t>
      </w:r>
    </w:p>
    <w:p w14:paraId="78A58759" w14:textId="77777777" w:rsidR="007D5689" w:rsidRDefault="00CA3262">
      <w:pPr>
        <w:bidi/>
        <w:spacing w:before="24" w:line="249" w:lineRule="auto"/>
        <w:ind w:left="858" w:right="708" w:hanging="608"/>
        <w:jc w:val="right"/>
        <w:rPr>
          <w:sz w:val="50"/>
          <w:szCs w:val="50"/>
        </w:rPr>
      </w:pPr>
      <w:r>
        <w:rPr>
          <w:rtl/>
        </w:rPr>
        <w:br w:type="column"/>
      </w:r>
      <w:r>
        <w:rPr>
          <w:color w:val="333399"/>
          <w:sz w:val="50"/>
          <w:szCs w:val="50"/>
          <w:rtl/>
        </w:rPr>
        <w:t xml:space="preserve">איתי הכהן </w:t>
      </w:r>
      <w:r>
        <w:rPr>
          <w:color w:val="333399"/>
          <w:sz w:val="50"/>
          <w:szCs w:val="50"/>
        </w:rPr>
        <w:t>–</w:t>
      </w:r>
      <w:r>
        <w:rPr>
          <w:color w:val="333399"/>
          <w:sz w:val="50"/>
          <w:szCs w:val="50"/>
          <w:rtl/>
        </w:rPr>
        <w:t xml:space="preserve"> בית שאפ</w:t>
      </w:r>
    </w:p>
    <w:p w14:paraId="0146600A" w14:textId="77777777" w:rsidR="007D5689" w:rsidRDefault="007D5689">
      <w:pPr>
        <w:spacing w:line="249" w:lineRule="auto"/>
        <w:jc w:val="right"/>
        <w:rPr>
          <w:sz w:val="50"/>
          <w:szCs w:val="5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2" w:space="720" w:equalWidth="0">
            <w:col w:w="8879" w:space="40"/>
            <w:col w:w="4201"/>
          </w:cols>
        </w:sectPr>
      </w:pPr>
    </w:p>
    <w:p w14:paraId="03DF191B" w14:textId="77777777" w:rsidR="007D5689" w:rsidRDefault="00CA3262">
      <w:pPr>
        <w:bidi/>
        <w:spacing w:before="5"/>
        <w:ind w:right="7764"/>
        <w:jc w:val="right"/>
        <w:rPr>
          <w:sz w:val="50"/>
          <w:szCs w:val="50"/>
        </w:rPr>
      </w:pPr>
      <w:r>
        <w:pict w14:anchorId="7259C705">
          <v:rect id="_x0000_s1067" style="position:absolute;margin-left:0;margin-top:0;width:10in;height:540pt;z-index:-254718976;mso-position-horizontal-relative:page;mso-position-vertical-relative:page" fillcolor="#6f9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248598528" behindDoc="1" locked="0" layoutInCell="1" allowOverlap="1" wp14:anchorId="793503D3" wp14:editId="01E09CFC">
            <wp:simplePos x="0" y="0"/>
            <wp:positionH relativeFrom="page">
              <wp:posOffset>324611</wp:posOffset>
            </wp:positionH>
            <wp:positionV relativeFrom="page">
              <wp:posOffset>3140964</wp:posOffset>
            </wp:positionV>
            <wp:extent cx="2965704" cy="3223260"/>
            <wp:effectExtent l="0" t="0" r="0" b="0"/>
            <wp:wrapNone/>
            <wp:docPr id="1" name="image1.jpeg" descr="MPj03417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704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99"/>
          <w:sz w:val="50"/>
          <w:szCs w:val="50"/>
          <w:rtl/>
        </w:rPr>
        <w:t>רחוב</w:t>
      </w:r>
      <w:r>
        <w:rPr>
          <w:color w:val="333399"/>
          <w:spacing w:val="-11"/>
          <w:sz w:val="50"/>
          <w:szCs w:val="50"/>
          <w:rtl/>
        </w:rPr>
        <w:t xml:space="preserve"> </w:t>
      </w:r>
      <w:r>
        <w:rPr>
          <w:color w:val="333399"/>
          <w:sz w:val="50"/>
          <w:szCs w:val="50"/>
          <w:rtl/>
        </w:rPr>
        <w:t xml:space="preserve">היצירה </w:t>
      </w:r>
      <w:r>
        <w:rPr>
          <w:color w:val="333399"/>
          <w:sz w:val="50"/>
          <w:szCs w:val="50"/>
        </w:rPr>
        <w:t>3</w:t>
      </w:r>
      <w:r>
        <w:rPr>
          <w:color w:val="333399"/>
          <w:sz w:val="50"/>
          <w:szCs w:val="50"/>
          <w:rtl/>
        </w:rPr>
        <w:t xml:space="preserve"> ר</w:t>
      </w:r>
      <w:r>
        <w:rPr>
          <w:color w:val="333399"/>
          <w:sz w:val="50"/>
          <w:szCs w:val="50"/>
        </w:rPr>
        <w:t>"</w:t>
      </w:r>
      <w:r>
        <w:rPr>
          <w:color w:val="333399"/>
          <w:sz w:val="50"/>
          <w:szCs w:val="50"/>
          <w:rtl/>
        </w:rPr>
        <w:t>ג</w:t>
      </w:r>
    </w:p>
    <w:p w14:paraId="20D2E080" w14:textId="77777777" w:rsidR="007D5689" w:rsidRDefault="00CA3262">
      <w:pPr>
        <w:spacing w:before="25"/>
        <w:ind w:left="7872"/>
        <w:rPr>
          <w:sz w:val="50"/>
          <w:szCs w:val="50"/>
        </w:rPr>
      </w:pPr>
      <w:r>
        <w:rPr>
          <w:color w:val="333399"/>
          <w:sz w:val="50"/>
          <w:szCs w:val="50"/>
        </w:rPr>
        <w:t xml:space="preserve">03 </w:t>
      </w:r>
      <w:r>
        <w:rPr>
          <w:color w:val="333399"/>
          <w:spacing w:val="-5"/>
          <w:sz w:val="50"/>
          <w:szCs w:val="50"/>
        </w:rPr>
        <w:t>7538811</w:t>
      </w:r>
      <w:r>
        <w:rPr>
          <w:color w:val="333399"/>
          <w:spacing w:val="-3"/>
          <w:sz w:val="50"/>
          <w:szCs w:val="50"/>
        </w:rPr>
        <w:t xml:space="preserve"> </w:t>
      </w:r>
      <w:r>
        <w:rPr>
          <w:color w:val="333399"/>
          <w:sz w:val="50"/>
          <w:szCs w:val="50"/>
        </w:rPr>
        <w:t>:'</w:t>
      </w:r>
      <w:r>
        <w:rPr>
          <w:color w:val="333399"/>
          <w:sz w:val="50"/>
          <w:szCs w:val="50"/>
          <w:rtl/>
        </w:rPr>
        <w:t>טל</w:t>
      </w:r>
    </w:p>
    <w:p w14:paraId="54FB5C9B" w14:textId="77777777" w:rsidR="007D5689" w:rsidRDefault="00CA3262">
      <w:pPr>
        <w:spacing w:before="25" w:line="249" w:lineRule="auto"/>
        <w:ind w:left="7078" w:right="1715" w:hanging="92"/>
        <w:rPr>
          <w:sz w:val="50"/>
        </w:rPr>
      </w:pPr>
      <w:hyperlink r:id="rId5">
        <w:r>
          <w:rPr>
            <w:color w:val="009999"/>
            <w:sz w:val="50"/>
            <w:u w:val="thick" w:color="009999"/>
          </w:rPr>
          <w:t>itay@ihacohen.com</w:t>
        </w:r>
      </w:hyperlink>
      <w:r>
        <w:rPr>
          <w:color w:val="009999"/>
          <w:sz w:val="50"/>
        </w:rPr>
        <w:t xml:space="preserve"> </w:t>
      </w:r>
      <w:hyperlink r:id="rId6">
        <w:r>
          <w:rPr>
            <w:color w:val="009999"/>
            <w:spacing w:val="-2"/>
            <w:sz w:val="50"/>
            <w:u w:val="thick" w:color="009999"/>
          </w:rPr>
          <w:t>www.ihacohen.com</w:t>
        </w:r>
      </w:hyperlink>
    </w:p>
    <w:p w14:paraId="4A1C9983" w14:textId="77777777" w:rsidR="007D5689" w:rsidRDefault="007D5689">
      <w:pPr>
        <w:pStyle w:val="BodyText"/>
        <w:ind w:left="0"/>
        <w:rPr>
          <w:sz w:val="20"/>
        </w:rPr>
      </w:pPr>
    </w:p>
    <w:p w14:paraId="463A07AA" w14:textId="77777777" w:rsidR="007D5689" w:rsidRDefault="007D5689">
      <w:pPr>
        <w:pStyle w:val="BodyText"/>
        <w:ind w:left="0"/>
        <w:rPr>
          <w:sz w:val="20"/>
        </w:rPr>
      </w:pPr>
    </w:p>
    <w:p w14:paraId="3B44CCC4" w14:textId="77777777" w:rsidR="007D5689" w:rsidRDefault="007D5689">
      <w:pPr>
        <w:pStyle w:val="BodyText"/>
        <w:ind w:left="0"/>
        <w:rPr>
          <w:sz w:val="20"/>
        </w:rPr>
      </w:pPr>
    </w:p>
    <w:p w14:paraId="59704408" w14:textId="77777777" w:rsidR="007D5689" w:rsidRDefault="00CA3262">
      <w:pPr>
        <w:bidi/>
        <w:spacing w:before="217"/>
        <w:ind w:right="9183"/>
        <w:jc w:val="right"/>
        <w:rPr>
          <w:sz w:val="26"/>
          <w:szCs w:val="26"/>
        </w:rPr>
      </w:pPr>
      <w:r>
        <w:rPr>
          <w:color w:val="333399"/>
          <w:sz w:val="26"/>
          <w:szCs w:val="26"/>
        </w:rPr>
        <w:t>©</w:t>
      </w:r>
      <w:r>
        <w:rPr>
          <w:color w:val="333399"/>
          <w:sz w:val="26"/>
          <w:szCs w:val="26"/>
          <w:rtl/>
        </w:rPr>
        <w:t xml:space="preserve"> כל הזכויות שמורות</w:t>
      </w:r>
    </w:p>
    <w:p w14:paraId="42EED606" w14:textId="77777777" w:rsidR="007D5689" w:rsidRDefault="00CA3262">
      <w:pPr>
        <w:spacing w:before="68"/>
        <w:ind w:left="112"/>
        <w:rPr>
          <w:sz w:val="30"/>
        </w:rPr>
      </w:pPr>
      <w:r>
        <w:rPr>
          <w:sz w:val="30"/>
        </w:rPr>
        <w:t>1</w:t>
      </w:r>
    </w:p>
    <w:p w14:paraId="5F958C54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07355ECA" w14:textId="77777777" w:rsidR="007D5689" w:rsidRDefault="00CA3262">
      <w:pPr>
        <w:pStyle w:val="Heading2"/>
        <w:bidi/>
        <w:spacing w:before="47"/>
        <w:ind w:left="907" w:right="675"/>
        <w:jc w:val="center"/>
      </w:pPr>
      <w:r>
        <w:rPr>
          <w:rtl/>
        </w:rPr>
        <w:lastRenderedPageBreak/>
        <w:t xml:space="preserve">סעיף </w:t>
      </w:r>
      <w:r>
        <w:t>85</w:t>
      </w:r>
      <w:r>
        <w:rPr>
          <w:rtl/>
        </w:rPr>
        <w:t xml:space="preserve"> </w:t>
      </w:r>
      <w:r>
        <w:t>–</w:t>
      </w:r>
      <w:r>
        <w:rPr>
          <w:rtl/>
        </w:rPr>
        <w:t xml:space="preserve"> תיקון שומה</w:t>
      </w:r>
    </w:p>
    <w:p w14:paraId="258230EB" w14:textId="77777777" w:rsidR="007D5689" w:rsidRDefault="007D5689">
      <w:pPr>
        <w:pStyle w:val="BodyText"/>
        <w:spacing w:before="8"/>
        <w:ind w:left="0"/>
        <w:rPr>
          <w:sz w:val="26"/>
        </w:rPr>
      </w:pPr>
    </w:p>
    <w:p w14:paraId="0E9B706E" w14:textId="77777777" w:rsidR="007D5689" w:rsidRDefault="007D5689">
      <w:pPr>
        <w:rPr>
          <w:sz w:val="26"/>
        </w:rPr>
        <w:sectPr w:rsidR="007D5689">
          <w:pgSz w:w="14400" w:h="10800" w:orient="landscape"/>
          <w:pgMar w:top="880" w:right="520" w:bottom="0" w:left="760" w:header="720" w:footer="720" w:gutter="0"/>
          <w:cols w:space="720"/>
        </w:sectPr>
      </w:pPr>
    </w:p>
    <w:p w14:paraId="7C34E341" w14:textId="77777777" w:rsidR="007D5689" w:rsidRDefault="00CA3262">
      <w:pPr>
        <w:pStyle w:val="BodyText"/>
        <w:bidi/>
        <w:spacing w:line="582" w:lineRule="exact"/>
        <w:ind w:left="0" w:right="110"/>
        <w:jc w:val="right"/>
        <w:rPr>
          <w:rFonts w:ascii="Calibri" w:cs="Calibri"/>
        </w:rPr>
      </w:pPr>
      <w:r>
        <w:rPr>
          <w:rFonts w:ascii="Calibri" w:cs="Calibri"/>
          <w:w w:val="85"/>
          <w:rtl/>
        </w:rPr>
        <w:t>שומה</w:t>
      </w:r>
    </w:p>
    <w:p w14:paraId="13FF36C4" w14:textId="77777777" w:rsidR="007D5689" w:rsidRDefault="00CA3262">
      <w:pPr>
        <w:pStyle w:val="BodyText"/>
        <w:bidi/>
        <w:spacing w:line="582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לתקן</w:t>
      </w:r>
    </w:p>
    <w:p w14:paraId="40E4C44F" w14:textId="77777777" w:rsidR="007D5689" w:rsidRDefault="00CA3262">
      <w:pPr>
        <w:bidi/>
        <w:spacing w:line="582" w:lineRule="exact"/>
        <w:ind w:right="110"/>
        <w:jc w:val="right"/>
        <w:rPr>
          <w:rFonts w:ascii="Calibri" w:cs="Calibri"/>
          <w:sz w:val="48"/>
          <w:szCs w:val="48"/>
        </w:rPr>
      </w:pPr>
      <w:r>
        <w:rPr>
          <w:rtl/>
        </w:rPr>
        <w:br w:type="column"/>
      </w:r>
      <w:r>
        <w:rPr>
          <w:rFonts w:ascii="Calibri" w:cs="Calibri"/>
          <w:w w:val="80"/>
          <w:sz w:val="48"/>
          <w:szCs w:val="48"/>
          <w:rtl/>
        </w:rPr>
        <w:t>מס</w:t>
      </w:r>
      <w:r>
        <w:rPr>
          <w:rFonts w:ascii="Calibri" w:cs="Calibri"/>
          <w:w w:val="80"/>
          <w:sz w:val="48"/>
          <w:szCs w:val="48"/>
        </w:rPr>
        <w:t>,</w:t>
      </w:r>
    </w:p>
    <w:p w14:paraId="234BF300" w14:textId="77777777" w:rsidR="007D5689" w:rsidRDefault="00CA3262">
      <w:pPr>
        <w:pStyle w:val="BodyText"/>
        <w:bidi/>
        <w:spacing w:line="582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ששילם</w:t>
      </w:r>
    </w:p>
    <w:p w14:paraId="33B61AD9" w14:textId="77777777" w:rsidR="007D5689" w:rsidRDefault="00CA3262">
      <w:pPr>
        <w:pStyle w:val="BodyText"/>
        <w:bidi/>
        <w:spacing w:line="582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4"/>
          <w:w w:val="95"/>
          <w:rtl/>
        </w:rPr>
        <w:t>דרישת</w:t>
      </w:r>
      <w:r>
        <w:rPr>
          <w:rFonts w:ascii="Calibri" w:cs="Calibri"/>
          <w:w w:val="95"/>
          <w:rtl/>
        </w:rPr>
        <w:t xml:space="preserve"> מי</w:t>
      </w:r>
    </w:p>
    <w:p w14:paraId="6C30B41F" w14:textId="77777777" w:rsidR="007D5689" w:rsidRDefault="00CA3262">
      <w:pPr>
        <w:bidi/>
        <w:spacing w:line="582" w:lineRule="exact"/>
        <w:ind w:right="110"/>
        <w:jc w:val="right"/>
        <w:rPr>
          <w:rFonts w:ascii="Calibri" w:cs="Calibri"/>
          <w:sz w:val="48"/>
          <w:szCs w:val="48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8"/>
          <w:szCs w:val="48"/>
          <w:rtl/>
        </w:rPr>
        <w:t>לפי</w:t>
      </w:r>
    </w:p>
    <w:p w14:paraId="237AF96E" w14:textId="77777777" w:rsidR="007D5689" w:rsidRDefault="00CA3262">
      <w:pPr>
        <w:pStyle w:val="BodyText"/>
        <w:bidi/>
        <w:spacing w:line="582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rtl/>
        </w:rPr>
        <w:t>ובין</w:t>
      </w:r>
    </w:p>
    <w:p w14:paraId="3FBFC7A7" w14:textId="77777777" w:rsidR="007D5689" w:rsidRDefault="00CA3262">
      <w:pPr>
        <w:pStyle w:val="BodyText"/>
        <w:bidi/>
        <w:spacing w:line="582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0"/>
          <w:rtl/>
        </w:rPr>
        <w:t>ביזמתו</w:t>
      </w:r>
    </w:p>
    <w:p w14:paraId="3B5B3194" w14:textId="77777777" w:rsidR="007D5689" w:rsidRDefault="00CA3262">
      <w:pPr>
        <w:bidi/>
        <w:spacing w:line="582" w:lineRule="exact"/>
        <w:ind w:right="110"/>
        <w:jc w:val="right"/>
        <w:rPr>
          <w:rFonts w:ascii="Calibri" w:cs="Calibri"/>
          <w:sz w:val="48"/>
          <w:szCs w:val="48"/>
        </w:rPr>
      </w:pPr>
      <w:r>
        <w:rPr>
          <w:rtl/>
        </w:rPr>
        <w:br w:type="column"/>
      </w:r>
      <w:r>
        <w:rPr>
          <w:rFonts w:ascii="Calibri" w:cs="Calibri"/>
          <w:sz w:val="48"/>
          <w:szCs w:val="48"/>
          <w:rtl/>
        </w:rPr>
        <w:t>בין</w:t>
      </w:r>
    </w:p>
    <w:p w14:paraId="3489C16D" w14:textId="77777777" w:rsidR="007D5689" w:rsidRDefault="00CA3262">
      <w:pPr>
        <w:pStyle w:val="BodyText"/>
        <w:bidi/>
        <w:spacing w:line="582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רשאי</w:t>
      </w:r>
      <w:r>
        <w:rPr>
          <w:rFonts w:ascii="Calibri" w:cs="Calibri"/>
          <w:w w:val="85"/>
        </w:rPr>
        <w:t>,</w:t>
      </w:r>
    </w:p>
    <w:p w14:paraId="23CE3117" w14:textId="77777777" w:rsidR="007D5689" w:rsidRDefault="00CA3262">
      <w:pPr>
        <w:pStyle w:val="BodyText"/>
        <w:bidi/>
        <w:spacing w:line="582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המנהל</w:t>
      </w:r>
    </w:p>
    <w:p w14:paraId="383E0590" w14:textId="77777777" w:rsidR="007D5689" w:rsidRDefault="00CA3262">
      <w:pPr>
        <w:tabs>
          <w:tab w:val="left" w:pos="954"/>
        </w:tabs>
        <w:spacing w:line="582" w:lineRule="exact"/>
        <w:ind w:left="110"/>
        <w:rPr>
          <w:rFonts w:ascii="Times New Roman" w:hAnsi="Times New Roman" w:cs="Times New Roman"/>
          <w:sz w:val="36"/>
          <w:szCs w:val="36"/>
        </w:rPr>
      </w:pPr>
      <w:r>
        <w:br w:type="column"/>
      </w:r>
      <w:r>
        <w:rPr>
          <w:rFonts w:ascii="Calibri" w:hAnsi="Calibri" w:cs="Calibri"/>
          <w:sz w:val="48"/>
          <w:szCs w:val="48"/>
        </w:rPr>
        <w:t>)</w:t>
      </w:r>
      <w:r>
        <w:rPr>
          <w:rFonts w:ascii="Calibri" w:hAnsi="Calibri" w:cs="Calibri"/>
          <w:sz w:val="36"/>
          <w:szCs w:val="36"/>
          <w:rtl/>
        </w:rPr>
        <w:t>א</w:t>
      </w:r>
      <w:r>
        <w:rPr>
          <w:rFonts w:ascii="Calibri" w:hAnsi="Calibri" w:cs="Calibri"/>
          <w:sz w:val="36"/>
          <w:szCs w:val="36"/>
        </w:rPr>
        <w:t>(</w:t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•</w:t>
      </w:r>
    </w:p>
    <w:p w14:paraId="3E6846B8" w14:textId="77777777" w:rsidR="007D5689" w:rsidRDefault="007D5689">
      <w:pPr>
        <w:spacing w:line="582" w:lineRule="exact"/>
        <w:rPr>
          <w:rFonts w:ascii="Times New Roman" w:hAnsi="Times New Roman" w:cs="Times New Roman"/>
          <w:sz w:val="36"/>
          <w:szCs w:val="3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2" w:space="720" w:equalWidth="0">
            <w:col w:w="987" w:space="74"/>
            <w:col w:w="881" w:space="74"/>
            <w:col w:w="670" w:space="75"/>
            <w:col w:w="1215" w:space="78"/>
            <w:col w:w="1667" w:space="76"/>
            <w:col w:w="642" w:space="76"/>
            <w:col w:w="709" w:space="73"/>
            <w:col w:w="1174" w:space="75"/>
            <w:col w:w="576" w:space="74"/>
            <w:col w:w="1028" w:space="76"/>
            <w:col w:w="1175" w:space="218"/>
            <w:col w:w="1427"/>
          </w:cols>
        </w:sectPr>
      </w:pPr>
    </w:p>
    <w:p w14:paraId="416DDFC7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Times New Roman" w:cs="Times New Roman"/>
        </w:rPr>
      </w:pPr>
      <w:r>
        <w:rPr>
          <w:rFonts w:ascii="Calibri" w:cs="Calibri"/>
          <w:w w:val="78"/>
          <w:rtl/>
        </w:rPr>
        <w:t>ס</w:t>
      </w:r>
      <w:r>
        <w:rPr>
          <w:rFonts w:ascii="Calibri" w:cs="Calibri"/>
          <w:spacing w:val="1"/>
          <w:w w:val="89"/>
          <w:rtl/>
        </w:rPr>
        <w:t>ע</w:t>
      </w:r>
      <w:r>
        <w:rPr>
          <w:rFonts w:ascii="Calibri" w:cs="Calibri"/>
          <w:w w:val="89"/>
          <w:rtl/>
        </w:rPr>
        <w:t>יף</w:t>
      </w:r>
      <w:r>
        <w:rPr>
          <w:rFonts w:ascii="Calibri" w:cs="Calibri"/>
          <w:spacing w:val="-13"/>
          <w:rtl/>
        </w:rPr>
        <w:t xml:space="preserve"> </w:t>
      </w:r>
      <w:r>
        <w:rPr>
          <w:rFonts w:ascii="Calibri" w:cs="Calibri"/>
          <w:spacing w:val="1"/>
          <w:w w:val="88"/>
        </w:rPr>
        <w:t>,</w:t>
      </w:r>
      <w:r>
        <w:rPr>
          <w:rFonts w:ascii="Calibri" w:cs="Calibri"/>
          <w:smallCaps/>
          <w:spacing w:val="2"/>
          <w:w w:val="81"/>
        </w:rPr>
        <w:t>8</w:t>
      </w:r>
      <w:r>
        <w:rPr>
          <w:rFonts w:ascii="Calibri" w:cs="Calibri"/>
          <w:smallCaps/>
          <w:w w:val="81"/>
        </w:rPr>
        <w:t>2</w:t>
      </w:r>
      <w:r>
        <w:rPr>
          <w:rFonts w:ascii="Calibri" w:cs="Calibri"/>
          <w:spacing w:val="-9"/>
          <w:rtl/>
        </w:rPr>
        <w:t xml:space="preserve"> </w:t>
      </w:r>
      <w:r>
        <w:rPr>
          <w:rFonts w:ascii="Calibri" w:cs="Calibri"/>
          <w:w w:val="89"/>
          <w:u w:val="thick"/>
          <w:rtl/>
        </w:rPr>
        <w:t>תו</w:t>
      </w:r>
      <w:r>
        <w:rPr>
          <w:rFonts w:ascii="Calibri" w:cs="Calibri"/>
          <w:spacing w:val="1"/>
          <w:w w:val="93"/>
          <w:u w:val="thick"/>
          <w:rtl/>
        </w:rPr>
        <w:t>ך</w:t>
      </w:r>
      <w:r>
        <w:rPr>
          <w:rFonts w:ascii="Calibri" w:cs="Calibri"/>
          <w:spacing w:val="-9"/>
          <w:u w:val="thick"/>
          <w:rtl/>
        </w:rPr>
        <w:t xml:space="preserve"> </w:t>
      </w:r>
      <w:r>
        <w:rPr>
          <w:rFonts w:ascii="Calibri" w:cs="Calibri"/>
          <w:w w:val="87"/>
          <w:u w:val="thick"/>
          <w:rtl/>
        </w:rPr>
        <w:t>א</w:t>
      </w:r>
      <w:r>
        <w:rPr>
          <w:rFonts w:ascii="Calibri" w:cs="Calibri"/>
          <w:spacing w:val="-1"/>
          <w:w w:val="87"/>
          <w:u w:val="thick"/>
          <w:rtl/>
        </w:rPr>
        <w:t>ר</w:t>
      </w:r>
      <w:r>
        <w:rPr>
          <w:rFonts w:ascii="Calibri" w:cs="Calibri"/>
          <w:spacing w:val="1"/>
          <w:w w:val="89"/>
          <w:u w:val="thick"/>
          <w:rtl/>
        </w:rPr>
        <w:t>ב</w:t>
      </w:r>
      <w:r>
        <w:rPr>
          <w:rFonts w:ascii="Calibri" w:cs="Calibri"/>
          <w:w w:val="84"/>
          <w:u w:val="thick"/>
          <w:rtl/>
        </w:rPr>
        <w:t>ע</w:t>
      </w:r>
      <w:r>
        <w:rPr>
          <w:rFonts w:ascii="Calibri" w:cs="Calibri"/>
          <w:spacing w:val="-6"/>
          <w:u w:val="thick"/>
          <w:rtl/>
        </w:rPr>
        <w:t xml:space="preserve"> </w:t>
      </w:r>
      <w:r>
        <w:rPr>
          <w:rFonts w:ascii="Calibri" w:cs="Calibri"/>
          <w:w w:val="83"/>
          <w:u w:val="thick"/>
          <w:rtl/>
        </w:rPr>
        <w:t>ש</w:t>
      </w:r>
      <w:r>
        <w:rPr>
          <w:rFonts w:ascii="Calibri" w:cs="Calibri"/>
          <w:w w:val="75"/>
          <w:u w:val="thick"/>
          <w:rtl/>
        </w:rPr>
        <w:t>נ</w:t>
      </w:r>
      <w:r>
        <w:rPr>
          <w:rFonts w:ascii="Calibri" w:cs="Calibri"/>
          <w:spacing w:val="-1"/>
          <w:w w:val="88"/>
          <w:u w:val="thick"/>
          <w:rtl/>
        </w:rPr>
        <w:t>ים</w:t>
      </w:r>
      <w:r>
        <w:rPr>
          <w:rFonts w:ascii="Calibri" w:cs="Calibri"/>
          <w:spacing w:val="-7"/>
          <w:u w:val="thick"/>
          <w:rtl/>
        </w:rPr>
        <w:t xml:space="preserve"> </w:t>
      </w:r>
      <w:r>
        <w:rPr>
          <w:rFonts w:ascii="Calibri" w:cs="Calibri"/>
          <w:w w:val="85"/>
          <w:u w:val="thick"/>
          <w:rtl/>
        </w:rPr>
        <w:t>מ</w:t>
      </w:r>
      <w:r>
        <w:rPr>
          <w:rFonts w:ascii="Calibri" w:cs="Calibri"/>
          <w:w w:val="113"/>
          <w:u w:val="thick"/>
          <w:rtl/>
        </w:rPr>
        <w:t>יו</w:t>
      </w:r>
      <w:r>
        <w:rPr>
          <w:rFonts w:ascii="Calibri" w:cs="Calibri"/>
          <w:spacing w:val="1"/>
          <w:w w:val="80"/>
          <w:u w:val="thick"/>
          <w:rtl/>
        </w:rPr>
        <w:t>ם</w:t>
      </w:r>
      <w:r>
        <w:rPr>
          <w:rFonts w:ascii="Calibri" w:cs="Calibri"/>
          <w:spacing w:val="-9"/>
          <w:u w:val="thick"/>
          <w:rtl/>
        </w:rPr>
        <w:t xml:space="preserve"> </w:t>
      </w:r>
      <w:r>
        <w:rPr>
          <w:rFonts w:ascii="Calibri" w:cs="Calibri"/>
          <w:w w:val="83"/>
          <w:u w:val="thick"/>
          <w:rtl/>
        </w:rPr>
        <w:t>ש</w:t>
      </w:r>
      <w:r>
        <w:rPr>
          <w:rFonts w:ascii="Calibri" w:cs="Calibri"/>
          <w:spacing w:val="-1"/>
          <w:w w:val="87"/>
          <w:u w:val="thick"/>
          <w:rtl/>
        </w:rPr>
        <w:t>א</w:t>
      </w:r>
      <w:r>
        <w:rPr>
          <w:rFonts w:ascii="Calibri" w:cs="Calibri"/>
          <w:spacing w:val="1"/>
          <w:w w:val="119"/>
          <w:u w:val="thick"/>
          <w:rtl/>
        </w:rPr>
        <w:t>ו</w:t>
      </w:r>
      <w:r>
        <w:rPr>
          <w:rFonts w:ascii="Calibri" w:cs="Calibri"/>
          <w:spacing w:val="-1"/>
          <w:w w:val="85"/>
          <w:u w:val="thick"/>
          <w:rtl/>
        </w:rPr>
        <w:t>שר</w:t>
      </w:r>
      <w:r>
        <w:rPr>
          <w:rFonts w:ascii="Calibri" w:cs="Calibri"/>
          <w:spacing w:val="-3"/>
          <w:w w:val="82"/>
          <w:u w:val="thick"/>
          <w:rtl/>
        </w:rPr>
        <w:t>ה</w:t>
      </w:r>
      <w:r>
        <w:rPr>
          <w:rFonts w:ascii="Times New Roman" w:cs="Times New Roman"/>
          <w:spacing w:val="-120"/>
          <w:u w:val="thick"/>
          <w:rtl/>
        </w:rPr>
        <w:t xml:space="preserve"> </w:t>
      </w:r>
    </w:p>
    <w:p w14:paraId="2F2EB474" w14:textId="77777777" w:rsidR="007D5689" w:rsidRDefault="00CA3262">
      <w:pPr>
        <w:bidi/>
        <w:spacing w:line="576" w:lineRule="exact"/>
        <w:ind w:right="61"/>
        <w:jc w:val="right"/>
        <w:rPr>
          <w:rFonts w:ascii="Calibri" w:cs="Calibri"/>
          <w:sz w:val="48"/>
          <w:szCs w:val="48"/>
        </w:rPr>
      </w:pPr>
      <w:r>
        <w:rPr>
          <w:rtl/>
        </w:rPr>
        <w:br w:type="column"/>
      </w:r>
      <w:r>
        <w:rPr>
          <w:rFonts w:ascii="Calibri" w:cs="Calibri"/>
          <w:spacing w:val="-5"/>
          <w:w w:val="95"/>
          <w:sz w:val="48"/>
          <w:szCs w:val="48"/>
          <w:rtl/>
        </w:rPr>
        <w:t>לפי</w:t>
      </w:r>
    </w:p>
    <w:p w14:paraId="2DCD93D8" w14:textId="77777777" w:rsidR="007D5689" w:rsidRDefault="00CA3262">
      <w:pPr>
        <w:pStyle w:val="BodyText"/>
        <w:bidi/>
        <w:spacing w:line="576" w:lineRule="exact"/>
        <w:ind w:left="0" w:right="61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7"/>
        </w:rPr>
        <w:t>(</w:t>
      </w:r>
      <w:r>
        <w:rPr>
          <w:rFonts w:ascii="Calibri" w:cs="Calibri"/>
          <w:spacing w:val="-7"/>
          <w:rtl/>
        </w:rPr>
        <w:t>ג</w:t>
      </w:r>
      <w:r>
        <w:rPr>
          <w:rFonts w:ascii="Calibri" w:cs="Calibri"/>
          <w:spacing w:val="-7"/>
        </w:rPr>
        <w:t>)</w:t>
      </w:r>
      <w:r>
        <w:rPr>
          <w:rFonts w:ascii="Calibri" w:cs="Calibri"/>
          <w:spacing w:val="-49"/>
          <w:rtl/>
        </w:rPr>
        <w:t xml:space="preserve"> </w:t>
      </w:r>
      <w:r>
        <w:rPr>
          <w:rFonts w:ascii="Calibri" w:cs="Calibri"/>
          <w:rtl/>
        </w:rPr>
        <w:t>או</w:t>
      </w:r>
    </w:p>
    <w:p w14:paraId="42AD86CE" w14:textId="77777777" w:rsidR="007D5689" w:rsidRDefault="00CA3262">
      <w:pPr>
        <w:pStyle w:val="BodyText"/>
        <w:bidi/>
        <w:spacing w:line="576" w:lineRule="exact"/>
        <w:ind w:left="0" w:right="62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4"/>
          <w:w w:val="78"/>
          <w:rtl/>
        </w:rPr>
        <w:t>ס</w:t>
      </w:r>
      <w:r>
        <w:rPr>
          <w:rFonts w:ascii="Calibri" w:cs="Calibri"/>
          <w:spacing w:val="-3"/>
          <w:w w:val="89"/>
          <w:rtl/>
        </w:rPr>
        <w:t>ע</w:t>
      </w:r>
      <w:r>
        <w:rPr>
          <w:rFonts w:ascii="Calibri" w:cs="Calibri"/>
          <w:spacing w:val="-4"/>
          <w:w w:val="89"/>
          <w:rtl/>
        </w:rPr>
        <w:t>יף</w:t>
      </w:r>
      <w:r>
        <w:rPr>
          <w:rFonts w:ascii="Calibri" w:cs="Calibri"/>
          <w:spacing w:val="-11"/>
          <w:rtl/>
        </w:rPr>
        <w:t xml:space="preserve"> </w:t>
      </w:r>
      <w:r>
        <w:rPr>
          <w:rFonts w:ascii="Calibri" w:cs="Calibri"/>
          <w:spacing w:val="1"/>
          <w:w w:val="91"/>
        </w:rPr>
        <w:t>(</w:t>
      </w:r>
      <w:r>
        <w:rPr>
          <w:rFonts w:ascii="Calibri" w:cs="Calibri"/>
          <w:smallCaps/>
          <w:spacing w:val="-1"/>
          <w:w w:val="81"/>
        </w:rPr>
        <w:t>7</w:t>
      </w:r>
      <w:r>
        <w:rPr>
          <w:rFonts w:ascii="Calibri" w:cs="Calibri"/>
          <w:smallCaps/>
          <w:w w:val="81"/>
        </w:rPr>
        <w:t>8</w:t>
      </w:r>
      <w:r>
        <w:rPr>
          <w:rFonts w:ascii="Calibri" w:cs="Calibri"/>
          <w:w w:val="89"/>
          <w:rtl/>
        </w:rPr>
        <w:t>ב</w:t>
      </w:r>
      <w:r>
        <w:rPr>
          <w:rFonts w:ascii="Calibri" w:cs="Calibri"/>
          <w:spacing w:val="1"/>
          <w:w w:val="91"/>
        </w:rPr>
        <w:t>)</w:t>
      </w:r>
      <w:r>
        <w:rPr>
          <w:rFonts w:ascii="Calibri" w:cs="Calibri"/>
          <w:spacing w:val="-9"/>
          <w:rtl/>
        </w:rPr>
        <w:t xml:space="preserve"> </w:t>
      </w:r>
      <w:r>
        <w:rPr>
          <w:rFonts w:ascii="Calibri" w:cs="Calibri"/>
          <w:w w:val="97"/>
          <w:rtl/>
        </w:rPr>
        <w:t>א</w:t>
      </w:r>
      <w:r>
        <w:rPr>
          <w:rFonts w:ascii="Calibri" w:cs="Calibri"/>
          <w:spacing w:val="-2"/>
          <w:w w:val="97"/>
          <w:rtl/>
        </w:rPr>
        <w:t>ו</w:t>
      </w:r>
    </w:p>
    <w:p w14:paraId="161975AA" w14:textId="77777777" w:rsidR="007D5689" w:rsidRDefault="00CA3262">
      <w:pPr>
        <w:bidi/>
        <w:spacing w:line="576" w:lineRule="exact"/>
        <w:ind w:right="64"/>
        <w:jc w:val="right"/>
        <w:rPr>
          <w:rFonts w:ascii="Calibri" w:cs="Calibri"/>
          <w:sz w:val="48"/>
          <w:szCs w:val="48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8"/>
          <w:szCs w:val="48"/>
          <w:rtl/>
        </w:rPr>
        <w:t>לפי</w:t>
      </w:r>
    </w:p>
    <w:p w14:paraId="69C3B2A7" w14:textId="77777777" w:rsidR="007D5689" w:rsidRDefault="00CA3262">
      <w:pPr>
        <w:pStyle w:val="BodyText"/>
        <w:bidi/>
        <w:spacing w:line="576" w:lineRule="exact"/>
        <w:ind w:left="0" w:right="64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0"/>
          <w:rtl/>
        </w:rPr>
        <w:t>שנעשתה</w:t>
      </w:r>
    </w:p>
    <w:p w14:paraId="13A99DD7" w14:textId="77777777" w:rsidR="007D5689" w:rsidRDefault="007D5689">
      <w:pPr>
        <w:spacing w:line="576" w:lineRule="exact"/>
        <w:jc w:val="right"/>
        <w:rPr>
          <w:rFonts w:ascii="Calibri" w:cs="Calibri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6187" w:space="40"/>
            <w:col w:w="597" w:space="39"/>
            <w:col w:w="949" w:space="40"/>
            <w:col w:w="2260" w:space="39"/>
            <w:col w:w="597" w:space="40"/>
            <w:col w:w="2332"/>
          </w:cols>
        </w:sectPr>
      </w:pPr>
    </w:p>
    <w:p w14:paraId="6D190D88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Fonts w:ascii="Calibri" w:cs="Calibri"/>
          <w:w w:val="90"/>
          <w:rtl/>
        </w:rPr>
        <w:t>בכל</w:t>
      </w:r>
    </w:p>
    <w:p w14:paraId="7528FEBB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0"/>
          <w:rtl/>
        </w:rPr>
        <w:t>העניין</w:t>
      </w:r>
      <w:r>
        <w:rPr>
          <w:rFonts w:ascii="Calibri" w:cs="Calibri"/>
          <w:w w:val="90"/>
        </w:rPr>
        <w:t>,</w:t>
      </w:r>
    </w:p>
    <w:p w14:paraId="40C15487" w14:textId="77777777" w:rsidR="007D5689" w:rsidRDefault="00CA3262">
      <w:pPr>
        <w:bidi/>
        <w:spacing w:line="576" w:lineRule="exact"/>
        <w:ind w:right="110"/>
        <w:jc w:val="right"/>
        <w:rPr>
          <w:rFonts w:ascii="Calibri" w:cs="Calibri"/>
          <w:sz w:val="48"/>
          <w:szCs w:val="48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8"/>
          <w:szCs w:val="48"/>
          <w:rtl/>
        </w:rPr>
        <w:t>לפי</w:t>
      </w:r>
    </w:p>
    <w:p w14:paraId="53D49DFA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השפיטה</w:t>
      </w:r>
      <w:r>
        <w:rPr>
          <w:rFonts w:ascii="Calibri" w:cs="Calibri"/>
          <w:w w:val="85"/>
        </w:rPr>
        <w:t>,</w:t>
      </w:r>
    </w:p>
    <w:p w14:paraId="1EBD5EFB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0"/>
          <w:rtl/>
        </w:rPr>
        <w:t>מיטב</w:t>
      </w:r>
    </w:p>
    <w:p w14:paraId="61F190E2" w14:textId="77777777" w:rsidR="007D5689" w:rsidRDefault="00CA3262">
      <w:pPr>
        <w:bidi/>
        <w:spacing w:line="576" w:lineRule="exact"/>
        <w:ind w:right="110"/>
        <w:jc w:val="right"/>
        <w:rPr>
          <w:rFonts w:ascii="Calibri" w:cs="Calibri"/>
          <w:sz w:val="48"/>
          <w:szCs w:val="48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8"/>
          <w:szCs w:val="48"/>
          <w:rtl/>
        </w:rPr>
        <w:t>לפי</w:t>
      </w:r>
    </w:p>
    <w:p w14:paraId="0B5015CE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שומה</w:t>
      </w:r>
    </w:p>
    <w:p w14:paraId="1A61424D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0"/>
          <w:rtl/>
        </w:rPr>
        <w:t>שנקבעה</w:t>
      </w:r>
    </w:p>
    <w:p w14:paraId="20393BDF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10"/>
          <w:rtl/>
        </w:rPr>
        <w:t>או</w:t>
      </w:r>
      <w:r>
        <w:rPr>
          <w:rFonts w:ascii="Calibri" w:cs="Calibri"/>
          <w:rtl/>
        </w:rPr>
        <w:t xml:space="preserve"> מיום</w:t>
      </w:r>
    </w:p>
    <w:p w14:paraId="4EBAA0D2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עצמית</w:t>
      </w:r>
    </w:p>
    <w:p w14:paraId="68B864B7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rtl/>
        </w:rPr>
        <w:t>כשומה</w:t>
      </w:r>
    </w:p>
    <w:p w14:paraId="04FCA4D0" w14:textId="77777777" w:rsidR="007D5689" w:rsidRDefault="007D5689">
      <w:pPr>
        <w:spacing w:line="576" w:lineRule="exact"/>
        <w:jc w:val="right"/>
        <w:rPr>
          <w:rFonts w:ascii="Calibri" w:cs="Calibri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1" w:space="720" w:equalWidth="0">
            <w:col w:w="724" w:space="56"/>
            <w:col w:w="1160" w:space="55"/>
            <w:col w:w="642" w:space="56"/>
            <w:col w:w="1516" w:space="56"/>
            <w:col w:w="923" w:space="60"/>
            <w:col w:w="642" w:space="56"/>
            <w:col w:w="987" w:space="54"/>
            <w:col w:w="1387" w:space="58"/>
            <w:col w:w="1351" w:space="59"/>
            <w:col w:w="1121" w:space="57"/>
            <w:col w:w="2100"/>
          </w:cols>
        </w:sectPr>
      </w:pPr>
    </w:p>
    <w:p w14:paraId="6B4B7B5A" w14:textId="77777777" w:rsidR="007D5689" w:rsidRDefault="00CA3262">
      <w:pPr>
        <w:pStyle w:val="BodyText"/>
        <w:bidi/>
        <w:spacing w:line="583" w:lineRule="exact"/>
        <w:ind w:left="913"/>
        <w:rPr>
          <w:rFonts w:ascii="Calibri" w:cs="Calibri"/>
        </w:rPr>
      </w:pPr>
      <w:r>
        <w:pict w14:anchorId="20F30F3E">
          <v:line id="_x0000_s1066" style="position:absolute;left:0;text-align:left;z-index:-254715904;mso-position-horizontal-relative:page" from="183.3pt,-3.25pt" to="648.2pt,-3.25pt" strokeweight="1.2pt">
            <w10:wrap anchorx="page"/>
          </v:line>
        </w:pict>
      </w:r>
      <w:r>
        <w:rPr>
          <w:rFonts w:ascii="Calibri" w:cs="Calibri"/>
          <w:w w:val="90"/>
          <w:rtl/>
        </w:rPr>
        <w:t>אחד מהמקרים האלה</w:t>
      </w:r>
      <w:r>
        <w:rPr>
          <w:rFonts w:ascii="Calibri" w:cs="Calibri"/>
          <w:w w:val="90"/>
        </w:rPr>
        <w:t>:</w:t>
      </w:r>
    </w:p>
    <w:p w14:paraId="49C829F3" w14:textId="77777777" w:rsidR="007D5689" w:rsidRDefault="007D5689">
      <w:pPr>
        <w:spacing w:line="583" w:lineRule="exact"/>
        <w:rPr>
          <w:rFonts w:ascii="Calibri" w:cs="Calibri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1EFE2BAB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Fonts w:ascii="Calibri" w:cs="Calibri"/>
          <w:w w:val="95"/>
          <w:rtl/>
        </w:rPr>
        <w:t>בידי</w:t>
      </w:r>
    </w:p>
    <w:p w14:paraId="17DDF12D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שהיה</w:t>
      </w:r>
    </w:p>
    <w:p w14:paraId="387A0BB6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החומר</w:t>
      </w:r>
    </w:p>
    <w:p w14:paraId="3D202015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9"/>
          <w:rtl/>
        </w:rPr>
        <w:t>או</w:t>
      </w:r>
      <w:r>
        <w:rPr>
          <w:rFonts w:ascii="Calibri" w:cs="Calibri"/>
          <w:rtl/>
        </w:rPr>
        <w:t xml:space="preserve"> ביחד עם</w:t>
      </w:r>
    </w:p>
    <w:p w14:paraId="147B8CBD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5"/>
          <w:rtl/>
        </w:rPr>
        <w:t>לבדן</w:t>
      </w:r>
    </w:p>
    <w:p w14:paraId="62D2F098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5"/>
          <w:w w:val="90"/>
          <w:rtl/>
        </w:rPr>
        <w:t>העשויות</w:t>
      </w:r>
      <w:r>
        <w:rPr>
          <w:rFonts w:ascii="Calibri" w:cs="Calibri"/>
          <w:spacing w:val="-5"/>
          <w:w w:val="90"/>
        </w:rPr>
        <w:t>,</w:t>
      </w:r>
    </w:p>
    <w:p w14:paraId="5164F16D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חדשות</w:t>
      </w:r>
    </w:p>
    <w:p w14:paraId="288EC641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0"/>
          <w:rtl/>
        </w:rPr>
        <w:t>עובדות</w:t>
      </w:r>
    </w:p>
    <w:p w14:paraId="0858756C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0"/>
          <w:rtl/>
        </w:rPr>
        <w:t>נתגלו</w:t>
      </w:r>
    </w:p>
    <w:p w14:paraId="449D607D" w14:textId="77777777" w:rsidR="007D5689" w:rsidRDefault="00CA3262">
      <w:pPr>
        <w:spacing w:before="64"/>
        <w:ind w:left="110"/>
        <w:rPr>
          <w:rFonts w:ascii="Calibri"/>
          <w:sz w:val="48"/>
        </w:rPr>
      </w:pPr>
      <w:r>
        <w:br w:type="column"/>
      </w:r>
      <w:r>
        <w:rPr>
          <w:rFonts w:ascii="Calibri"/>
          <w:sz w:val="48"/>
        </w:rPr>
        <w:t>)1(</w:t>
      </w:r>
    </w:p>
    <w:p w14:paraId="648B7459" w14:textId="77777777" w:rsidR="007D5689" w:rsidRDefault="007D5689">
      <w:pPr>
        <w:rPr>
          <w:rFonts w:ascii="Calibri"/>
          <w:sz w:val="48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0" w:space="720" w:equalWidth="0">
            <w:col w:w="762" w:space="75"/>
            <w:col w:w="961" w:space="77"/>
            <w:col w:w="1133" w:space="77"/>
            <w:col w:w="2050" w:space="77"/>
            <w:col w:w="857" w:space="74"/>
            <w:col w:w="1543" w:space="77"/>
            <w:col w:w="1187" w:space="75"/>
            <w:col w:w="1228" w:space="76"/>
            <w:col w:w="1003" w:space="403"/>
            <w:col w:w="1385"/>
          </w:cols>
        </w:sectPr>
      </w:pPr>
    </w:p>
    <w:p w14:paraId="54FB6B79" w14:textId="77777777" w:rsidR="007D5689" w:rsidRDefault="00CA3262">
      <w:pPr>
        <w:pStyle w:val="BodyText"/>
        <w:bidi/>
        <w:spacing w:line="582" w:lineRule="exact"/>
        <w:ind w:left="0" w:right="2424"/>
        <w:jc w:val="right"/>
        <w:rPr>
          <w:rFonts w:ascii="Calibri" w:cs="Calibri"/>
        </w:rPr>
      </w:pPr>
      <w:r>
        <w:rPr>
          <w:rFonts w:ascii="Calibri" w:cs="Calibri"/>
          <w:spacing w:val="-9"/>
          <w:w w:val="90"/>
          <w:rtl/>
        </w:rPr>
        <w:t>את</w:t>
      </w:r>
      <w:r>
        <w:rPr>
          <w:rFonts w:ascii="Calibri" w:cs="Calibri"/>
          <w:spacing w:val="-43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סכום</w:t>
      </w:r>
      <w:r>
        <w:rPr>
          <w:rFonts w:ascii="Calibri" w:cs="Calibri"/>
          <w:spacing w:val="-42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המס</w:t>
      </w:r>
      <w:r>
        <w:rPr>
          <w:rFonts w:ascii="Calibri" w:cs="Calibri"/>
          <w:w w:val="90"/>
        </w:rPr>
        <w:t>;</w:t>
      </w:r>
    </w:p>
    <w:p w14:paraId="4C56E56F" w14:textId="77777777" w:rsidR="007D5689" w:rsidRDefault="00CA3262">
      <w:pPr>
        <w:pStyle w:val="BodyText"/>
        <w:bidi/>
        <w:spacing w:line="582" w:lineRule="exact"/>
        <w:ind w:left="0" w:right="63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4"/>
          <w:w w:val="90"/>
          <w:rtl/>
        </w:rPr>
        <w:t>במס</w:t>
      </w:r>
      <w:r>
        <w:rPr>
          <w:rFonts w:ascii="Calibri" w:cs="Calibri"/>
          <w:spacing w:val="-56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או לשנות</w:t>
      </w:r>
    </w:p>
    <w:p w14:paraId="3CACC36B" w14:textId="77777777" w:rsidR="007D5689" w:rsidRDefault="00CA3262">
      <w:pPr>
        <w:pStyle w:val="BodyText"/>
        <w:bidi/>
        <w:spacing w:line="582" w:lineRule="exact"/>
        <w:ind w:left="0" w:right="6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2"/>
          <w:w w:val="95"/>
          <w:rtl/>
        </w:rPr>
        <w:t>לחייב</w:t>
      </w:r>
    </w:p>
    <w:p w14:paraId="4AD1AF85" w14:textId="77777777" w:rsidR="007D5689" w:rsidRDefault="00CA3262">
      <w:pPr>
        <w:pStyle w:val="BodyText"/>
        <w:bidi/>
        <w:spacing w:line="582" w:lineRule="exact"/>
        <w:ind w:left="0" w:right="6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השומה</w:t>
      </w:r>
      <w:r>
        <w:rPr>
          <w:rFonts w:ascii="Calibri" w:cs="Calibri"/>
          <w:w w:val="85"/>
        </w:rPr>
        <w:t>,</w:t>
      </w:r>
    </w:p>
    <w:p w14:paraId="69475E60" w14:textId="77777777" w:rsidR="007D5689" w:rsidRDefault="00CA3262">
      <w:pPr>
        <w:pStyle w:val="BodyText"/>
        <w:bidi/>
        <w:spacing w:line="582" w:lineRule="exact"/>
        <w:ind w:left="0" w:right="6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עשיית</w:t>
      </w:r>
    </w:p>
    <w:p w14:paraId="71FC79A4" w14:textId="77777777" w:rsidR="007D5689" w:rsidRDefault="00CA3262">
      <w:pPr>
        <w:pStyle w:val="BodyText"/>
        <w:bidi/>
        <w:spacing w:line="582" w:lineRule="exact"/>
        <w:ind w:left="0" w:right="6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5"/>
          <w:rtl/>
        </w:rPr>
        <w:t>המנהל</w:t>
      </w:r>
      <w:r>
        <w:rPr>
          <w:rFonts w:ascii="Calibri" w:cs="Calibri"/>
          <w:w w:val="95"/>
        </w:rPr>
        <w:t>,</w:t>
      </w:r>
      <w:r>
        <w:rPr>
          <w:rFonts w:ascii="Calibri" w:cs="Calibri"/>
          <w:w w:val="95"/>
          <w:rtl/>
        </w:rPr>
        <w:t xml:space="preserve"> בעת</w:t>
      </w:r>
    </w:p>
    <w:p w14:paraId="7DD37093" w14:textId="77777777" w:rsidR="007D5689" w:rsidRDefault="007D5689">
      <w:pPr>
        <w:spacing w:line="582" w:lineRule="exact"/>
        <w:jc w:val="right"/>
        <w:rPr>
          <w:rFonts w:ascii="Calibri" w:cs="Calibri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4683" w:space="40"/>
            <w:col w:w="2253" w:space="39"/>
            <w:col w:w="953" w:space="40"/>
            <w:col w:w="1268" w:space="39"/>
            <w:col w:w="1017" w:space="39"/>
            <w:col w:w="2749"/>
          </w:cols>
        </w:sectPr>
      </w:pPr>
    </w:p>
    <w:p w14:paraId="3392BC1A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Fonts w:ascii="Calibri" w:cs="Calibri"/>
          <w:spacing w:val="-6"/>
          <w:w w:val="95"/>
          <w:rtl/>
        </w:rPr>
        <w:t>המס</w:t>
      </w:r>
      <w:r>
        <w:rPr>
          <w:rFonts w:ascii="Calibri" w:cs="Calibri"/>
          <w:spacing w:val="-29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או</w:t>
      </w:r>
    </w:p>
    <w:p w14:paraId="1F46FF4C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9"/>
          <w:w w:val="90"/>
          <w:rtl/>
        </w:rPr>
        <w:t>את</w:t>
      </w:r>
      <w:r>
        <w:rPr>
          <w:rFonts w:ascii="Calibri" w:cs="Calibri"/>
          <w:w w:val="90"/>
          <w:rtl/>
        </w:rPr>
        <w:t xml:space="preserve"> סכום</w:t>
      </w:r>
    </w:p>
    <w:p w14:paraId="01BCD5E3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לשנות</w:t>
      </w:r>
    </w:p>
    <w:p w14:paraId="44661FAF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9"/>
          <w:rtl/>
        </w:rPr>
        <w:t>בה</w:t>
      </w:r>
      <w:r>
        <w:rPr>
          <w:rFonts w:ascii="Calibri" w:cs="Calibri"/>
          <w:spacing w:val="-44"/>
          <w:rtl/>
        </w:rPr>
        <w:t xml:space="preserve"> </w:t>
      </w:r>
      <w:r>
        <w:rPr>
          <w:rFonts w:ascii="Calibri" w:cs="Calibri"/>
          <w:rtl/>
        </w:rPr>
        <w:t>כדי</w:t>
      </w:r>
    </w:p>
    <w:p w14:paraId="1CDA5B97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שהיה</w:t>
      </w:r>
    </w:p>
    <w:p w14:paraId="7FF86041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נכונה</w:t>
      </w:r>
    </w:p>
    <w:p w14:paraId="7691AADA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בלתי</w:t>
      </w:r>
    </w:p>
    <w:p w14:paraId="4D54562B" w14:textId="77777777" w:rsidR="007D5689" w:rsidRDefault="00CA3262">
      <w:pPr>
        <w:pStyle w:val="BodyText"/>
        <w:bidi/>
        <w:spacing w:before="64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1"/>
          <w:w w:val="85"/>
          <w:rtl/>
        </w:rPr>
        <w:t>הצהרה</w:t>
      </w:r>
    </w:p>
    <w:p w14:paraId="377A9BE5" w14:textId="77777777" w:rsidR="007D5689" w:rsidRDefault="00CA3262">
      <w:pPr>
        <w:bidi/>
        <w:spacing w:before="64" w:line="583" w:lineRule="exact"/>
        <w:ind w:right="120"/>
        <w:jc w:val="right"/>
        <w:rPr>
          <w:rFonts w:ascii="Calibri" w:cs="Calibri"/>
          <w:sz w:val="48"/>
          <w:szCs w:val="48"/>
        </w:rPr>
      </w:pPr>
      <w:r>
        <w:rPr>
          <w:rtl/>
        </w:rPr>
        <w:br w:type="column"/>
      </w:r>
      <w:r>
        <w:rPr>
          <w:rFonts w:ascii="Calibri" w:cs="Calibri"/>
          <w:w w:val="80"/>
          <w:sz w:val="48"/>
          <w:szCs w:val="48"/>
          <w:rtl/>
        </w:rPr>
        <w:t>מסר</w:t>
      </w:r>
    </w:p>
    <w:p w14:paraId="75BB65B9" w14:textId="77777777" w:rsidR="007D5689" w:rsidRDefault="00CA3262">
      <w:pPr>
        <w:pStyle w:val="BodyText"/>
        <w:bidi/>
        <w:spacing w:line="583" w:lineRule="exact"/>
        <w:ind w:left="0" w:right="63"/>
        <w:jc w:val="right"/>
        <w:rPr>
          <w:rFonts w:ascii="Calibri" w:cs="Calibri"/>
        </w:rPr>
      </w:pPr>
      <w:r>
        <w:rPr>
          <w:rFonts w:ascii="Calibri" w:cs="Calibri"/>
          <w:w w:val="95"/>
          <w:rtl/>
        </w:rPr>
        <w:t>מס</w:t>
      </w:r>
      <w:r>
        <w:rPr>
          <w:rFonts w:ascii="Calibri" w:cs="Calibri"/>
          <w:w w:val="95"/>
        </w:rPr>
        <w:t>;</w:t>
      </w:r>
    </w:p>
    <w:p w14:paraId="313A59A0" w14:textId="77777777" w:rsidR="007D5689" w:rsidRDefault="00CA3262">
      <w:pPr>
        <w:pStyle w:val="BodyText"/>
        <w:bidi/>
        <w:spacing w:before="69" w:line="237" w:lineRule="auto"/>
        <w:ind w:left="0" w:right="-23" w:firstLine="146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 xml:space="preserve">המוכר </w:t>
      </w:r>
      <w:r>
        <w:rPr>
          <w:rFonts w:ascii="Calibri" w:cs="Calibri"/>
          <w:w w:val="90"/>
          <w:rtl/>
        </w:rPr>
        <w:t>תשלום</w:t>
      </w:r>
    </w:p>
    <w:p w14:paraId="268D2CDD" w14:textId="77777777" w:rsidR="007D5689" w:rsidRDefault="00CA3262">
      <w:pPr>
        <w:spacing w:before="64" w:line="583" w:lineRule="exact"/>
        <w:ind w:right="805"/>
        <w:jc w:val="right"/>
        <w:rPr>
          <w:rFonts w:ascii="Calibri"/>
          <w:sz w:val="48"/>
        </w:rPr>
      </w:pPr>
      <w:r>
        <w:br w:type="column"/>
      </w:r>
      <w:r>
        <w:rPr>
          <w:rFonts w:ascii="Calibri"/>
          <w:spacing w:val="-3"/>
          <w:w w:val="85"/>
          <w:sz w:val="48"/>
        </w:rPr>
        <w:t>)2(</w:t>
      </w:r>
    </w:p>
    <w:p w14:paraId="10FED6AE" w14:textId="77777777" w:rsidR="007D5689" w:rsidRDefault="00CA3262">
      <w:pPr>
        <w:pStyle w:val="BodyText"/>
        <w:bidi/>
        <w:spacing w:line="583" w:lineRule="exact"/>
        <w:ind w:left="806"/>
        <w:rPr>
          <w:rFonts w:ascii="Calibri" w:cs="Calibri"/>
        </w:rPr>
      </w:pPr>
      <w:r>
        <w:rPr>
          <w:rFonts w:ascii="Calibri" w:cs="Calibri"/>
          <w:spacing w:val="-1"/>
          <w:w w:val="85"/>
          <w:rtl/>
        </w:rPr>
        <w:t>למנוע</w:t>
      </w:r>
    </w:p>
    <w:p w14:paraId="1B7E9420" w14:textId="77777777" w:rsidR="007D5689" w:rsidRDefault="007D5689">
      <w:pPr>
        <w:spacing w:line="583" w:lineRule="exact"/>
        <w:rPr>
          <w:rFonts w:ascii="Calibri" w:cs="Calibri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1" w:space="720" w:equalWidth="0">
            <w:col w:w="1310" w:space="49"/>
            <w:col w:w="1494" w:space="52"/>
            <w:col w:w="1080" w:space="52"/>
            <w:col w:w="1228" w:space="54"/>
            <w:col w:w="960" w:space="51"/>
            <w:col w:w="934" w:space="49"/>
            <w:col w:w="866" w:space="52"/>
            <w:col w:w="1186" w:space="39"/>
            <w:col w:w="759" w:space="40"/>
            <w:col w:w="1107" w:space="39"/>
            <w:col w:w="1719"/>
          </w:cols>
        </w:sectPr>
      </w:pPr>
    </w:p>
    <w:p w14:paraId="62054AF7" w14:textId="77777777" w:rsidR="007D5689" w:rsidRDefault="00CA3262">
      <w:pPr>
        <w:pStyle w:val="BodyText"/>
        <w:bidi/>
        <w:spacing w:before="72"/>
        <w:ind w:left="0"/>
        <w:rPr>
          <w:rFonts w:ascii="Calibri" w:cs="Calibri"/>
        </w:rPr>
      </w:pPr>
      <w:r>
        <w:rPr>
          <w:rFonts w:ascii="Calibri" w:cs="Calibri"/>
          <w:w w:val="90"/>
          <w:rtl/>
        </w:rPr>
        <w:t>טעות בשומה</w:t>
      </w:r>
      <w:r>
        <w:rPr>
          <w:rFonts w:ascii="Calibri" w:cs="Calibri"/>
          <w:w w:val="90"/>
        </w:rPr>
        <w:t>.</w:t>
      </w:r>
    </w:p>
    <w:p w14:paraId="0019E08B" w14:textId="77777777" w:rsidR="007D5689" w:rsidRDefault="00CA3262">
      <w:pPr>
        <w:pStyle w:val="BodyText"/>
        <w:bidi/>
        <w:spacing w:before="72"/>
        <w:ind w:left="0" w:right="62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0"/>
          <w:rtl/>
        </w:rPr>
        <w:t>נתגלתה</w:t>
      </w:r>
    </w:p>
    <w:p w14:paraId="7BC7DCCE" w14:textId="77777777" w:rsidR="007D5689" w:rsidRDefault="00CA3262">
      <w:pPr>
        <w:spacing w:before="72"/>
        <w:ind w:left="260"/>
        <w:rPr>
          <w:rFonts w:ascii="Calibri"/>
          <w:sz w:val="48"/>
        </w:rPr>
      </w:pPr>
      <w:r>
        <w:br w:type="column"/>
      </w:r>
      <w:r>
        <w:rPr>
          <w:rFonts w:ascii="Calibri"/>
          <w:sz w:val="48"/>
        </w:rPr>
        <w:t>)3(</w:t>
      </w:r>
    </w:p>
    <w:p w14:paraId="3D6EC066" w14:textId="77777777" w:rsidR="007D5689" w:rsidRDefault="007D5689">
      <w:pPr>
        <w:rPr>
          <w:rFonts w:ascii="Calibri"/>
          <w:sz w:val="48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10277" w:space="40"/>
            <w:col w:w="1232" w:space="39"/>
            <w:col w:w="1532"/>
          </w:cols>
        </w:sectPr>
      </w:pPr>
    </w:p>
    <w:p w14:paraId="5CD7F061" w14:textId="77777777" w:rsidR="007D5689" w:rsidRDefault="00CA3262">
      <w:pPr>
        <w:pStyle w:val="BodyText"/>
        <w:bidi/>
        <w:spacing w:before="65"/>
        <w:ind w:left="0" w:right="110"/>
        <w:jc w:val="right"/>
        <w:rPr>
          <w:rFonts w:ascii="Calibri" w:cs="Calibri"/>
        </w:rPr>
      </w:pPr>
      <w:r>
        <w:rPr>
          <w:rFonts w:ascii="Calibri" w:cs="Calibri"/>
          <w:w w:val="90"/>
          <w:rtl/>
        </w:rPr>
        <w:t>זכות</w:t>
      </w:r>
    </w:p>
    <w:p w14:paraId="632DA595" w14:textId="77777777" w:rsidR="007D5689" w:rsidRDefault="00CA3262">
      <w:pPr>
        <w:pStyle w:val="BodyText"/>
        <w:bidi/>
        <w:spacing w:before="65"/>
        <w:ind w:left="0" w:right="102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1"/>
          <w:w w:val="90"/>
          <w:rtl/>
        </w:rPr>
        <w:t>רוכש</w:t>
      </w:r>
    </w:p>
    <w:p w14:paraId="693637FE" w14:textId="77777777" w:rsidR="007D5689" w:rsidRDefault="00CA3262">
      <w:pPr>
        <w:pStyle w:val="BodyText"/>
        <w:bidi/>
        <w:spacing w:before="65"/>
        <w:ind w:left="0" w:right="101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מקרקעין</w:t>
      </w:r>
      <w:r>
        <w:rPr>
          <w:rFonts w:ascii="Calibri" w:cs="Calibri"/>
          <w:w w:val="85"/>
        </w:rPr>
        <w:t>,</w:t>
      </w:r>
    </w:p>
    <w:p w14:paraId="600EF692" w14:textId="77777777" w:rsidR="007D5689" w:rsidRDefault="00CA3262">
      <w:pPr>
        <w:pStyle w:val="BodyText"/>
        <w:bidi/>
        <w:spacing w:before="65"/>
        <w:ind w:left="0" w:right="102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1"/>
          <w:w w:val="95"/>
          <w:rtl/>
        </w:rPr>
        <w:t>באיגוד</w:t>
      </w:r>
    </w:p>
    <w:p w14:paraId="39161D13" w14:textId="77777777" w:rsidR="007D5689" w:rsidRDefault="00CA3262">
      <w:pPr>
        <w:pStyle w:val="BodyText"/>
        <w:bidi/>
        <w:spacing w:before="65"/>
        <w:ind w:left="0" w:right="103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פעולה</w:t>
      </w:r>
    </w:p>
    <w:p w14:paraId="20663A2C" w14:textId="77777777" w:rsidR="007D5689" w:rsidRDefault="00CA3262">
      <w:pPr>
        <w:pStyle w:val="BodyText"/>
        <w:bidi/>
        <w:spacing w:before="65"/>
        <w:ind w:left="0" w:right="102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עושה</w:t>
      </w:r>
    </w:p>
    <w:p w14:paraId="0CD25C6A" w14:textId="77777777" w:rsidR="007D5689" w:rsidRDefault="00CA3262">
      <w:pPr>
        <w:pStyle w:val="BodyText"/>
        <w:bidi/>
        <w:spacing w:before="65"/>
        <w:ind w:left="0" w:right="10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במקרקעין</w:t>
      </w:r>
      <w:r>
        <w:rPr>
          <w:rFonts w:ascii="Calibri" w:cs="Calibri"/>
          <w:w w:val="85"/>
        </w:rPr>
        <w:t>,</w:t>
      </w:r>
    </w:p>
    <w:p w14:paraId="7D300B59" w14:textId="77777777" w:rsidR="007D5689" w:rsidRDefault="00CA3262">
      <w:pPr>
        <w:pStyle w:val="BodyText"/>
        <w:bidi/>
        <w:spacing w:before="65"/>
        <w:ind w:left="0" w:right="106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1"/>
          <w:w w:val="90"/>
          <w:rtl/>
        </w:rPr>
        <w:t>זכות</w:t>
      </w:r>
    </w:p>
    <w:p w14:paraId="3730420E" w14:textId="77777777" w:rsidR="007D5689" w:rsidRDefault="00CA3262">
      <w:pPr>
        <w:pStyle w:val="BodyText"/>
        <w:bidi/>
        <w:spacing w:before="65"/>
        <w:ind w:left="0" w:right="10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0"/>
          <w:rtl/>
        </w:rPr>
        <w:t>מוכר</w:t>
      </w:r>
    </w:p>
    <w:p w14:paraId="5162DC24" w14:textId="77777777" w:rsidR="007D5689" w:rsidRDefault="00CA3262">
      <w:pPr>
        <w:pStyle w:val="BodyText"/>
        <w:bidi/>
        <w:spacing w:before="65"/>
        <w:ind w:left="0" w:right="102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הורשע</w:t>
      </w:r>
    </w:p>
    <w:p w14:paraId="58A42EBD" w14:textId="77777777" w:rsidR="007D5689" w:rsidRDefault="00CA3262">
      <w:pPr>
        <w:spacing w:before="65"/>
        <w:ind w:left="110"/>
        <w:rPr>
          <w:rFonts w:ascii="Calibri" w:cs="Calibri"/>
          <w:sz w:val="48"/>
          <w:szCs w:val="48"/>
        </w:rPr>
      </w:pPr>
      <w:r>
        <w:br w:type="column"/>
      </w:r>
      <w:r>
        <w:rPr>
          <w:rFonts w:ascii="Calibri" w:cs="Calibri"/>
          <w:sz w:val="48"/>
          <w:szCs w:val="48"/>
        </w:rPr>
        <w:t>)</w:t>
      </w:r>
      <w:r>
        <w:rPr>
          <w:rFonts w:ascii="Calibri" w:cs="Calibri"/>
          <w:sz w:val="48"/>
          <w:szCs w:val="48"/>
          <w:rtl/>
        </w:rPr>
        <w:t>ב</w:t>
      </w:r>
      <w:r>
        <w:rPr>
          <w:rFonts w:ascii="Calibri" w:cs="Calibri"/>
          <w:sz w:val="48"/>
          <w:szCs w:val="48"/>
        </w:rPr>
        <w:t>(</w:t>
      </w:r>
    </w:p>
    <w:p w14:paraId="2DA1E473" w14:textId="77777777" w:rsidR="007D5689" w:rsidRDefault="007D5689">
      <w:pPr>
        <w:rPr>
          <w:rFonts w:ascii="Calibri" w:cs="Calibri"/>
          <w:sz w:val="48"/>
          <w:szCs w:val="48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1" w:space="720" w:equalWidth="0">
            <w:col w:w="803" w:space="40"/>
            <w:col w:w="898" w:space="39"/>
            <w:col w:w="1524" w:space="40"/>
            <w:col w:w="1151" w:space="40"/>
            <w:col w:w="1088" w:space="39"/>
            <w:col w:w="951" w:space="39"/>
            <w:col w:w="1736" w:space="39"/>
            <w:col w:w="797" w:space="39"/>
            <w:col w:w="855" w:space="40"/>
            <w:col w:w="1180" w:space="133"/>
            <w:col w:w="1649"/>
          </w:cols>
        </w:sectPr>
      </w:pPr>
    </w:p>
    <w:p w14:paraId="36C5D6CF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Fonts w:ascii="Calibri" w:cs="Calibri"/>
          <w:w w:val="90"/>
          <w:rtl/>
        </w:rPr>
        <w:t>כופר</w:t>
      </w:r>
    </w:p>
    <w:p w14:paraId="5ECEA488" w14:textId="77777777" w:rsidR="007D5689" w:rsidRDefault="00CA3262">
      <w:pPr>
        <w:pStyle w:val="BodyText"/>
        <w:bidi/>
        <w:spacing w:line="576" w:lineRule="exact"/>
        <w:ind w:left="0" w:right="6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1"/>
          <w:w w:val="92"/>
          <w:rtl/>
        </w:rPr>
        <w:t>באי</w:t>
      </w:r>
      <w:r>
        <w:rPr>
          <w:rFonts w:ascii="Calibri" w:cs="Calibri"/>
          <w:spacing w:val="-2"/>
          <w:w w:val="101"/>
          <w:rtl/>
        </w:rPr>
        <w:t>ג</w:t>
      </w:r>
      <w:r>
        <w:rPr>
          <w:rFonts w:ascii="Calibri" w:cs="Calibri"/>
          <w:w w:val="101"/>
          <w:rtl/>
        </w:rPr>
        <w:t>ו</w:t>
      </w:r>
      <w:r>
        <w:rPr>
          <w:rFonts w:ascii="Calibri" w:cs="Calibri"/>
          <w:spacing w:val="1"/>
          <w:w w:val="93"/>
          <w:rtl/>
        </w:rPr>
        <w:t>ד</w:t>
      </w:r>
      <w:r>
        <w:rPr>
          <w:rFonts w:ascii="Calibri" w:cs="Calibri"/>
          <w:spacing w:val="-9"/>
          <w:rtl/>
        </w:rPr>
        <w:t xml:space="preserve"> </w:t>
      </w:r>
      <w:r>
        <w:rPr>
          <w:rFonts w:ascii="Calibri" w:cs="Calibri"/>
          <w:w w:val="85"/>
          <w:rtl/>
        </w:rPr>
        <w:t>מ</w:t>
      </w:r>
      <w:r>
        <w:rPr>
          <w:rFonts w:ascii="Calibri" w:cs="Calibri"/>
          <w:spacing w:val="1"/>
          <w:w w:val="89"/>
          <w:rtl/>
        </w:rPr>
        <w:t>ק</w:t>
      </w:r>
      <w:r>
        <w:rPr>
          <w:rFonts w:ascii="Calibri" w:cs="Calibri"/>
          <w:w w:val="89"/>
          <w:rtl/>
        </w:rPr>
        <w:t>רקעין</w:t>
      </w:r>
      <w:r>
        <w:rPr>
          <w:rFonts w:ascii="Calibri" w:cs="Calibri"/>
          <w:spacing w:val="-1"/>
          <w:w w:val="88"/>
        </w:rPr>
        <w:t>,</w:t>
      </w:r>
      <w:r>
        <w:rPr>
          <w:rFonts w:ascii="Calibri" w:cs="Calibri"/>
          <w:spacing w:val="-9"/>
          <w:rtl/>
        </w:rPr>
        <w:t xml:space="preserve"> </w:t>
      </w:r>
      <w:r>
        <w:rPr>
          <w:rFonts w:ascii="Calibri" w:cs="Calibri"/>
          <w:w w:val="89"/>
          <w:rtl/>
        </w:rPr>
        <w:t>ב</w:t>
      </w:r>
      <w:r>
        <w:rPr>
          <w:rFonts w:ascii="Calibri" w:cs="Calibri"/>
          <w:spacing w:val="1"/>
          <w:w w:val="87"/>
          <w:rtl/>
        </w:rPr>
        <w:t>ע</w:t>
      </w:r>
      <w:r>
        <w:rPr>
          <w:rFonts w:ascii="Calibri" w:cs="Calibri"/>
          <w:w w:val="87"/>
          <w:rtl/>
        </w:rPr>
        <w:t>ב</w:t>
      </w:r>
      <w:r>
        <w:rPr>
          <w:rFonts w:ascii="Calibri" w:cs="Calibri"/>
          <w:spacing w:val="-3"/>
          <w:w w:val="88"/>
          <w:rtl/>
        </w:rPr>
        <w:t>י</w:t>
      </w:r>
      <w:r>
        <w:rPr>
          <w:rFonts w:ascii="Calibri" w:cs="Calibri"/>
          <w:spacing w:val="-1"/>
          <w:w w:val="88"/>
          <w:rtl/>
        </w:rPr>
        <w:t>רה</w:t>
      </w:r>
      <w:r>
        <w:rPr>
          <w:rFonts w:ascii="Calibri" w:cs="Calibri"/>
          <w:spacing w:val="-11"/>
          <w:rtl/>
        </w:rPr>
        <w:t xml:space="preserve"> </w:t>
      </w:r>
      <w:r>
        <w:rPr>
          <w:rFonts w:ascii="Calibri" w:cs="Calibri"/>
          <w:w w:val="95"/>
          <w:rtl/>
        </w:rPr>
        <w:t>ל</w:t>
      </w:r>
      <w:r>
        <w:rPr>
          <w:rFonts w:ascii="Calibri" w:cs="Calibri"/>
          <w:spacing w:val="1"/>
          <w:w w:val="89"/>
          <w:rtl/>
        </w:rPr>
        <w:t>פ</w:t>
      </w:r>
      <w:r>
        <w:rPr>
          <w:rFonts w:ascii="Calibri" w:cs="Calibri"/>
          <w:spacing w:val="-1"/>
          <w:w w:val="89"/>
          <w:rtl/>
        </w:rPr>
        <w:t>י</w:t>
      </w:r>
      <w:r>
        <w:rPr>
          <w:rFonts w:ascii="Calibri" w:cs="Calibri"/>
          <w:spacing w:val="-9"/>
          <w:rtl/>
        </w:rPr>
        <w:t xml:space="preserve"> </w:t>
      </w:r>
      <w:r>
        <w:rPr>
          <w:rFonts w:ascii="Calibri" w:cs="Calibri"/>
          <w:w w:val="77"/>
          <w:rtl/>
        </w:rPr>
        <w:t>ס</w:t>
      </w:r>
      <w:r>
        <w:rPr>
          <w:rFonts w:ascii="Calibri" w:cs="Calibri"/>
          <w:spacing w:val="1"/>
          <w:w w:val="89"/>
          <w:rtl/>
        </w:rPr>
        <w:t>ע</w:t>
      </w:r>
      <w:r>
        <w:rPr>
          <w:rFonts w:ascii="Calibri" w:cs="Calibri"/>
          <w:w w:val="89"/>
          <w:rtl/>
        </w:rPr>
        <w:t>יף</w:t>
      </w:r>
      <w:r>
        <w:rPr>
          <w:rFonts w:ascii="Calibri" w:cs="Calibri"/>
          <w:spacing w:val="-11"/>
          <w:rtl/>
        </w:rPr>
        <w:t xml:space="preserve"> </w:t>
      </w:r>
      <w:r>
        <w:rPr>
          <w:rFonts w:ascii="Calibri" w:cs="Calibri"/>
          <w:spacing w:val="1"/>
          <w:w w:val="88"/>
        </w:rPr>
        <w:t>,</w:t>
      </w:r>
      <w:r>
        <w:rPr>
          <w:rFonts w:ascii="Calibri" w:cs="Calibri"/>
          <w:smallCaps/>
          <w:spacing w:val="-1"/>
          <w:w w:val="81"/>
        </w:rPr>
        <w:t>9</w:t>
      </w:r>
      <w:r>
        <w:rPr>
          <w:rFonts w:ascii="Calibri" w:cs="Calibri"/>
          <w:smallCaps/>
          <w:w w:val="81"/>
        </w:rPr>
        <w:t>8</w:t>
      </w:r>
      <w:r>
        <w:rPr>
          <w:rFonts w:ascii="Calibri" w:cs="Calibri"/>
          <w:spacing w:val="-11"/>
          <w:rtl/>
        </w:rPr>
        <w:t xml:space="preserve"> </w:t>
      </w:r>
      <w:r>
        <w:rPr>
          <w:rFonts w:ascii="Calibri" w:cs="Calibri"/>
          <w:w w:val="97"/>
          <w:rtl/>
        </w:rPr>
        <w:t>א</w:t>
      </w:r>
      <w:r>
        <w:rPr>
          <w:rFonts w:ascii="Calibri" w:cs="Calibri"/>
          <w:spacing w:val="-1"/>
          <w:w w:val="97"/>
          <w:rtl/>
        </w:rPr>
        <w:t>ו</w:t>
      </w:r>
      <w:r>
        <w:rPr>
          <w:rFonts w:ascii="Calibri" w:cs="Calibri"/>
          <w:spacing w:val="-10"/>
          <w:rtl/>
        </w:rPr>
        <w:t xml:space="preserve"> </w:t>
      </w:r>
      <w:r>
        <w:rPr>
          <w:rFonts w:ascii="Calibri" w:cs="Calibri"/>
          <w:w w:val="91"/>
          <w:rtl/>
        </w:rPr>
        <w:t>ה</w:t>
      </w:r>
      <w:r>
        <w:rPr>
          <w:rFonts w:ascii="Calibri" w:cs="Calibri"/>
          <w:spacing w:val="-1"/>
          <w:w w:val="91"/>
          <w:rtl/>
        </w:rPr>
        <w:t>וט</w:t>
      </w:r>
      <w:r>
        <w:rPr>
          <w:rFonts w:ascii="Calibri" w:cs="Calibri"/>
          <w:spacing w:val="2"/>
          <w:w w:val="95"/>
          <w:rtl/>
        </w:rPr>
        <w:t>ל</w:t>
      </w:r>
      <w:r>
        <w:rPr>
          <w:rFonts w:ascii="Calibri" w:cs="Calibri"/>
          <w:spacing w:val="-9"/>
          <w:rtl/>
        </w:rPr>
        <w:t xml:space="preserve"> </w:t>
      </w:r>
      <w:r>
        <w:rPr>
          <w:rFonts w:ascii="Calibri" w:cs="Calibri"/>
          <w:w w:val="89"/>
          <w:rtl/>
        </w:rPr>
        <w:t>ע</w:t>
      </w:r>
      <w:r>
        <w:rPr>
          <w:rFonts w:ascii="Calibri" w:cs="Calibri"/>
          <w:spacing w:val="-1"/>
          <w:w w:val="89"/>
          <w:rtl/>
        </w:rPr>
        <w:t>ל</w:t>
      </w:r>
      <w:r>
        <w:rPr>
          <w:rFonts w:ascii="Calibri" w:cs="Calibri"/>
          <w:spacing w:val="1"/>
          <w:w w:val="113"/>
          <w:rtl/>
        </w:rPr>
        <w:t>י</w:t>
      </w:r>
      <w:r>
        <w:rPr>
          <w:rFonts w:ascii="Calibri" w:cs="Calibri"/>
          <w:w w:val="113"/>
          <w:rtl/>
        </w:rPr>
        <w:t>ו</w:t>
      </w:r>
    </w:p>
    <w:p w14:paraId="388ACD5F" w14:textId="77777777" w:rsidR="007D5689" w:rsidRDefault="00CA3262">
      <w:pPr>
        <w:pStyle w:val="BodyText"/>
        <w:bidi/>
        <w:spacing w:line="576" w:lineRule="exact"/>
        <w:ind w:left="0" w:right="6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rtl/>
        </w:rPr>
        <w:t>במקרקעין</w:t>
      </w:r>
      <w:r>
        <w:rPr>
          <w:rFonts w:ascii="Calibri" w:cs="Calibri"/>
          <w:spacing w:val="-66"/>
          <w:rtl/>
        </w:rPr>
        <w:t xml:space="preserve"> </w:t>
      </w:r>
      <w:r>
        <w:rPr>
          <w:rFonts w:ascii="Calibri" w:cs="Calibri"/>
          <w:rtl/>
        </w:rPr>
        <w:t>או</w:t>
      </w:r>
      <w:r>
        <w:rPr>
          <w:rFonts w:ascii="Calibri" w:cs="Calibri"/>
          <w:spacing w:val="-66"/>
          <w:rtl/>
        </w:rPr>
        <w:t xml:space="preserve"> </w:t>
      </w:r>
      <w:r>
        <w:rPr>
          <w:rFonts w:ascii="Calibri" w:cs="Calibri"/>
          <w:rtl/>
        </w:rPr>
        <w:t>רוכש</w:t>
      </w:r>
      <w:r>
        <w:rPr>
          <w:rFonts w:ascii="Calibri" w:cs="Calibri"/>
          <w:spacing w:val="-67"/>
          <w:rtl/>
        </w:rPr>
        <w:t xml:space="preserve"> </w:t>
      </w:r>
      <w:r>
        <w:rPr>
          <w:rFonts w:ascii="Calibri" w:cs="Calibri"/>
          <w:rtl/>
        </w:rPr>
        <w:t>זכות</w:t>
      </w:r>
    </w:p>
    <w:p w14:paraId="3FF598CB" w14:textId="77777777" w:rsidR="007D5689" w:rsidRDefault="007D5689">
      <w:pPr>
        <w:spacing w:line="576" w:lineRule="exact"/>
        <w:jc w:val="right"/>
        <w:rPr>
          <w:rFonts w:ascii="Calibri" w:cs="Calibri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843" w:space="40"/>
            <w:col w:w="8115" w:space="39"/>
            <w:col w:w="4083"/>
          </w:cols>
        </w:sectPr>
      </w:pPr>
    </w:p>
    <w:p w14:paraId="4BF37112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Fonts w:ascii="Calibri" w:cs="Calibri"/>
          <w:w w:val="80"/>
          <w:rtl/>
        </w:rPr>
        <w:t>התקופה</w:t>
      </w:r>
    </w:p>
    <w:p w14:paraId="5545AAC3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0"/>
          <w:rtl/>
        </w:rPr>
        <w:t>בתוך</w:t>
      </w:r>
    </w:p>
    <w:p w14:paraId="6CB4D1E7" w14:textId="77777777" w:rsidR="007D5689" w:rsidRDefault="00CA3262">
      <w:pPr>
        <w:pStyle w:val="BodyText"/>
        <w:spacing w:line="576" w:lineRule="exact"/>
        <w:rPr>
          <w:rFonts w:ascii="Calibri" w:cs="Calibri"/>
        </w:rPr>
      </w:pPr>
      <w:r>
        <w:br w:type="column"/>
      </w:r>
      <w:r>
        <w:rPr>
          <w:rFonts w:ascii="Calibri" w:cs="Calibri"/>
          <w:spacing w:val="-2"/>
          <w:w w:val="90"/>
        </w:rPr>
        <w:t>,)</w:t>
      </w:r>
      <w:r>
        <w:rPr>
          <w:rFonts w:ascii="Calibri" w:cs="Calibri"/>
          <w:spacing w:val="-2"/>
          <w:w w:val="90"/>
          <w:rtl/>
        </w:rPr>
        <w:t>א</w:t>
      </w:r>
      <w:r>
        <w:rPr>
          <w:rFonts w:ascii="Calibri" w:cs="Calibri"/>
          <w:spacing w:val="-2"/>
          <w:w w:val="90"/>
        </w:rPr>
        <w:t>(</w:t>
      </w:r>
    </w:p>
    <w:p w14:paraId="6FE58DAA" w14:textId="77777777" w:rsidR="007D5689" w:rsidRDefault="00CA3262">
      <w:pPr>
        <w:bidi/>
        <w:spacing w:line="576" w:lineRule="exact"/>
        <w:ind w:right="110"/>
        <w:jc w:val="right"/>
        <w:rPr>
          <w:rFonts w:ascii="Calibri" w:cs="Calibri"/>
          <w:sz w:val="48"/>
          <w:szCs w:val="48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8"/>
          <w:szCs w:val="48"/>
          <w:rtl/>
        </w:rPr>
        <w:t>קטן</w:t>
      </w:r>
    </w:p>
    <w:p w14:paraId="5478B19C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בסעיף</w:t>
      </w:r>
    </w:p>
    <w:p w14:paraId="35429B71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0"/>
          <w:rtl/>
        </w:rPr>
        <w:t>כאמור</w:t>
      </w:r>
    </w:p>
    <w:p w14:paraId="57521BDC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0"/>
          <w:rtl/>
        </w:rPr>
        <w:t>לפעול</w:t>
      </w:r>
    </w:p>
    <w:p w14:paraId="0403B0A6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0"/>
          <w:rtl/>
        </w:rPr>
        <w:t>המנהל</w:t>
      </w:r>
    </w:p>
    <w:p w14:paraId="1C9C8F19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רשאי</w:t>
      </w:r>
    </w:p>
    <w:p w14:paraId="3D2A6DCD" w14:textId="77777777" w:rsidR="007D5689" w:rsidRDefault="00CA3262">
      <w:pPr>
        <w:pStyle w:val="BodyText"/>
        <w:spacing w:line="576" w:lineRule="exact"/>
        <w:rPr>
          <w:rFonts w:ascii="Calibri"/>
        </w:rPr>
      </w:pPr>
      <w:r>
        <w:br w:type="column"/>
      </w:r>
      <w:r>
        <w:rPr>
          <w:rFonts w:ascii="Calibri"/>
          <w:w w:val="80"/>
        </w:rPr>
        <w:t>,101</w:t>
      </w:r>
    </w:p>
    <w:p w14:paraId="1FC32266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סעיף</w:t>
      </w:r>
    </w:p>
    <w:p w14:paraId="1C0B5D20" w14:textId="77777777" w:rsidR="007D5689" w:rsidRDefault="00CA3262">
      <w:pPr>
        <w:bidi/>
        <w:spacing w:line="576" w:lineRule="exact"/>
        <w:ind w:right="110"/>
        <w:jc w:val="right"/>
        <w:rPr>
          <w:rFonts w:ascii="Calibri" w:cs="Calibri"/>
          <w:sz w:val="48"/>
          <w:szCs w:val="48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8"/>
          <w:szCs w:val="48"/>
          <w:rtl/>
        </w:rPr>
        <w:t>לפי</w:t>
      </w:r>
    </w:p>
    <w:p w14:paraId="7B0065B2" w14:textId="77777777" w:rsidR="007D5689" w:rsidRDefault="00CA3262">
      <w:pPr>
        <w:bidi/>
        <w:spacing w:line="576" w:lineRule="exact"/>
        <w:ind w:right="110"/>
        <w:jc w:val="right"/>
        <w:rPr>
          <w:rFonts w:ascii="Calibri" w:cs="Calibri"/>
          <w:sz w:val="48"/>
          <w:szCs w:val="48"/>
        </w:rPr>
      </w:pPr>
      <w:r>
        <w:rPr>
          <w:rtl/>
        </w:rPr>
        <w:br w:type="column"/>
      </w:r>
      <w:r>
        <w:rPr>
          <w:rFonts w:ascii="Calibri" w:cs="Calibri"/>
          <w:w w:val="95"/>
          <w:sz w:val="48"/>
          <w:szCs w:val="48"/>
          <w:rtl/>
        </w:rPr>
        <w:t>כסף</w:t>
      </w:r>
    </w:p>
    <w:p w14:paraId="594A4C08" w14:textId="77777777" w:rsidR="007D5689" w:rsidRDefault="007D5689">
      <w:pPr>
        <w:spacing w:line="576" w:lineRule="exact"/>
        <w:jc w:val="right"/>
        <w:rPr>
          <w:rFonts w:ascii="Calibri" w:cs="Calibri"/>
          <w:sz w:val="48"/>
          <w:szCs w:val="48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3" w:space="720" w:equalWidth="0">
            <w:col w:w="1344" w:space="65"/>
            <w:col w:w="880" w:space="66"/>
            <w:col w:w="707" w:space="63"/>
            <w:col w:w="693" w:space="66"/>
            <w:col w:w="1083" w:space="66"/>
            <w:col w:w="1094" w:space="66"/>
            <w:col w:w="1068" w:space="65"/>
            <w:col w:w="1137" w:space="63"/>
            <w:col w:w="922" w:space="65"/>
            <w:col w:w="816" w:space="59"/>
            <w:col w:w="870" w:space="67"/>
            <w:col w:w="643" w:space="66"/>
            <w:col w:w="1086"/>
          </w:cols>
        </w:sectPr>
      </w:pPr>
    </w:p>
    <w:p w14:paraId="1253BE2E" w14:textId="77777777" w:rsidR="007D5689" w:rsidRDefault="00CA3262">
      <w:pPr>
        <w:pStyle w:val="BodyText"/>
        <w:bidi/>
        <w:spacing w:line="576" w:lineRule="exact"/>
        <w:ind w:left="0" w:right="110"/>
        <w:jc w:val="right"/>
        <w:rPr>
          <w:rFonts w:ascii="Calibri" w:cs="Calibri"/>
        </w:rPr>
      </w:pPr>
      <w:r>
        <w:rPr>
          <w:rFonts w:ascii="Calibri" w:cs="Calibri"/>
          <w:spacing w:val="-9"/>
          <w:w w:val="90"/>
          <w:rtl/>
        </w:rPr>
        <w:t>עד</w:t>
      </w:r>
      <w:r>
        <w:rPr>
          <w:rFonts w:ascii="Calibri" w:cs="Calibri"/>
          <w:spacing w:val="-23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תום</w:t>
      </w:r>
    </w:p>
    <w:p w14:paraId="31B39413" w14:textId="77777777" w:rsidR="007D5689" w:rsidRDefault="00CA3262">
      <w:pPr>
        <w:pStyle w:val="BodyText"/>
        <w:bidi/>
        <w:spacing w:line="576" w:lineRule="exact"/>
        <w:ind w:left="0" w:right="71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4"/>
          <w:w w:val="95"/>
          <w:rtl/>
        </w:rPr>
        <w:t>העניין</w:t>
      </w:r>
      <w:r>
        <w:rPr>
          <w:rFonts w:ascii="Calibri" w:cs="Calibri"/>
          <w:spacing w:val="-4"/>
          <w:w w:val="95"/>
        </w:rPr>
        <w:t>,</w:t>
      </w:r>
      <w:r>
        <w:rPr>
          <w:rFonts w:ascii="Calibri" w:cs="Calibri"/>
          <w:spacing w:val="-21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או</w:t>
      </w:r>
    </w:p>
    <w:p w14:paraId="51445A91" w14:textId="77777777" w:rsidR="007D5689" w:rsidRDefault="00CA3262">
      <w:pPr>
        <w:bidi/>
        <w:spacing w:line="576" w:lineRule="exact"/>
        <w:ind w:right="67"/>
        <w:jc w:val="right"/>
        <w:rPr>
          <w:rFonts w:ascii="Calibri" w:cs="Calibri"/>
          <w:sz w:val="48"/>
          <w:szCs w:val="48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8"/>
          <w:szCs w:val="48"/>
          <w:rtl/>
        </w:rPr>
        <w:t>לפי</w:t>
      </w:r>
    </w:p>
    <w:p w14:paraId="46535952" w14:textId="77777777" w:rsidR="007D5689" w:rsidRDefault="00CA3262">
      <w:pPr>
        <w:pStyle w:val="BodyText"/>
        <w:bidi/>
        <w:spacing w:line="576" w:lineRule="exact"/>
        <w:ind w:left="0" w:right="71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הכופר</w:t>
      </w:r>
      <w:r>
        <w:rPr>
          <w:rFonts w:ascii="Calibri" w:cs="Calibri"/>
          <w:w w:val="85"/>
        </w:rPr>
        <w:t>,</w:t>
      </w:r>
    </w:p>
    <w:p w14:paraId="0696872B" w14:textId="77777777" w:rsidR="007D5689" w:rsidRDefault="00CA3262">
      <w:pPr>
        <w:pStyle w:val="BodyText"/>
        <w:bidi/>
        <w:spacing w:line="576" w:lineRule="exact"/>
        <w:ind w:left="0" w:right="67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תשלום</w:t>
      </w:r>
    </w:p>
    <w:p w14:paraId="57CC3112" w14:textId="77777777" w:rsidR="007D5689" w:rsidRDefault="00CA3262">
      <w:pPr>
        <w:pStyle w:val="BodyText"/>
        <w:bidi/>
        <w:spacing w:line="576" w:lineRule="exact"/>
        <w:ind w:left="0" w:right="69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0"/>
          <w:rtl/>
        </w:rPr>
        <w:t>מיום</w:t>
      </w:r>
    </w:p>
    <w:p w14:paraId="4F835F12" w14:textId="77777777" w:rsidR="007D5689" w:rsidRDefault="00CA3262">
      <w:pPr>
        <w:pStyle w:val="BodyText"/>
        <w:bidi/>
        <w:spacing w:line="576" w:lineRule="exact"/>
        <w:ind w:left="0" w:right="68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4"/>
          <w:w w:val="90"/>
          <w:rtl/>
        </w:rPr>
        <w:t>ההרשעה</w:t>
      </w:r>
      <w:r>
        <w:rPr>
          <w:rFonts w:ascii="Calibri" w:cs="Calibri"/>
          <w:spacing w:val="-51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או</w:t>
      </w:r>
    </w:p>
    <w:p w14:paraId="7DE32614" w14:textId="77777777" w:rsidR="007D5689" w:rsidRDefault="00CA3262">
      <w:pPr>
        <w:pStyle w:val="BodyText"/>
        <w:bidi/>
        <w:spacing w:line="576" w:lineRule="exact"/>
        <w:ind w:left="0" w:right="68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0"/>
          <w:rtl/>
        </w:rPr>
        <w:t>מיום</w:t>
      </w:r>
    </w:p>
    <w:p w14:paraId="0E38C6BA" w14:textId="77777777" w:rsidR="007D5689" w:rsidRDefault="00CA3262">
      <w:pPr>
        <w:bidi/>
        <w:spacing w:line="576" w:lineRule="exact"/>
        <w:ind w:right="68"/>
        <w:jc w:val="right"/>
        <w:rPr>
          <w:rFonts w:ascii="Calibri" w:cs="Calibri"/>
          <w:sz w:val="48"/>
          <w:szCs w:val="48"/>
        </w:rPr>
      </w:pPr>
      <w:r>
        <w:rPr>
          <w:rtl/>
        </w:rPr>
        <w:br w:type="column"/>
      </w:r>
      <w:r>
        <w:rPr>
          <w:rFonts w:ascii="Calibri" w:cs="Calibri"/>
          <w:w w:val="80"/>
          <w:sz w:val="48"/>
          <w:szCs w:val="48"/>
          <w:rtl/>
        </w:rPr>
        <w:t>שנה</w:t>
      </w:r>
    </w:p>
    <w:p w14:paraId="332C91FB" w14:textId="77777777" w:rsidR="007D5689" w:rsidRDefault="00CA3262">
      <w:pPr>
        <w:pStyle w:val="BodyText"/>
        <w:bidi/>
        <w:spacing w:line="576" w:lineRule="exact"/>
        <w:ind w:left="0" w:right="66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בתום</w:t>
      </w:r>
    </w:p>
    <w:p w14:paraId="4FE91DCE" w14:textId="77777777" w:rsidR="007D5689" w:rsidRDefault="00CA3262">
      <w:pPr>
        <w:pStyle w:val="BodyText"/>
        <w:bidi/>
        <w:spacing w:line="576" w:lineRule="exact"/>
        <w:ind w:left="0" w:right="66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5"/>
          <w:rtl/>
        </w:rPr>
        <w:t>המסתיימת</w:t>
      </w:r>
    </w:p>
    <w:p w14:paraId="3D293696" w14:textId="77777777" w:rsidR="007D5689" w:rsidRDefault="007D5689">
      <w:pPr>
        <w:spacing w:line="576" w:lineRule="exact"/>
        <w:jc w:val="right"/>
        <w:rPr>
          <w:rFonts w:ascii="Calibri" w:cs="Calibri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1" w:space="720" w:equalWidth="0">
            <w:col w:w="1214" w:space="40"/>
            <w:col w:w="1587" w:space="39"/>
            <w:col w:w="599" w:space="39"/>
            <w:col w:w="1134" w:space="40"/>
            <w:col w:w="1130" w:space="40"/>
            <w:col w:w="787" w:space="39"/>
            <w:col w:w="1889" w:space="39"/>
            <w:col w:w="788" w:space="40"/>
            <w:col w:w="706" w:space="39"/>
            <w:col w:w="864" w:space="40"/>
            <w:col w:w="2027"/>
          </w:cols>
        </w:sectPr>
      </w:pPr>
    </w:p>
    <w:p w14:paraId="711FEEA8" w14:textId="77777777" w:rsidR="007D5689" w:rsidRDefault="00CA3262">
      <w:pPr>
        <w:spacing w:line="581" w:lineRule="exact"/>
        <w:ind w:left="112"/>
        <w:rPr>
          <w:rFonts w:ascii="Calibri" w:cs="Calibri"/>
          <w:sz w:val="48"/>
          <w:szCs w:val="48"/>
        </w:rPr>
      </w:pPr>
      <w:r>
        <w:pict w14:anchorId="279C90FF">
          <v:rect id="_x0000_s1065" style="position:absolute;left:0;text-align:left;margin-left:0;margin-top:0;width:10in;height:540pt;z-index:-254716928;mso-position-horizontal-relative:page;mso-position-vertical-relative:page" fillcolor="#6f9" stroked="f">
            <w10:wrap anchorx="page" anchory="page"/>
          </v:rect>
        </w:pict>
      </w:r>
      <w:r>
        <w:rPr>
          <w:position w:val="13"/>
          <w:sz w:val="30"/>
          <w:szCs w:val="30"/>
        </w:rPr>
        <w:t xml:space="preserve">2                                                             </w:t>
      </w:r>
      <w:r>
        <w:rPr>
          <w:spacing w:val="54"/>
          <w:position w:val="13"/>
          <w:sz w:val="30"/>
          <w:szCs w:val="30"/>
        </w:rPr>
        <w:t xml:space="preserve"> </w:t>
      </w:r>
      <w:r>
        <w:rPr>
          <w:rFonts w:ascii="Calibri" w:cs="Calibri"/>
          <w:spacing w:val="-3"/>
          <w:sz w:val="48"/>
          <w:szCs w:val="48"/>
        </w:rPr>
        <w:t>.</w:t>
      </w:r>
      <w:r>
        <w:rPr>
          <w:rFonts w:ascii="Calibri" w:cs="Calibri"/>
          <w:spacing w:val="-3"/>
          <w:sz w:val="48"/>
          <w:szCs w:val="48"/>
          <w:rtl/>
        </w:rPr>
        <w:t>המאוחר</w:t>
      </w:r>
    </w:p>
    <w:p w14:paraId="71139EE3" w14:textId="77777777" w:rsidR="007D5689" w:rsidRDefault="00CA3262">
      <w:pPr>
        <w:bidi/>
        <w:spacing w:line="581" w:lineRule="exact"/>
        <w:ind w:right="61"/>
        <w:jc w:val="right"/>
        <w:rPr>
          <w:rFonts w:ascii="Calibri" w:cs="Calibri"/>
          <w:sz w:val="48"/>
          <w:szCs w:val="48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8"/>
          <w:szCs w:val="48"/>
          <w:rtl/>
        </w:rPr>
        <w:t>לפי</w:t>
      </w:r>
    </w:p>
    <w:p w14:paraId="18C34E0C" w14:textId="77777777" w:rsidR="007D5689" w:rsidRDefault="00CA3262">
      <w:pPr>
        <w:pStyle w:val="BodyText"/>
        <w:bidi/>
        <w:spacing w:line="581" w:lineRule="exact"/>
        <w:ind w:left="0" w:right="62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5"/>
          <w:rtl/>
        </w:rPr>
        <w:t>התקופה</w:t>
      </w:r>
      <w:r>
        <w:rPr>
          <w:rFonts w:ascii="Calibri" w:cs="Calibri"/>
          <w:spacing w:val="-61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הקבועה</w:t>
      </w:r>
      <w:r>
        <w:rPr>
          <w:rFonts w:ascii="Calibri" w:cs="Calibri"/>
          <w:spacing w:val="-62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בסעיף</w:t>
      </w:r>
      <w:r>
        <w:rPr>
          <w:rFonts w:ascii="Calibri" w:cs="Calibri"/>
          <w:spacing w:val="-61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קטן</w:t>
      </w:r>
      <w:r>
        <w:rPr>
          <w:rFonts w:ascii="Calibri" w:cs="Calibri"/>
          <w:spacing w:val="-62"/>
          <w:w w:val="95"/>
          <w:rtl/>
        </w:rPr>
        <w:t xml:space="preserve"> </w:t>
      </w:r>
      <w:r>
        <w:rPr>
          <w:rFonts w:ascii="Calibri" w:cs="Calibri"/>
          <w:w w:val="95"/>
        </w:rPr>
        <w:t>(</w:t>
      </w:r>
      <w:r>
        <w:rPr>
          <w:rFonts w:ascii="Calibri" w:cs="Calibri"/>
          <w:w w:val="95"/>
          <w:rtl/>
        </w:rPr>
        <w:t>א</w:t>
      </w:r>
      <w:r>
        <w:rPr>
          <w:rFonts w:ascii="Calibri" w:cs="Calibri"/>
          <w:w w:val="95"/>
        </w:rPr>
        <w:t>,)</w:t>
      </w:r>
    </w:p>
    <w:p w14:paraId="1795E546" w14:textId="77777777" w:rsidR="007D5689" w:rsidRDefault="007D5689">
      <w:pPr>
        <w:spacing w:line="581" w:lineRule="exact"/>
        <w:jc w:val="right"/>
        <w:rPr>
          <w:rFonts w:ascii="Calibri" w:cs="Calibri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7033" w:space="40"/>
            <w:col w:w="593" w:space="39"/>
            <w:col w:w="5415"/>
          </w:cols>
        </w:sectPr>
      </w:pPr>
    </w:p>
    <w:p w14:paraId="6C8969C5" w14:textId="77777777" w:rsidR="007D5689" w:rsidRDefault="00CA3262">
      <w:pPr>
        <w:pStyle w:val="Heading2"/>
        <w:bidi/>
        <w:spacing w:before="55"/>
        <w:ind w:left="0" w:right="227"/>
        <w:jc w:val="right"/>
      </w:pPr>
      <w:r>
        <w:rPr>
          <w:rtl/>
        </w:rPr>
        <w:lastRenderedPageBreak/>
        <w:t>כמכשיר</w:t>
      </w:r>
      <w:r>
        <w:rPr>
          <w:spacing w:val="-20"/>
          <w:rtl/>
        </w:rPr>
        <w:t xml:space="preserve"> </w:t>
      </w:r>
      <w:r>
        <w:rPr>
          <w:rtl/>
        </w:rPr>
        <w:t>נוסף לשינוי השומה גם מצד</w:t>
      </w:r>
    </w:p>
    <w:p w14:paraId="6EABA55F" w14:textId="77777777" w:rsidR="007D5689" w:rsidRDefault="00CA3262">
      <w:pPr>
        <w:bidi/>
        <w:spacing w:before="37"/>
        <w:ind w:right="5455"/>
        <w:jc w:val="right"/>
        <w:rPr>
          <w:sz w:val="72"/>
          <w:szCs w:val="72"/>
        </w:rPr>
      </w:pPr>
      <w:r>
        <w:rPr>
          <w:sz w:val="72"/>
          <w:szCs w:val="72"/>
          <w:rtl/>
        </w:rPr>
        <w:t>הנישום</w:t>
      </w:r>
    </w:p>
    <w:p w14:paraId="49F422A0" w14:textId="77777777" w:rsidR="007D5689" w:rsidRDefault="00CA3262">
      <w:pPr>
        <w:bidi/>
        <w:spacing w:before="55"/>
        <w:ind w:right="162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 xml:space="preserve">סעיף </w:t>
      </w:r>
      <w:r>
        <w:rPr>
          <w:sz w:val="72"/>
          <w:szCs w:val="72"/>
        </w:rPr>
        <w:t>85</w:t>
      </w:r>
    </w:p>
    <w:p w14:paraId="35E12A5E" w14:textId="77777777" w:rsidR="007D5689" w:rsidRDefault="007D5689">
      <w:pPr>
        <w:jc w:val="right"/>
        <w:rPr>
          <w:sz w:val="72"/>
          <w:szCs w:val="72"/>
        </w:rPr>
        <w:sectPr w:rsidR="007D5689">
          <w:pgSz w:w="14400" w:h="10800" w:orient="landscape"/>
          <w:pgMar w:top="440" w:right="520" w:bottom="280" w:left="760" w:header="720" w:footer="720" w:gutter="0"/>
          <w:cols w:num="2" w:space="720" w:equalWidth="0">
            <w:col w:w="10077" w:space="40"/>
            <w:col w:w="3003"/>
          </w:cols>
        </w:sectPr>
      </w:pPr>
    </w:p>
    <w:p w14:paraId="1A23349D" w14:textId="77777777" w:rsidR="007D5689" w:rsidRDefault="007D5689">
      <w:pPr>
        <w:pStyle w:val="BodyText"/>
        <w:ind w:left="0"/>
        <w:rPr>
          <w:sz w:val="20"/>
        </w:rPr>
      </w:pPr>
    </w:p>
    <w:p w14:paraId="53A6240E" w14:textId="77777777" w:rsidR="007D5689" w:rsidRDefault="007D5689">
      <w:pPr>
        <w:pStyle w:val="BodyText"/>
        <w:ind w:left="0"/>
        <w:rPr>
          <w:sz w:val="20"/>
        </w:rPr>
      </w:pPr>
    </w:p>
    <w:p w14:paraId="27C20FB2" w14:textId="77777777" w:rsidR="007D5689" w:rsidRDefault="007D5689">
      <w:pPr>
        <w:pStyle w:val="BodyText"/>
        <w:ind w:left="0"/>
        <w:rPr>
          <w:sz w:val="20"/>
        </w:rPr>
      </w:pPr>
    </w:p>
    <w:p w14:paraId="5AE0D4A3" w14:textId="77777777" w:rsidR="007D5689" w:rsidRDefault="007D5689">
      <w:pPr>
        <w:pStyle w:val="BodyText"/>
        <w:spacing w:before="5"/>
        <w:ind w:left="0"/>
        <w:rPr>
          <w:sz w:val="21"/>
        </w:rPr>
      </w:pPr>
    </w:p>
    <w:p w14:paraId="7E4A5B29" w14:textId="77777777" w:rsidR="007D5689" w:rsidRDefault="007D5689">
      <w:pPr>
        <w:rPr>
          <w:sz w:val="21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05982DF5" w14:textId="77777777" w:rsidR="007D5689" w:rsidRDefault="00CA3262">
      <w:pPr>
        <w:pStyle w:val="BodyText"/>
        <w:bidi/>
        <w:spacing w:before="84"/>
        <w:ind w:left="0" w:right="110"/>
        <w:jc w:val="right"/>
      </w:pPr>
      <w:r>
        <w:rPr>
          <w:rtl/>
        </w:rPr>
        <w:t>דרך</w:t>
      </w:r>
    </w:p>
    <w:p w14:paraId="3A27BF6F" w14:textId="77777777" w:rsidR="007D5689" w:rsidRDefault="00CA3262">
      <w:pPr>
        <w:pStyle w:val="BodyText"/>
        <w:bidi/>
        <w:spacing w:before="8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המחוקק</w:t>
      </w:r>
    </w:p>
    <w:p w14:paraId="21E7DE57" w14:textId="77777777" w:rsidR="007D5689" w:rsidRDefault="00CA3262">
      <w:pPr>
        <w:bidi/>
        <w:spacing w:before="84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פתח</w:t>
      </w:r>
    </w:p>
    <w:p w14:paraId="5749815A" w14:textId="77777777" w:rsidR="007D5689" w:rsidRDefault="00CA3262">
      <w:pPr>
        <w:pStyle w:val="BodyText"/>
        <w:bidi/>
        <w:spacing w:before="84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מסמ</w:t>
      </w:r>
      <w:r>
        <w:t>''</w:t>
      </w:r>
      <w:r>
        <w:rPr>
          <w:rtl/>
        </w:rPr>
        <w:t>ק</w:t>
      </w:r>
    </w:p>
    <w:p w14:paraId="39F43A0E" w14:textId="77777777" w:rsidR="007D5689" w:rsidRDefault="00CA3262">
      <w:pPr>
        <w:pStyle w:val="BodyText"/>
        <w:bidi/>
        <w:spacing w:before="8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החלטת</w:t>
      </w:r>
    </w:p>
    <w:p w14:paraId="6963F530" w14:textId="77777777" w:rsidR="007D5689" w:rsidRDefault="00CA3262">
      <w:pPr>
        <w:pStyle w:val="BodyText"/>
        <w:bidi/>
        <w:spacing w:before="84"/>
        <w:ind w:left="0" w:right="110"/>
        <w:jc w:val="right"/>
      </w:pPr>
      <w:r>
        <w:rPr>
          <w:rtl/>
        </w:rPr>
        <w:br w:type="column"/>
      </w:r>
      <w:r>
        <w:rPr>
          <w:rtl/>
        </w:rPr>
        <w:t>וערר</w:t>
      </w:r>
      <w:r>
        <w:rPr>
          <w:spacing w:val="60"/>
          <w:rtl/>
        </w:rPr>
        <w:t xml:space="preserve"> </w:t>
      </w:r>
      <w:r>
        <w:rPr>
          <w:rtl/>
        </w:rPr>
        <w:t>על</w:t>
      </w:r>
    </w:p>
    <w:p w14:paraId="3AC224EE" w14:textId="77777777" w:rsidR="007D5689" w:rsidRDefault="00CA3262">
      <w:pPr>
        <w:pStyle w:val="BodyText"/>
        <w:bidi/>
        <w:spacing w:before="8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השגה</w:t>
      </w:r>
    </w:p>
    <w:p w14:paraId="450F86EB" w14:textId="77777777" w:rsidR="007D5689" w:rsidRDefault="00CA3262">
      <w:pPr>
        <w:pStyle w:val="BodyText"/>
        <w:bidi/>
        <w:spacing w:before="8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הגשת</w:t>
      </w:r>
    </w:p>
    <w:p w14:paraId="7FB7B1A5" w14:textId="77777777" w:rsidR="007D5689" w:rsidRDefault="00CA3262">
      <w:pPr>
        <w:pStyle w:val="BodyText"/>
        <w:bidi/>
        <w:spacing w:before="84"/>
        <w:ind w:left="0" w:right="110"/>
        <w:jc w:val="right"/>
      </w:pPr>
      <w:r>
        <w:rPr>
          <w:rtl/>
        </w:rPr>
        <w:br w:type="column"/>
      </w:r>
      <w:r>
        <w:t>•</w:t>
      </w:r>
      <w:r>
        <w:rPr>
          <w:spacing w:val="129"/>
          <w:rtl/>
        </w:rPr>
        <w:t xml:space="preserve"> </w:t>
      </w:r>
      <w:r>
        <w:rPr>
          <w:rtl/>
        </w:rPr>
        <w:t xml:space="preserve"> מלבד</w:t>
      </w:r>
    </w:p>
    <w:p w14:paraId="452703B2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885" w:space="42"/>
            <w:col w:w="1662" w:space="39"/>
            <w:col w:w="1007" w:space="42"/>
            <w:col w:w="1410" w:space="79"/>
            <w:col w:w="1541" w:space="41"/>
            <w:col w:w="1686" w:space="40"/>
            <w:col w:w="1253" w:space="40"/>
            <w:col w:w="1274" w:space="40"/>
            <w:col w:w="2039"/>
          </w:cols>
        </w:sectPr>
      </w:pPr>
    </w:p>
    <w:p w14:paraId="04C5AE24" w14:textId="77777777" w:rsidR="007D5689" w:rsidRDefault="00CA3262">
      <w:pPr>
        <w:pStyle w:val="BodyText"/>
        <w:bidi/>
        <w:spacing w:before="24"/>
        <w:ind w:left="0"/>
      </w:pPr>
      <w:r>
        <w:rPr>
          <w:rtl/>
        </w:rPr>
        <w:t>השומה</w:t>
      </w:r>
      <w:r>
        <w:t>.</w:t>
      </w:r>
    </w:p>
    <w:p w14:paraId="2EB652D3" w14:textId="77777777" w:rsidR="007D5689" w:rsidRDefault="00CA3262">
      <w:pPr>
        <w:pStyle w:val="BodyText"/>
        <w:bidi/>
        <w:spacing w:before="24"/>
        <w:ind w:left="0" w:right="86"/>
        <w:jc w:val="right"/>
      </w:pPr>
      <w:r>
        <w:rPr>
          <w:rtl/>
        </w:rPr>
        <w:br w:type="column"/>
      </w:r>
      <w:r>
        <w:rPr>
          <w:rtl/>
        </w:rPr>
        <w:t>לשינוי</w:t>
      </w:r>
    </w:p>
    <w:p w14:paraId="239447E3" w14:textId="77777777" w:rsidR="007D5689" w:rsidRDefault="00CA3262">
      <w:pPr>
        <w:pStyle w:val="BodyText"/>
        <w:bidi/>
        <w:spacing w:before="24"/>
        <w:ind w:left="0" w:right="89"/>
        <w:jc w:val="right"/>
      </w:pPr>
      <w:r>
        <w:rPr>
          <w:rtl/>
        </w:rPr>
        <w:br w:type="column"/>
      </w:r>
      <w:r>
        <w:rPr>
          <w:rtl/>
        </w:rPr>
        <w:t>נוספת</w:t>
      </w:r>
    </w:p>
    <w:p w14:paraId="0A96A423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9734" w:space="40"/>
            <w:col w:w="1167" w:space="39"/>
            <w:col w:w="2140"/>
          </w:cols>
        </w:sectPr>
      </w:pPr>
    </w:p>
    <w:p w14:paraId="50238FEE" w14:textId="77777777" w:rsidR="007D5689" w:rsidRDefault="00CA3262">
      <w:pPr>
        <w:pStyle w:val="BodyText"/>
        <w:bidi/>
        <w:spacing w:before="140"/>
        <w:ind w:left="0" w:right="2520"/>
        <w:jc w:val="right"/>
      </w:pPr>
      <w:r>
        <w:rPr>
          <w:rtl/>
        </w:rPr>
        <w:t>את הנישום</w:t>
      </w:r>
      <w:r>
        <w:t>.</w:t>
      </w:r>
    </w:p>
    <w:p w14:paraId="7F5586A8" w14:textId="77777777" w:rsidR="007D5689" w:rsidRDefault="00CA3262">
      <w:pPr>
        <w:pStyle w:val="BodyText"/>
        <w:bidi/>
        <w:spacing w:before="140"/>
        <w:ind w:left="0" w:right="92"/>
        <w:jc w:val="right"/>
      </w:pPr>
      <w:r>
        <w:rPr>
          <w:rtl/>
        </w:rPr>
        <w:br w:type="column"/>
      </w:r>
      <w:r>
        <w:rPr>
          <w:rtl/>
        </w:rPr>
        <w:t>אלא גם</w:t>
      </w:r>
    </w:p>
    <w:p w14:paraId="0F1BDC23" w14:textId="77777777" w:rsidR="007D5689" w:rsidRDefault="00CA3262">
      <w:pPr>
        <w:pStyle w:val="BodyText"/>
        <w:bidi/>
        <w:spacing w:before="140"/>
        <w:ind w:left="0" w:right="94"/>
        <w:jc w:val="right"/>
      </w:pPr>
      <w:r>
        <w:rPr>
          <w:rtl/>
        </w:rPr>
        <w:br w:type="column"/>
      </w:r>
      <w:r>
        <w:rPr>
          <w:spacing w:val="-10"/>
          <w:rtl/>
        </w:rPr>
        <w:t>רק</w:t>
      </w:r>
      <w:r>
        <w:rPr>
          <w:rtl/>
        </w:rPr>
        <w:t xml:space="preserve"> את המנהל</w:t>
      </w:r>
    </w:p>
    <w:p w14:paraId="3AD8DCFE" w14:textId="77777777" w:rsidR="007D5689" w:rsidRDefault="00CA3262">
      <w:pPr>
        <w:pStyle w:val="BodyText"/>
        <w:bidi/>
        <w:spacing w:before="140"/>
        <w:ind w:left="0" w:right="92"/>
        <w:jc w:val="right"/>
      </w:pPr>
      <w:r>
        <w:rPr>
          <w:rtl/>
        </w:rPr>
        <w:br w:type="column"/>
      </w:r>
      <w:r>
        <w:rPr>
          <w:spacing w:val="-6"/>
          <w:rtl/>
        </w:rPr>
        <w:t>משרת</w:t>
      </w:r>
      <w:r>
        <w:rPr>
          <w:rtl/>
        </w:rPr>
        <w:t xml:space="preserve"> לא</w:t>
      </w:r>
    </w:p>
    <w:p w14:paraId="2CA2D18B" w14:textId="77777777" w:rsidR="007D5689" w:rsidRDefault="00CA3262">
      <w:pPr>
        <w:pStyle w:val="BodyText"/>
        <w:bidi/>
        <w:spacing w:before="140"/>
        <w:ind w:left="0" w:right="95"/>
        <w:jc w:val="right"/>
      </w:pPr>
      <w:r>
        <w:rPr>
          <w:rtl/>
        </w:rPr>
        <w:br w:type="column"/>
      </w:r>
      <w:r>
        <w:t>•</w:t>
      </w:r>
      <w:r>
        <w:rPr>
          <w:spacing w:val="126"/>
          <w:rtl/>
        </w:rPr>
        <w:t xml:space="preserve"> </w:t>
      </w:r>
      <w:r>
        <w:rPr>
          <w:rtl/>
        </w:rPr>
        <w:t xml:space="preserve"> הסעיף</w:t>
      </w:r>
    </w:p>
    <w:p w14:paraId="7D4D9018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5" w:space="720" w:equalWidth="0">
            <w:col w:w="4681" w:space="40"/>
            <w:col w:w="1468" w:space="39"/>
            <w:col w:w="2704" w:space="39"/>
            <w:col w:w="1892" w:space="40"/>
            <w:col w:w="2217"/>
          </w:cols>
        </w:sectPr>
      </w:pPr>
    </w:p>
    <w:p w14:paraId="239DD751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spacing w:val="-1"/>
          <w:rtl/>
        </w:rPr>
        <w:t>לתיקון</w:t>
      </w:r>
    </w:p>
    <w:p w14:paraId="7959F5CB" w14:textId="77777777" w:rsidR="007D5689" w:rsidRDefault="00CA3262">
      <w:pPr>
        <w:pStyle w:val="BodyText"/>
        <w:bidi/>
        <w:spacing w:before="139"/>
        <w:ind w:left="0" w:right="109"/>
        <w:jc w:val="right"/>
      </w:pPr>
      <w:r>
        <w:rPr>
          <w:rtl/>
        </w:rPr>
        <w:br w:type="column"/>
      </w:r>
      <w:r>
        <w:rPr>
          <w:spacing w:val="-1"/>
          <w:rtl/>
        </w:rPr>
        <w:t>שבקשה</w:t>
      </w:r>
    </w:p>
    <w:p w14:paraId="0B3775DE" w14:textId="77777777" w:rsidR="007D5689" w:rsidRDefault="00CA3262">
      <w:pPr>
        <w:bidi/>
        <w:spacing w:before="139"/>
        <w:ind w:right="109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הרי</w:t>
      </w:r>
    </w:p>
    <w:p w14:paraId="69B188B5" w14:textId="77777777" w:rsidR="007D5689" w:rsidRDefault="00CA3262">
      <w:pPr>
        <w:pStyle w:val="BodyText"/>
        <w:bidi/>
        <w:spacing w:before="139"/>
        <w:ind w:left="0" w:right="104"/>
        <w:jc w:val="right"/>
      </w:pPr>
      <w:r>
        <w:rPr>
          <w:rtl/>
        </w:rPr>
        <w:br w:type="column"/>
      </w:r>
      <w:r>
        <w:rPr>
          <w:spacing w:val="-1"/>
          <w:rtl/>
        </w:rPr>
        <w:t>יום</w:t>
      </w:r>
      <w:r>
        <w:rPr>
          <w:spacing w:val="-1"/>
        </w:rPr>
        <w:t>,</w:t>
      </w:r>
    </w:p>
    <w:p w14:paraId="5AD67765" w14:textId="77777777" w:rsidR="007D5689" w:rsidRDefault="00CA3262">
      <w:pPr>
        <w:pStyle w:val="BodyText"/>
        <w:spacing w:before="139"/>
        <w:ind w:left="109"/>
      </w:pPr>
      <w:r>
        <w:br w:type="column"/>
      </w:r>
      <w:r>
        <w:t xml:space="preserve">30 </w:t>
      </w:r>
      <w:r>
        <w:rPr>
          <w:rtl/>
        </w:rPr>
        <w:t>של</w:t>
      </w:r>
    </w:p>
    <w:p w14:paraId="70AF5041" w14:textId="77777777" w:rsidR="007D5689" w:rsidRDefault="00CA3262">
      <w:pPr>
        <w:pStyle w:val="BodyText"/>
        <w:bidi/>
        <w:spacing w:before="139"/>
        <w:ind w:left="0" w:right="105"/>
        <w:jc w:val="right"/>
      </w:pPr>
      <w:r>
        <w:rPr>
          <w:rtl/>
        </w:rPr>
        <w:br w:type="column"/>
      </w:r>
      <w:r>
        <w:rPr>
          <w:spacing w:val="-2"/>
          <w:rtl/>
        </w:rPr>
        <w:t>בזמן</w:t>
      </w:r>
    </w:p>
    <w:p w14:paraId="10A6C367" w14:textId="77777777" w:rsidR="007D5689" w:rsidRDefault="00CA3262">
      <w:pPr>
        <w:pStyle w:val="BodyText"/>
        <w:bidi/>
        <w:spacing w:before="139"/>
        <w:ind w:left="0" w:right="107"/>
        <w:jc w:val="right"/>
      </w:pPr>
      <w:r>
        <w:rPr>
          <w:rtl/>
        </w:rPr>
        <w:br w:type="column"/>
      </w:r>
      <w:r>
        <w:rPr>
          <w:spacing w:val="-1"/>
          <w:rtl/>
        </w:rPr>
        <w:t>מוגבלת</w:t>
      </w:r>
    </w:p>
    <w:p w14:paraId="68A30E92" w14:textId="77777777" w:rsidR="007D5689" w:rsidRDefault="00CA3262">
      <w:pPr>
        <w:pStyle w:val="BodyText"/>
        <w:bidi/>
        <w:spacing w:before="139"/>
        <w:ind w:left="0" w:right="109"/>
        <w:jc w:val="right"/>
      </w:pPr>
      <w:r>
        <w:rPr>
          <w:rtl/>
        </w:rPr>
        <w:br w:type="column"/>
      </w:r>
      <w:r>
        <w:rPr>
          <w:rtl/>
        </w:rPr>
        <w:t>שהשגה</w:t>
      </w:r>
    </w:p>
    <w:p w14:paraId="5272F42B" w14:textId="77777777" w:rsidR="007D5689" w:rsidRDefault="00CA3262">
      <w:pPr>
        <w:pStyle w:val="BodyText"/>
        <w:bidi/>
        <w:spacing w:before="139"/>
        <w:ind w:left="0" w:right="108"/>
        <w:jc w:val="right"/>
      </w:pPr>
      <w:r>
        <w:rPr>
          <w:rtl/>
        </w:rPr>
        <w:br w:type="column"/>
      </w:r>
      <w:r>
        <w:rPr>
          <w:rtl/>
        </w:rPr>
        <w:t>בעוד</w:t>
      </w:r>
    </w:p>
    <w:p w14:paraId="1F0DFC80" w14:textId="77777777" w:rsidR="007D5689" w:rsidRDefault="00CA3262">
      <w:pPr>
        <w:pStyle w:val="BodyText"/>
        <w:bidi/>
        <w:spacing w:before="139"/>
        <w:ind w:left="0" w:right="109"/>
        <w:jc w:val="right"/>
      </w:pPr>
      <w:r>
        <w:rPr>
          <w:rtl/>
        </w:rPr>
        <w:br w:type="column"/>
      </w:r>
      <w:r>
        <w:rPr>
          <w:rtl/>
        </w:rPr>
        <w:t xml:space="preserve">היתרון </w:t>
      </w:r>
      <w:r>
        <w:t>–</w:t>
      </w:r>
    </w:p>
    <w:p w14:paraId="769C7D09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0" w:space="720" w:equalWidth="0">
            <w:col w:w="1259" w:space="40"/>
            <w:col w:w="1588" w:space="39"/>
            <w:col w:w="763" w:space="40"/>
            <w:col w:w="760" w:space="39"/>
            <w:col w:w="1347" w:space="39"/>
            <w:col w:w="952" w:space="40"/>
            <w:col w:w="1495" w:space="39"/>
            <w:col w:w="1546" w:space="40"/>
            <w:col w:w="985" w:space="39"/>
            <w:col w:w="2070"/>
          </w:cols>
        </w:sectPr>
      </w:pPr>
    </w:p>
    <w:p w14:paraId="6C75A77F" w14:textId="77777777" w:rsidR="007D5689" w:rsidRDefault="00CA3262">
      <w:pPr>
        <w:pStyle w:val="BodyText"/>
        <w:bidi/>
        <w:spacing w:before="24"/>
        <w:ind w:left="0"/>
      </w:pPr>
      <w:r>
        <w:rPr>
          <w:rtl/>
        </w:rPr>
        <w:t>שנים</w:t>
      </w:r>
      <w:r>
        <w:t>!!!</w:t>
      </w:r>
    </w:p>
    <w:p w14:paraId="78A79C42" w14:textId="77777777" w:rsidR="007D5689" w:rsidRDefault="00CA3262">
      <w:pPr>
        <w:pStyle w:val="BodyText"/>
        <w:spacing w:before="24"/>
        <w:ind w:left="94"/>
      </w:pPr>
      <w:r>
        <w:br w:type="column"/>
      </w:r>
      <w:r>
        <w:t xml:space="preserve">4 </w:t>
      </w:r>
      <w:r>
        <w:rPr>
          <w:spacing w:val="-9"/>
          <w:rtl/>
        </w:rPr>
        <w:t>של</w:t>
      </w:r>
    </w:p>
    <w:p w14:paraId="51228A2F" w14:textId="77777777" w:rsidR="007D5689" w:rsidRDefault="00CA3262">
      <w:pPr>
        <w:bidi/>
        <w:spacing w:before="24"/>
        <w:ind w:right="91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pacing w:val="-1"/>
          <w:sz w:val="48"/>
          <w:szCs w:val="48"/>
          <w:rtl/>
        </w:rPr>
        <w:t>זמן</w:t>
      </w:r>
    </w:p>
    <w:p w14:paraId="351C10CE" w14:textId="77777777" w:rsidR="007D5689" w:rsidRDefault="00CA3262">
      <w:pPr>
        <w:bidi/>
        <w:spacing w:before="24"/>
        <w:ind w:right="93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פרק</w:t>
      </w:r>
    </w:p>
    <w:p w14:paraId="10BD7F9D" w14:textId="77777777" w:rsidR="007D5689" w:rsidRDefault="00CA3262">
      <w:pPr>
        <w:bidi/>
        <w:spacing w:before="24"/>
        <w:ind w:right="88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תוך</w:t>
      </w:r>
    </w:p>
    <w:p w14:paraId="50D5562B" w14:textId="77777777" w:rsidR="007D5689" w:rsidRDefault="00CA3262">
      <w:pPr>
        <w:pStyle w:val="BodyText"/>
        <w:bidi/>
        <w:spacing w:before="24"/>
        <w:ind w:left="0" w:right="94"/>
        <w:jc w:val="right"/>
      </w:pPr>
      <w:r>
        <w:rPr>
          <w:rtl/>
        </w:rPr>
        <w:br w:type="column"/>
      </w:r>
      <w:r>
        <w:rPr>
          <w:spacing w:val="-1"/>
          <w:rtl/>
        </w:rPr>
        <w:t>להגיש</w:t>
      </w:r>
    </w:p>
    <w:p w14:paraId="235788F0" w14:textId="77777777" w:rsidR="007D5689" w:rsidRDefault="00CA3262">
      <w:pPr>
        <w:pStyle w:val="BodyText"/>
        <w:bidi/>
        <w:spacing w:before="24"/>
        <w:ind w:left="0" w:right="91"/>
        <w:jc w:val="right"/>
      </w:pPr>
      <w:r>
        <w:rPr>
          <w:rtl/>
        </w:rPr>
        <w:br w:type="column"/>
      </w:r>
      <w:r>
        <w:rPr>
          <w:rtl/>
        </w:rPr>
        <w:t>ניתן</w:t>
      </w:r>
    </w:p>
    <w:p w14:paraId="702D2671" w14:textId="77777777" w:rsidR="007D5689" w:rsidRDefault="00CA3262">
      <w:pPr>
        <w:pStyle w:val="BodyText"/>
        <w:bidi/>
        <w:spacing w:before="24"/>
        <w:ind w:left="0" w:right="92"/>
        <w:jc w:val="right"/>
      </w:pPr>
      <w:r>
        <w:rPr>
          <w:rtl/>
        </w:rPr>
        <w:br w:type="column"/>
      </w:r>
      <w:r>
        <w:rPr>
          <w:rtl/>
        </w:rPr>
        <w:t>שומה</w:t>
      </w:r>
    </w:p>
    <w:p w14:paraId="0F28B34A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5963" w:space="40"/>
            <w:col w:w="1048" w:space="39"/>
            <w:col w:w="681" w:space="40"/>
            <w:col w:w="866" w:space="40"/>
            <w:col w:w="760" w:space="39"/>
            <w:col w:w="1248" w:space="39"/>
            <w:col w:w="806" w:space="40"/>
            <w:col w:w="1471"/>
          </w:cols>
        </w:sectPr>
      </w:pPr>
    </w:p>
    <w:p w14:paraId="2772E9A3" w14:textId="77777777" w:rsidR="007D5689" w:rsidRDefault="00CA3262">
      <w:pPr>
        <w:pStyle w:val="BodyText"/>
        <w:bidi/>
        <w:spacing w:before="140"/>
        <w:ind w:left="348"/>
      </w:pPr>
      <w:r>
        <w:rPr>
          <w:rtl/>
        </w:rPr>
        <w:t xml:space="preserve">החיסרון </w:t>
      </w:r>
      <w:r>
        <w:t>–</w:t>
      </w:r>
    </w:p>
    <w:p w14:paraId="7E79DE30" w14:textId="77777777" w:rsidR="007D5689" w:rsidRDefault="007D5689">
      <w:p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244DDEAF" w14:textId="77777777" w:rsidR="007D5689" w:rsidRDefault="00CA3262">
      <w:pPr>
        <w:pStyle w:val="BodyText"/>
        <w:bidi/>
        <w:spacing w:before="139"/>
        <w:ind w:left="0" w:right="1694"/>
        <w:jc w:val="right"/>
      </w:pPr>
      <w:r>
        <w:rPr>
          <w:rtl/>
        </w:rPr>
        <w:t>רחבות</w:t>
      </w:r>
      <w:r>
        <w:t>.</w:t>
      </w:r>
    </w:p>
    <w:p w14:paraId="5A64B42B" w14:textId="77777777" w:rsidR="007D5689" w:rsidRDefault="00CA3262">
      <w:pPr>
        <w:pStyle w:val="BodyText"/>
        <w:bidi/>
        <w:spacing w:before="139"/>
        <w:ind w:left="0" w:right="91"/>
        <w:jc w:val="right"/>
      </w:pPr>
      <w:r>
        <w:rPr>
          <w:rtl/>
        </w:rPr>
        <w:br w:type="column"/>
      </w:r>
      <w:r>
        <w:rPr>
          <w:spacing w:val="-4"/>
          <w:rtl/>
        </w:rPr>
        <w:t>עילות</w:t>
      </w:r>
      <w:r>
        <w:rPr>
          <w:rtl/>
        </w:rPr>
        <w:t xml:space="preserve"> די</w:t>
      </w:r>
    </w:p>
    <w:p w14:paraId="6460B23B" w14:textId="77777777" w:rsidR="007D5689" w:rsidRDefault="00CA3262">
      <w:pPr>
        <w:pStyle w:val="BodyText"/>
        <w:bidi/>
        <w:spacing w:before="139"/>
        <w:ind w:left="0" w:right="94"/>
        <w:jc w:val="right"/>
      </w:pPr>
      <w:r>
        <w:rPr>
          <w:rtl/>
        </w:rPr>
        <w:br w:type="column"/>
      </w:r>
      <w:r>
        <w:rPr>
          <w:rtl/>
        </w:rPr>
        <w:t>השומה</w:t>
      </w:r>
      <w:r>
        <w:t>.</w:t>
      </w:r>
    </w:p>
    <w:p w14:paraId="6CA26EC0" w14:textId="77777777" w:rsidR="007D5689" w:rsidRDefault="00CA3262">
      <w:pPr>
        <w:pStyle w:val="BodyText"/>
        <w:bidi/>
        <w:spacing w:before="139"/>
        <w:ind w:left="0" w:right="85"/>
        <w:jc w:val="right"/>
      </w:pPr>
      <w:r>
        <w:rPr>
          <w:rtl/>
        </w:rPr>
        <w:br w:type="column"/>
      </w:r>
      <w:r>
        <w:rPr>
          <w:rtl/>
        </w:rPr>
        <w:t>לפתיחת</w:t>
      </w:r>
    </w:p>
    <w:p w14:paraId="2E7FBC7A" w14:textId="77777777" w:rsidR="007D5689" w:rsidRDefault="00CA3262">
      <w:pPr>
        <w:pStyle w:val="BodyText"/>
        <w:bidi/>
        <w:spacing w:before="139"/>
        <w:ind w:left="0" w:right="90"/>
        <w:jc w:val="right"/>
      </w:pPr>
      <w:r>
        <w:rPr>
          <w:rtl/>
        </w:rPr>
        <w:br w:type="column"/>
      </w:r>
      <w:r>
        <w:rPr>
          <w:rtl/>
        </w:rPr>
        <w:t>עילות</w:t>
      </w:r>
    </w:p>
    <w:p w14:paraId="756E708E" w14:textId="77777777" w:rsidR="007D5689" w:rsidRDefault="00CA3262">
      <w:pPr>
        <w:pStyle w:val="BodyText"/>
        <w:bidi/>
        <w:spacing w:before="139"/>
        <w:ind w:left="0" w:right="89"/>
        <w:jc w:val="right"/>
      </w:pPr>
      <w:r>
        <w:rPr>
          <w:rtl/>
        </w:rPr>
        <w:br w:type="column"/>
      </w:r>
      <w:r>
        <w:rPr>
          <w:rtl/>
        </w:rPr>
        <w:t>שלוש</w:t>
      </w:r>
    </w:p>
    <w:p w14:paraId="28E0E86E" w14:textId="77777777" w:rsidR="007D5689" w:rsidRDefault="00CA3262">
      <w:pPr>
        <w:pStyle w:val="BodyText"/>
        <w:bidi/>
        <w:spacing w:before="139"/>
        <w:ind w:left="0" w:right="95"/>
        <w:jc w:val="right"/>
      </w:pPr>
      <w:r>
        <w:rPr>
          <w:rtl/>
        </w:rPr>
        <w:br w:type="column"/>
      </w:r>
      <w:r>
        <w:t>.1</w:t>
      </w:r>
      <w:r>
        <w:rPr>
          <w:spacing w:val="54"/>
          <w:rtl/>
        </w:rPr>
        <w:t xml:space="preserve"> </w:t>
      </w:r>
      <w:r>
        <w:rPr>
          <w:rtl/>
        </w:rPr>
        <w:t>נקבעו רק</w:t>
      </w:r>
    </w:p>
    <w:p w14:paraId="57418CB7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3049" w:space="40"/>
            <w:col w:w="1606" w:space="39"/>
            <w:col w:w="1547" w:space="40"/>
            <w:col w:w="1595" w:space="40"/>
            <w:col w:w="1113" w:space="39"/>
            <w:col w:w="1097" w:space="40"/>
            <w:col w:w="2875"/>
          </w:cols>
        </w:sectPr>
      </w:pPr>
    </w:p>
    <w:p w14:paraId="08C030A2" w14:textId="77777777" w:rsidR="007D5689" w:rsidRDefault="00CA3262">
      <w:pPr>
        <w:pStyle w:val="BodyText"/>
        <w:bidi/>
        <w:spacing w:before="140"/>
        <w:ind w:left="0" w:right="3353"/>
        <w:jc w:val="right"/>
      </w:pPr>
      <w:r>
        <w:rPr>
          <w:rtl/>
        </w:rPr>
        <w:t>מהשגה</w:t>
      </w:r>
      <w:r>
        <w:t>.)</w:t>
      </w:r>
    </w:p>
    <w:p w14:paraId="50167CC2" w14:textId="77777777" w:rsidR="007D5689" w:rsidRDefault="00CA3262">
      <w:pPr>
        <w:pStyle w:val="BodyText"/>
        <w:bidi/>
        <w:spacing w:before="140"/>
        <w:ind w:left="0" w:right="90"/>
        <w:jc w:val="right"/>
      </w:pPr>
      <w:r>
        <w:rPr>
          <w:rtl/>
        </w:rPr>
        <w:br w:type="column"/>
      </w:r>
      <w:r>
        <w:rPr>
          <w:rtl/>
        </w:rPr>
        <w:t>ארוך</w:t>
      </w:r>
    </w:p>
    <w:p w14:paraId="09BD0A60" w14:textId="77777777" w:rsidR="007D5689" w:rsidRDefault="00CA3262">
      <w:pPr>
        <w:pStyle w:val="BodyText"/>
        <w:bidi/>
        <w:spacing w:before="140"/>
        <w:ind w:left="0" w:right="91"/>
        <w:jc w:val="right"/>
      </w:pPr>
      <w:r>
        <w:rPr>
          <w:rtl/>
        </w:rPr>
        <w:br w:type="column"/>
      </w:r>
      <w:r>
        <w:rPr>
          <w:rtl/>
        </w:rPr>
        <w:t>יותר</w:t>
      </w:r>
    </w:p>
    <w:p w14:paraId="3443CDEE" w14:textId="77777777" w:rsidR="007D5689" w:rsidRDefault="00CA3262">
      <w:pPr>
        <w:pStyle w:val="BodyText"/>
        <w:bidi/>
        <w:spacing w:before="140"/>
        <w:ind w:left="0" w:right="90"/>
        <w:jc w:val="right"/>
      </w:pPr>
      <w:r>
        <w:rPr>
          <w:rtl/>
        </w:rPr>
        <w:br w:type="column"/>
      </w:r>
      <w:r>
        <w:t>(</w:t>
      </w:r>
      <w:r>
        <w:rPr>
          <w:rtl/>
        </w:rPr>
        <w:t>אבל</w:t>
      </w:r>
    </w:p>
    <w:p w14:paraId="28400120" w14:textId="77777777" w:rsidR="007D5689" w:rsidRDefault="00CA3262">
      <w:pPr>
        <w:pStyle w:val="BodyText"/>
        <w:bidi/>
        <w:spacing w:before="140"/>
        <w:ind w:left="0" w:right="92"/>
        <w:jc w:val="right"/>
      </w:pPr>
      <w:r>
        <w:rPr>
          <w:rtl/>
        </w:rPr>
        <w:br w:type="column"/>
      </w:r>
      <w:r>
        <w:rPr>
          <w:spacing w:val="-1"/>
          <w:rtl/>
        </w:rPr>
        <w:t>בזמן</w:t>
      </w:r>
    </w:p>
    <w:p w14:paraId="3A77DE0D" w14:textId="77777777" w:rsidR="007D5689" w:rsidRDefault="00CA3262">
      <w:pPr>
        <w:pStyle w:val="BodyText"/>
        <w:bidi/>
        <w:spacing w:before="140"/>
        <w:ind w:left="0" w:right="90"/>
        <w:jc w:val="right"/>
      </w:pPr>
      <w:r>
        <w:rPr>
          <w:rtl/>
        </w:rPr>
        <w:br w:type="column"/>
      </w:r>
      <w:r>
        <w:rPr>
          <w:rtl/>
        </w:rPr>
        <w:t>תחומה</w:t>
      </w:r>
    </w:p>
    <w:p w14:paraId="238E5FC2" w14:textId="77777777" w:rsidR="007D5689" w:rsidRDefault="00CA3262">
      <w:pPr>
        <w:pStyle w:val="BodyText"/>
        <w:bidi/>
        <w:spacing w:before="140"/>
        <w:ind w:left="0" w:right="93"/>
        <w:jc w:val="right"/>
      </w:pPr>
      <w:r>
        <w:rPr>
          <w:rtl/>
        </w:rPr>
        <w:br w:type="column"/>
      </w:r>
      <w:r>
        <w:t>.2</w:t>
      </w:r>
      <w:r>
        <w:rPr>
          <w:spacing w:val="52"/>
          <w:rtl/>
        </w:rPr>
        <w:t xml:space="preserve"> </w:t>
      </w:r>
      <w:r>
        <w:rPr>
          <w:rtl/>
        </w:rPr>
        <w:t>הסמכות</w:t>
      </w:r>
    </w:p>
    <w:p w14:paraId="27FC5072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5040" w:space="40"/>
            <w:col w:w="968" w:space="39"/>
            <w:col w:w="882" w:space="40"/>
            <w:col w:w="1005" w:space="40"/>
            <w:col w:w="942" w:space="39"/>
            <w:col w:w="1382" w:space="40"/>
            <w:col w:w="2663"/>
          </w:cols>
        </w:sectPr>
      </w:pPr>
    </w:p>
    <w:p w14:paraId="15A6FD62" w14:textId="77777777" w:rsidR="007D5689" w:rsidRDefault="00CA3262">
      <w:pPr>
        <w:pStyle w:val="BodyText"/>
        <w:bidi/>
        <w:spacing w:before="139"/>
        <w:ind w:left="0" w:right="3624"/>
        <w:jc w:val="right"/>
      </w:pPr>
      <w:r>
        <w:rPr>
          <w:rtl/>
        </w:rPr>
        <w:t>גם המנהל</w:t>
      </w:r>
      <w:r>
        <w:t>.</w:t>
      </w:r>
    </w:p>
    <w:p w14:paraId="42535585" w14:textId="77777777" w:rsidR="007D5689" w:rsidRDefault="00CA3262">
      <w:pPr>
        <w:pStyle w:val="BodyText"/>
        <w:bidi/>
        <w:spacing w:before="139"/>
        <w:ind w:left="0" w:right="94"/>
        <w:jc w:val="right"/>
      </w:pPr>
      <w:r>
        <w:rPr>
          <w:rtl/>
        </w:rPr>
        <w:br w:type="column"/>
      </w:r>
      <w:r>
        <w:rPr>
          <w:spacing w:val="-1"/>
          <w:rtl/>
        </w:rPr>
        <w:t>השומה</w:t>
      </w:r>
    </w:p>
    <w:p w14:paraId="12049CA5" w14:textId="77777777" w:rsidR="007D5689" w:rsidRDefault="00CA3262">
      <w:pPr>
        <w:pStyle w:val="BodyText"/>
        <w:bidi/>
        <w:spacing w:before="139"/>
        <w:ind w:left="0" w:right="87"/>
        <w:jc w:val="right"/>
      </w:pPr>
      <w:r>
        <w:rPr>
          <w:rtl/>
        </w:rPr>
        <w:br w:type="column"/>
      </w:r>
      <w:r>
        <w:rPr>
          <w:rtl/>
        </w:rPr>
        <w:t>לפתוח</w:t>
      </w:r>
    </w:p>
    <w:p w14:paraId="55FA2ACD" w14:textId="77777777" w:rsidR="007D5689" w:rsidRDefault="00CA3262">
      <w:pPr>
        <w:pStyle w:val="BodyText"/>
        <w:bidi/>
        <w:spacing w:before="139"/>
        <w:ind w:left="0" w:right="95"/>
        <w:jc w:val="right"/>
      </w:pPr>
      <w:r>
        <w:rPr>
          <w:rtl/>
        </w:rPr>
        <w:br w:type="column"/>
      </w:r>
      <w:r>
        <w:rPr>
          <w:rtl/>
        </w:rPr>
        <w:t>זכאי</w:t>
      </w:r>
    </w:p>
    <w:p w14:paraId="7948D189" w14:textId="77777777" w:rsidR="007D5689" w:rsidRDefault="00CA3262">
      <w:pPr>
        <w:pStyle w:val="BodyText"/>
        <w:bidi/>
        <w:spacing w:before="139"/>
        <w:ind w:left="0" w:right="89"/>
        <w:jc w:val="right"/>
      </w:pPr>
      <w:r>
        <w:rPr>
          <w:rtl/>
        </w:rPr>
        <w:br w:type="column"/>
      </w:r>
      <w:r>
        <w:rPr>
          <w:rtl/>
        </w:rPr>
        <w:t>הנישום</w:t>
      </w:r>
    </w:p>
    <w:p w14:paraId="799B7784" w14:textId="77777777" w:rsidR="007D5689" w:rsidRDefault="00CA3262">
      <w:pPr>
        <w:pStyle w:val="BodyText"/>
        <w:bidi/>
        <w:spacing w:before="139"/>
        <w:ind w:left="0" w:right="93"/>
        <w:jc w:val="right"/>
      </w:pPr>
      <w:r>
        <w:rPr>
          <w:rtl/>
        </w:rPr>
        <w:br w:type="column"/>
      </w:r>
      <w:r>
        <w:t>.3</w:t>
      </w:r>
      <w:r>
        <w:rPr>
          <w:spacing w:val="51"/>
          <w:rtl/>
        </w:rPr>
        <w:t xml:space="preserve"> </w:t>
      </w:r>
      <w:r>
        <w:rPr>
          <w:rtl/>
        </w:rPr>
        <w:t>לא רק</w:t>
      </w:r>
    </w:p>
    <w:p w14:paraId="5C4501CE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5629" w:space="40"/>
            <w:col w:w="1412" w:space="39"/>
            <w:col w:w="1288" w:space="40"/>
            <w:col w:w="890" w:space="39"/>
            <w:col w:w="1407" w:space="39"/>
            <w:col w:w="2297"/>
          </w:cols>
        </w:sectPr>
      </w:pPr>
    </w:p>
    <w:p w14:paraId="5E63299B" w14:textId="77777777" w:rsidR="007D5689" w:rsidRDefault="00CA3262">
      <w:pPr>
        <w:pStyle w:val="BodyText"/>
        <w:ind w:left="0"/>
        <w:rPr>
          <w:sz w:val="20"/>
        </w:rPr>
      </w:pPr>
      <w:r>
        <w:pict w14:anchorId="3C735E74">
          <v:rect id="_x0000_s1064" style="position:absolute;margin-left:0;margin-top:0;width:10in;height:540pt;z-index:-254714880;mso-position-horizontal-relative:page;mso-position-vertical-relative:page" fillcolor="#6f9" stroked="f">
            <w10:wrap anchorx="page" anchory="page"/>
          </v:rect>
        </w:pict>
      </w:r>
    </w:p>
    <w:p w14:paraId="1D3FFD1F" w14:textId="77777777" w:rsidR="007D5689" w:rsidRDefault="007D5689">
      <w:pPr>
        <w:pStyle w:val="BodyText"/>
        <w:ind w:left="0"/>
        <w:rPr>
          <w:sz w:val="20"/>
        </w:rPr>
      </w:pPr>
    </w:p>
    <w:p w14:paraId="3ADE519F" w14:textId="77777777" w:rsidR="007D5689" w:rsidRDefault="007D5689">
      <w:pPr>
        <w:pStyle w:val="BodyText"/>
        <w:spacing w:before="2"/>
        <w:ind w:left="0"/>
        <w:rPr>
          <w:sz w:val="27"/>
        </w:rPr>
      </w:pPr>
    </w:p>
    <w:p w14:paraId="7DEE25E9" w14:textId="77777777" w:rsidR="007D5689" w:rsidRDefault="00CA3262">
      <w:pPr>
        <w:spacing w:before="90"/>
        <w:ind w:left="112"/>
        <w:rPr>
          <w:sz w:val="30"/>
        </w:rPr>
      </w:pPr>
      <w:r>
        <w:rPr>
          <w:sz w:val="30"/>
        </w:rPr>
        <w:t>3</w:t>
      </w:r>
    </w:p>
    <w:p w14:paraId="34316417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65D9975A" w14:textId="77777777" w:rsidR="007D5689" w:rsidRDefault="00CA3262">
      <w:pPr>
        <w:pStyle w:val="Heading2"/>
        <w:bidi/>
        <w:spacing w:before="47"/>
        <w:ind w:left="907" w:right="677"/>
        <w:jc w:val="center"/>
      </w:pPr>
      <w:r>
        <w:rPr>
          <w:rtl/>
        </w:rPr>
        <w:lastRenderedPageBreak/>
        <w:t>העילות לתיקון שומה</w:t>
      </w:r>
    </w:p>
    <w:p w14:paraId="67903F18" w14:textId="77777777" w:rsidR="007D5689" w:rsidRDefault="007D5689">
      <w:pPr>
        <w:pStyle w:val="BodyText"/>
        <w:spacing w:before="3"/>
        <w:ind w:left="0"/>
        <w:rPr>
          <w:sz w:val="22"/>
        </w:rPr>
      </w:pPr>
    </w:p>
    <w:p w14:paraId="23D16F09" w14:textId="77777777" w:rsidR="007D5689" w:rsidRDefault="007D5689">
      <w:pPr>
        <w:sectPr w:rsidR="007D5689">
          <w:pgSz w:w="14400" w:h="10800" w:orient="landscape"/>
          <w:pgMar w:top="880" w:right="520" w:bottom="280" w:left="760" w:header="720" w:footer="720" w:gutter="0"/>
          <w:cols w:space="720"/>
        </w:sectPr>
      </w:pPr>
    </w:p>
    <w:p w14:paraId="349D74A7" w14:textId="77777777" w:rsidR="007D5689" w:rsidRDefault="00CA3262">
      <w:pPr>
        <w:pStyle w:val="Heading6"/>
        <w:bidi/>
        <w:spacing w:before="82"/>
        <w:ind w:left="0" w:right="352"/>
        <w:jc w:val="right"/>
      </w:pPr>
      <w:r>
        <w:rPr>
          <w:spacing w:val="-1"/>
          <w:rtl/>
        </w:rPr>
        <w:t>אינטרס</w:t>
      </w:r>
    </w:p>
    <w:p w14:paraId="1790EFFB" w14:textId="77777777" w:rsidR="007D5689" w:rsidRDefault="00CA3262">
      <w:pPr>
        <w:bidi/>
        <w:spacing w:before="82"/>
        <w:ind w:right="245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בין</w:t>
      </w:r>
    </w:p>
    <w:p w14:paraId="2E532456" w14:textId="77777777" w:rsidR="007D5689" w:rsidRDefault="00CA3262">
      <w:pPr>
        <w:pStyle w:val="Heading6"/>
        <w:bidi/>
        <w:spacing w:before="82"/>
        <w:ind w:left="0" w:right="238"/>
        <w:jc w:val="right"/>
      </w:pPr>
      <w:r>
        <w:rPr>
          <w:rtl/>
        </w:rPr>
        <w:br w:type="column"/>
      </w:r>
      <w:r>
        <w:rPr>
          <w:rtl/>
        </w:rPr>
        <w:t>לאזן</w:t>
      </w:r>
    </w:p>
    <w:p w14:paraId="46A5BAE7" w14:textId="77777777" w:rsidR="007D5689" w:rsidRDefault="00CA3262">
      <w:pPr>
        <w:bidi/>
        <w:spacing w:before="82"/>
        <w:ind w:right="241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מנת</w:t>
      </w:r>
    </w:p>
    <w:p w14:paraId="5F000A94" w14:textId="77777777" w:rsidR="007D5689" w:rsidRDefault="00CA3262">
      <w:pPr>
        <w:pStyle w:val="Heading6"/>
        <w:bidi/>
        <w:spacing w:before="82"/>
        <w:ind w:left="0" w:right="240"/>
        <w:jc w:val="right"/>
      </w:pPr>
      <w:r>
        <w:rPr>
          <w:rtl/>
        </w:rPr>
        <w:br w:type="column"/>
      </w:r>
      <w:r>
        <w:rPr>
          <w:spacing w:val="-5"/>
          <w:rtl/>
        </w:rPr>
        <w:t>נקבעו</w:t>
      </w:r>
      <w:r>
        <w:rPr>
          <w:spacing w:val="129"/>
          <w:rtl/>
        </w:rPr>
        <w:t xml:space="preserve"> </w:t>
      </w:r>
      <w:r>
        <w:rPr>
          <w:rtl/>
        </w:rPr>
        <w:t>על</w:t>
      </w:r>
    </w:p>
    <w:p w14:paraId="1FA2C7BA" w14:textId="77777777" w:rsidR="007D5689" w:rsidRDefault="00CA3262">
      <w:pPr>
        <w:bidi/>
        <w:spacing w:before="82"/>
        <w:ind w:right="24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שומה</w:t>
      </w:r>
    </w:p>
    <w:p w14:paraId="42D4FCFE" w14:textId="77777777" w:rsidR="007D5689" w:rsidRDefault="00CA3262">
      <w:pPr>
        <w:bidi/>
        <w:spacing w:before="82"/>
        <w:ind w:right="245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לתיקון</w:t>
      </w:r>
    </w:p>
    <w:p w14:paraId="7FFA6E9E" w14:textId="77777777" w:rsidR="007D5689" w:rsidRDefault="00CA3262">
      <w:pPr>
        <w:bidi/>
        <w:spacing w:before="82"/>
        <w:ind w:right="24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6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העילות</w:t>
      </w:r>
    </w:p>
    <w:p w14:paraId="45729524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938" w:space="40"/>
            <w:col w:w="821" w:space="39"/>
            <w:col w:w="1166" w:space="40"/>
            <w:col w:w="1135" w:space="39"/>
            <w:col w:w="2320" w:space="40"/>
            <w:col w:w="1441" w:space="39"/>
            <w:col w:w="1582" w:space="39"/>
            <w:col w:w="2441"/>
          </w:cols>
        </w:sectPr>
      </w:pPr>
    </w:p>
    <w:p w14:paraId="57D055BA" w14:textId="77777777" w:rsidR="007D5689" w:rsidRDefault="00CA3262">
      <w:pPr>
        <w:bidi/>
        <w:spacing w:before="28"/>
        <w:ind w:right="352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האינטרס</w:t>
      </w:r>
    </w:p>
    <w:p w14:paraId="6E759DA1" w14:textId="77777777" w:rsidR="007D5689" w:rsidRDefault="00CA3262">
      <w:pPr>
        <w:bidi/>
        <w:spacing w:before="28"/>
        <w:ind w:right="277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לבין</w:t>
      </w:r>
    </w:p>
    <w:p w14:paraId="312D1A42" w14:textId="77777777" w:rsidR="007D5689" w:rsidRDefault="00CA3262">
      <w:pPr>
        <w:bidi/>
        <w:spacing w:before="28"/>
        <w:ind w:right="275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המס</w:t>
      </w:r>
      <w:r>
        <w:rPr>
          <w:sz w:val="56"/>
          <w:szCs w:val="56"/>
        </w:rPr>
        <w:t>,</w:t>
      </w:r>
    </w:p>
    <w:p w14:paraId="2A5517B1" w14:textId="77777777" w:rsidR="007D5689" w:rsidRDefault="00CA3262">
      <w:pPr>
        <w:bidi/>
        <w:spacing w:before="28"/>
        <w:ind w:right="275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רשות</w:t>
      </w:r>
    </w:p>
    <w:p w14:paraId="1D7AA03E" w14:textId="77777777" w:rsidR="007D5689" w:rsidRDefault="00CA3262">
      <w:pPr>
        <w:bidi/>
        <w:spacing w:before="28"/>
        <w:ind w:right="278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 xml:space="preserve">הנישום </w:t>
      </w:r>
      <w:r>
        <w:rPr>
          <w:sz w:val="56"/>
          <w:szCs w:val="56"/>
        </w:rPr>
        <w:t>/</w:t>
      </w:r>
    </w:p>
    <w:p w14:paraId="0462342F" w14:textId="77777777" w:rsidR="007D5689" w:rsidRDefault="00CA3262">
      <w:pPr>
        <w:bidi/>
        <w:spacing w:before="28"/>
        <w:ind w:right="28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ההסתמכות של</w:t>
      </w:r>
    </w:p>
    <w:p w14:paraId="46789164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2280" w:space="40"/>
            <w:col w:w="1114" w:space="39"/>
            <w:col w:w="1430" w:space="40"/>
            <w:col w:w="1449" w:space="39"/>
            <w:col w:w="2282" w:space="39"/>
            <w:col w:w="4368"/>
          </w:cols>
        </w:sectPr>
      </w:pPr>
    </w:p>
    <w:p w14:paraId="1A6E8A83" w14:textId="77777777" w:rsidR="007D5689" w:rsidRDefault="00CA3262">
      <w:pPr>
        <w:bidi/>
        <w:spacing w:before="28"/>
        <w:rPr>
          <w:sz w:val="56"/>
          <w:szCs w:val="56"/>
        </w:rPr>
      </w:pPr>
      <w:r>
        <w:rPr>
          <w:sz w:val="56"/>
          <w:szCs w:val="56"/>
          <w:rtl/>
        </w:rPr>
        <w:t>מס אמת</w:t>
      </w:r>
      <w:r>
        <w:rPr>
          <w:sz w:val="56"/>
          <w:szCs w:val="56"/>
        </w:rPr>
        <w:t>.</w:t>
      </w:r>
    </w:p>
    <w:p w14:paraId="1DC48D9F" w14:textId="77777777" w:rsidR="007D5689" w:rsidRDefault="00CA3262">
      <w:pPr>
        <w:bidi/>
        <w:spacing w:before="28"/>
        <w:ind w:right="12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בגביית</w:t>
      </w:r>
    </w:p>
    <w:p w14:paraId="1879D1EC" w14:textId="77777777" w:rsidR="007D5689" w:rsidRDefault="00CA3262">
      <w:pPr>
        <w:bidi/>
        <w:spacing w:before="28"/>
        <w:ind w:right="125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הציבורי</w:t>
      </w:r>
    </w:p>
    <w:p w14:paraId="14771750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9072" w:space="40"/>
            <w:col w:w="1578" w:space="39"/>
            <w:col w:w="2391"/>
          </w:cols>
        </w:sectPr>
      </w:pPr>
    </w:p>
    <w:p w14:paraId="37C623F7" w14:textId="77777777" w:rsidR="007D5689" w:rsidRDefault="00CA3262">
      <w:pPr>
        <w:bidi/>
        <w:spacing w:before="162"/>
        <w:ind w:right="352"/>
        <w:jc w:val="right"/>
        <w:rPr>
          <w:sz w:val="56"/>
          <w:szCs w:val="56"/>
        </w:rPr>
      </w:pPr>
      <w:r>
        <w:rPr>
          <w:spacing w:val="-9"/>
          <w:sz w:val="56"/>
          <w:szCs w:val="56"/>
          <w:rtl/>
        </w:rPr>
        <w:t>מס</w:t>
      </w:r>
      <w:r>
        <w:rPr>
          <w:spacing w:val="87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נוסף או</w:t>
      </w:r>
    </w:p>
    <w:p w14:paraId="475E94A5" w14:textId="77777777" w:rsidR="007D5689" w:rsidRDefault="00CA3262">
      <w:pPr>
        <w:bidi/>
        <w:spacing w:before="162"/>
        <w:ind w:right="237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לחייב</w:t>
      </w:r>
    </w:p>
    <w:p w14:paraId="12795696" w14:textId="77777777" w:rsidR="007D5689" w:rsidRDefault="00CA3262">
      <w:pPr>
        <w:bidi/>
        <w:spacing w:before="162"/>
        <w:ind w:right="24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העשויות</w:t>
      </w:r>
    </w:p>
    <w:p w14:paraId="53FB6765" w14:textId="77777777" w:rsidR="007D5689" w:rsidRDefault="00CA3262">
      <w:pPr>
        <w:bidi/>
        <w:spacing w:before="162"/>
        <w:ind w:right="239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b/>
          <w:bCs/>
          <w:spacing w:val="-5"/>
          <w:sz w:val="56"/>
          <w:szCs w:val="56"/>
          <w:rtl/>
        </w:rPr>
        <w:t>חדשות</w:t>
      </w:r>
      <w:r>
        <w:rPr>
          <w:spacing w:val="127"/>
          <w:sz w:val="56"/>
          <w:szCs w:val="56"/>
          <w:rtl/>
        </w:rPr>
        <w:t xml:space="preserve"> </w:t>
      </w:r>
      <w:r>
        <w:rPr>
          <w:sz w:val="56"/>
          <w:szCs w:val="56"/>
        </w:rPr>
        <w:t>–</w:t>
      </w:r>
    </w:p>
    <w:p w14:paraId="6EBA82A7" w14:textId="77777777" w:rsidR="007D5689" w:rsidRDefault="00CA3262">
      <w:pPr>
        <w:bidi/>
        <w:spacing w:before="162"/>
        <w:ind w:right="238"/>
        <w:jc w:val="right"/>
        <w:rPr>
          <w:b/>
          <w:bCs/>
          <w:sz w:val="56"/>
          <w:szCs w:val="56"/>
        </w:rPr>
      </w:pPr>
      <w:r>
        <w:rPr>
          <w:rtl/>
        </w:rPr>
        <w:br w:type="column"/>
      </w:r>
      <w:r>
        <w:rPr>
          <w:b/>
          <w:bCs/>
          <w:spacing w:val="-1"/>
          <w:sz w:val="56"/>
          <w:szCs w:val="56"/>
          <w:rtl/>
        </w:rPr>
        <w:t>עובדת</w:t>
      </w:r>
    </w:p>
    <w:p w14:paraId="04332F44" w14:textId="77777777" w:rsidR="007D5689" w:rsidRDefault="00CA3262">
      <w:pPr>
        <w:bidi/>
        <w:spacing w:before="162"/>
        <w:ind w:right="237"/>
        <w:jc w:val="right"/>
        <w:rPr>
          <w:b/>
          <w:bCs/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א</w:t>
      </w:r>
      <w:r>
        <w:rPr>
          <w:sz w:val="56"/>
          <w:szCs w:val="56"/>
        </w:rPr>
        <w:t>.</w:t>
      </w:r>
      <w:r>
        <w:rPr>
          <w:b/>
          <w:bCs/>
          <w:spacing w:val="119"/>
          <w:sz w:val="56"/>
          <w:szCs w:val="56"/>
          <w:rtl/>
        </w:rPr>
        <w:t xml:space="preserve"> </w:t>
      </w:r>
      <w:r>
        <w:rPr>
          <w:b/>
          <w:bCs/>
          <w:sz w:val="56"/>
          <w:szCs w:val="56"/>
          <w:rtl/>
        </w:rPr>
        <w:t>נתגלו</w:t>
      </w:r>
    </w:p>
    <w:p w14:paraId="3AA8FB13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2994" w:space="40"/>
            <w:col w:w="1410" w:space="39"/>
            <w:col w:w="2032" w:space="40"/>
            <w:col w:w="2413" w:space="40"/>
            <w:col w:w="1702" w:space="39"/>
            <w:col w:w="2371"/>
          </w:cols>
        </w:sectPr>
      </w:pPr>
    </w:p>
    <w:p w14:paraId="7FB4EAA7" w14:textId="77777777" w:rsidR="007D5689" w:rsidRDefault="00CA3262">
      <w:pPr>
        <w:pStyle w:val="Heading6"/>
        <w:bidi/>
        <w:spacing w:before="29"/>
        <w:ind w:left="105"/>
      </w:pPr>
      <w:r>
        <w:rPr>
          <w:rtl/>
        </w:rPr>
        <w:t>לשנות</w:t>
      </w:r>
      <w:r>
        <w:rPr>
          <w:spacing w:val="-12"/>
          <w:rtl/>
        </w:rPr>
        <w:t xml:space="preserve"> </w:t>
      </w:r>
      <w:r>
        <w:rPr>
          <w:rtl/>
        </w:rPr>
        <w:t>את הסכום</w:t>
      </w:r>
      <w:r>
        <w:t>.</w:t>
      </w:r>
    </w:p>
    <w:p w14:paraId="5A9B184E" w14:textId="77777777" w:rsidR="007D5689" w:rsidRDefault="00CA3262">
      <w:pPr>
        <w:bidi/>
        <w:spacing w:before="162"/>
        <w:ind w:left="105"/>
        <w:rPr>
          <w:sz w:val="56"/>
          <w:szCs w:val="56"/>
        </w:rPr>
      </w:pPr>
      <w:r>
        <w:rPr>
          <w:sz w:val="56"/>
          <w:szCs w:val="56"/>
          <w:rtl/>
        </w:rPr>
        <w:t>לדוגמא</w:t>
      </w:r>
      <w:r>
        <w:rPr>
          <w:spacing w:val="-1"/>
          <w:sz w:val="56"/>
          <w:szCs w:val="56"/>
          <w:rtl/>
        </w:rPr>
        <w:t xml:space="preserve"> </w:t>
      </w:r>
      <w:r>
        <w:rPr>
          <w:sz w:val="56"/>
          <w:szCs w:val="56"/>
        </w:rPr>
        <w:t>–</w:t>
      </w:r>
    </w:p>
    <w:p w14:paraId="0B004A1F" w14:textId="77777777" w:rsidR="007D5689" w:rsidRDefault="007D5689">
      <w:pPr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25283C50" w14:textId="77777777" w:rsidR="007D5689" w:rsidRDefault="00CA3262">
      <w:pPr>
        <w:bidi/>
        <w:spacing w:before="163"/>
        <w:ind w:right="352"/>
        <w:jc w:val="right"/>
        <w:rPr>
          <w:sz w:val="56"/>
          <w:szCs w:val="56"/>
        </w:rPr>
      </w:pPr>
      <w:r>
        <w:rPr>
          <w:spacing w:val="-1"/>
          <w:sz w:val="56"/>
          <w:szCs w:val="56"/>
          <w:rtl/>
        </w:rPr>
        <w:t>המותרות</w:t>
      </w:r>
    </w:p>
    <w:p w14:paraId="139E939F" w14:textId="77777777" w:rsidR="007D5689" w:rsidRDefault="00CA3262">
      <w:pPr>
        <w:bidi/>
        <w:spacing w:before="163"/>
        <w:ind w:right="27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המכירה</w:t>
      </w:r>
    </w:p>
    <w:p w14:paraId="4591E3F9" w14:textId="77777777" w:rsidR="007D5689" w:rsidRDefault="00CA3262">
      <w:pPr>
        <w:bidi/>
        <w:spacing w:before="163"/>
        <w:ind w:right="266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יום</w:t>
      </w:r>
    </w:p>
    <w:p w14:paraId="08E39D8E" w14:textId="77777777" w:rsidR="007D5689" w:rsidRDefault="00CA3262">
      <w:pPr>
        <w:pStyle w:val="Heading6"/>
        <w:bidi/>
        <w:spacing w:before="163"/>
        <w:ind w:left="0" w:right="266"/>
        <w:jc w:val="right"/>
      </w:pPr>
      <w:r>
        <w:rPr>
          <w:rtl/>
        </w:rPr>
        <w:br w:type="column"/>
      </w:r>
      <w:r>
        <w:rPr>
          <w:spacing w:val="-1"/>
          <w:rtl/>
        </w:rPr>
        <w:t>לאחר</w:t>
      </w:r>
    </w:p>
    <w:p w14:paraId="1F1FF8C0" w14:textId="77777777" w:rsidR="007D5689" w:rsidRDefault="00CA3262">
      <w:pPr>
        <w:bidi/>
        <w:spacing w:before="163"/>
        <w:ind w:right="269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שהוצאו</w:t>
      </w:r>
    </w:p>
    <w:p w14:paraId="28969F04" w14:textId="77777777" w:rsidR="007D5689" w:rsidRDefault="00CA3262">
      <w:pPr>
        <w:bidi/>
        <w:spacing w:before="163"/>
        <w:ind w:right="267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נוספות</w:t>
      </w:r>
    </w:p>
    <w:p w14:paraId="355F17F2" w14:textId="77777777" w:rsidR="007D5689" w:rsidRDefault="00CA3262">
      <w:pPr>
        <w:bidi/>
        <w:spacing w:before="163"/>
        <w:ind w:right="266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.1</w:t>
      </w:r>
      <w:r>
        <w:rPr>
          <w:spacing w:val="148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הוצאות</w:t>
      </w:r>
    </w:p>
    <w:p w14:paraId="1C26814C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306" w:space="40"/>
            <w:col w:w="1961" w:space="39"/>
            <w:col w:w="876" w:space="40"/>
            <w:col w:w="1460" w:space="39"/>
            <w:col w:w="1851" w:space="40"/>
            <w:col w:w="1726" w:space="40"/>
            <w:col w:w="2702"/>
          </w:cols>
        </w:sectPr>
      </w:pPr>
    </w:p>
    <w:p w14:paraId="0C3B070C" w14:textId="77777777" w:rsidR="007D5689" w:rsidRDefault="00CA3262">
      <w:pPr>
        <w:bidi/>
        <w:spacing w:before="29"/>
        <w:ind w:right="352"/>
        <w:jc w:val="right"/>
        <w:rPr>
          <w:sz w:val="56"/>
          <w:szCs w:val="56"/>
        </w:rPr>
      </w:pPr>
      <w:r>
        <w:rPr>
          <w:spacing w:val="-2"/>
          <w:sz w:val="56"/>
          <w:szCs w:val="56"/>
          <w:rtl/>
        </w:rPr>
        <w:t>שווי</w:t>
      </w:r>
    </w:p>
    <w:p w14:paraId="4F8A00F2" w14:textId="77777777" w:rsidR="007D5689" w:rsidRDefault="00CA3262">
      <w:pPr>
        <w:bidi/>
        <w:spacing w:before="29"/>
        <w:ind w:right="228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</w:rPr>
        <w:t>"</w:t>
      </w:r>
      <w:r>
        <w:rPr>
          <w:w w:val="95"/>
          <w:sz w:val="56"/>
          <w:szCs w:val="56"/>
          <w:rtl/>
        </w:rPr>
        <w:t>יתרת</w:t>
      </w:r>
    </w:p>
    <w:p w14:paraId="7C53167B" w14:textId="77777777" w:rsidR="007D5689" w:rsidRDefault="00CA3262">
      <w:pPr>
        <w:bidi/>
        <w:spacing w:before="29"/>
        <w:ind w:right="229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לגבי</w:t>
      </w:r>
    </w:p>
    <w:p w14:paraId="1A927355" w14:textId="77777777" w:rsidR="007D5689" w:rsidRDefault="00CA3262">
      <w:pPr>
        <w:bidi/>
        <w:spacing w:before="29"/>
        <w:ind w:right="226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לחוק</w:t>
      </w:r>
    </w:p>
    <w:p w14:paraId="7F5F4716" w14:textId="77777777" w:rsidR="007D5689" w:rsidRDefault="00CA3262">
      <w:pPr>
        <w:bidi/>
        <w:spacing w:before="29"/>
        <w:ind w:right="229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4"/>
          <w:sz w:val="56"/>
          <w:szCs w:val="56"/>
          <w:rtl/>
        </w:rPr>
        <w:t>שבסעיף</w:t>
      </w:r>
      <w:r>
        <w:rPr>
          <w:spacing w:val="110"/>
          <w:sz w:val="56"/>
          <w:szCs w:val="56"/>
          <w:rtl/>
        </w:rPr>
        <w:t xml:space="preserve"> </w:t>
      </w:r>
      <w:r>
        <w:rPr>
          <w:sz w:val="56"/>
          <w:szCs w:val="56"/>
        </w:rPr>
        <w:t>47</w:t>
      </w:r>
    </w:p>
    <w:p w14:paraId="05371493" w14:textId="77777777" w:rsidR="007D5689" w:rsidRDefault="00CA3262">
      <w:pPr>
        <w:bidi/>
        <w:spacing w:before="29"/>
        <w:ind w:right="229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ההגדרה</w:t>
      </w:r>
    </w:p>
    <w:p w14:paraId="2D1D0F5D" w14:textId="77777777" w:rsidR="007D5689" w:rsidRDefault="00CA3262">
      <w:pPr>
        <w:bidi/>
        <w:spacing w:before="29"/>
        <w:ind w:right="226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מכוח</w:t>
      </w:r>
    </w:p>
    <w:p w14:paraId="4EE332F5" w14:textId="77777777" w:rsidR="007D5689" w:rsidRDefault="00CA3262">
      <w:pPr>
        <w:bidi/>
        <w:spacing w:before="29"/>
        <w:ind w:right="23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בניכוי</w:t>
      </w:r>
    </w:p>
    <w:p w14:paraId="7D26C87A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151" w:space="40"/>
            <w:col w:w="1570" w:space="39"/>
            <w:col w:w="1149" w:space="39"/>
            <w:col w:w="1263" w:space="40"/>
            <w:col w:w="2880" w:space="39"/>
            <w:col w:w="2035" w:space="40"/>
            <w:col w:w="1291" w:space="39"/>
            <w:col w:w="1505"/>
          </w:cols>
        </w:sectPr>
      </w:pPr>
    </w:p>
    <w:p w14:paraId="53E5EA9A" w14:textId="77777777" w:rsidR="007D5689" w:rsidRDefault="00CA3262">
      <w:pPr>
        <w:bidi/>
        <w:spacing w:before="28"/>
        <w:rPr>
          <w:sz w:val="56"/>
          <w:szCs w:val="56"/>
        </w:rPr>
      </w:pPr>
      <w:r>
        <w:rPr>
          <w:w w:val="95"/>
          <w:sz w:val="56"/>
          <w:szCs w:val="56"/>
          <w:rtl/>
        </w:rPr>
        <w:t>יותר</w:t>
      </w:r>
      <w:r>
        <w:rPr>
          <w:w w:val="95"/>
          <w:sz w:val="56"/>
          <w:szCs w:val="56"/>
        </w:rPr>
        <w:t>.</w:t>
      </w:r>
    </w:p>
    <w:p w14:paraId="36660092" w14:textId="77777777" w:rsidR="007D5689" w:rsidRDefault="00CA3262">
      <w:pPr>
        <w:bidi/>
        <w:spacing w:before="28"/>
        <w:ind w:right="118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מאוחר</w:t>
      </w:r>
    </w:p>
    <w:p w14:paraId="0230A6BA" w14:textId="77777777" w:rsidR="007D5689" w:rsidRDefault="00CA3262">
      <w:pPr>
        <w:bidi/>
        <w:spacing w:before="28"/>
        <w:ind w:right="121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ששולם</w:t>
      </w:r>
    </w:p>
    <w:p w14:paraId="1F78DE33" w14:textId="77777777" w:rsidR="007D5689" w:rsidRDefault="00CA3262">
      <w:pPr>
        <w:bidi/>
        <w:spacing w:before="28"/>
        <w:ind w:right="12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השבחה</w:t>
      </w:r>
    </w:p>
    <w:p w14:paraId="7AF11FF2" w14:textId="77777777" w:rsidR="007D5689" w:rsidRDefault="00CA3262">
      <w:pPr>
        <w:bidi/>
        <w:spacing w:before="28"/>
        <w:ind w:right="125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כגון</w:t>
      </w:r>
      <w:r>
        <w:rPr>
          <w:spacing w:val="-2"/>
          <w:sz w:val="56"/>
          <w:szCs w:val="56"/>
        </w:rPr>
        <w:t>-</w:t>
      </w:r>
      <w:r>
        <w:rPr>
          <w:spacing w:val="-2"/>
          <w:sz w:val="56"/>
          <w:szCs w:val="56"/>
          <w:rtl/>
        </w:rPr>
        <w:t>היטל</w:t>
      </w:r>
    </w:p>
    <w:p w14:paraId="0F637A75" w14:textId="77777777" w:rsidR="007D5689" w:rsidRDefault="00CA3262">
      <w:pPr>
        <w:bidi/>
        <w:spacing w:before="28"/>
        <w:ind w:right="12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הרכישה</w:t>
      </w:r>
      <w:r>
        <w:rPr>
          <w:sz w:val="56"/>
          <w:szCs w:val="56"/>
        </w:rPr>
        <w:t>."</w:t>
      </w:r>
    </w:p>
    <w:p w14:paraId="765D9193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3508" w:space="40"/>
            <w:col w:w="1523" w:space="39"/>
            <w:col w:w="1625" w:space="39"/>
            <w:col w:w="1822" w:space="39"/>
            <w:col w:w="2122" w:space="40"/>
            <w:col w:w="2323"/>
          </w:cols>
        </w:sectPr>
      </w:pPr>
    </w:p>
    <w:p w14:paraId="7EA6A1A5" w14:textId="77777777" w:rsidR="007D5689" w:rsidRDefault="00CA3262">
      <w:pPr>
        <w:bidi/>
        <w:spacing w:before="162"/>
        <w:ind w:right="352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שלא</w:t>
      </w:r>
    </w:p>
    <w:p w14:paraId="599430D9" w14:textId="77777777" w:rsidR="007D5689" w:rsidRDefault="00CA3262">
      <w:pPr>
        <w:bidi/>
        <w:spacing w:before="162"/>
        <w:ind w:right="35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מותרות</w:t>
      </w:r>
    </w:p>
    <w:p w14:paraId="2522E30E" w14:textId="77777777" w:rsidR="007D5689" w:rsidRDefault="00CA3262">
      <w:pPr>
        <w:bidi/>
        <w:spacing w:before="162"/>
        <w:ind w:right="351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1"/>
          <w:sz w:val="56"/>
          <w:szCs w:val="56"/>
          <w:rtl/>
        </w:rPr>
        <w:t>גם</w:t>
      </w:r>
      <w:r>
        <w:rPr>
          <w:spacing w:val="76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 xml:space="preserve"> הוצאות</w:t>
      </w:r>
    </w:p>
    <w:p w14:paraId="466D4AFB" w14:textId="77777777" w:rsidR="007D5689" w:rsidRDefault="00CA3262">
      <w:pPr>
        <w:bidi/>
        <w:spacing w:before="162"/>
        <w:ind w:right="35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לנכות</w:t>
      </w:r>
    </w:p>
    <w:p w14:paraId="69E2502E" w14:textId="77777777" w:rsidR="007D5689" w:rsidRDefault="00CA3262">
      <w:pPr>
        <w:bidi/>
        <w:spacing w:before="162"/>
        <w:ind w:right="348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מאפשרים</w:t>
      </w:r>
    </w:p>
    <w:p w14:paraId="2A2ADC1D" w14:textId="77777777" w:rsidR="007D5689" w:rsidRDefault="00CA3262">
      <w:pPr>
        <w:bidi/>
        <w:spacing w:before="162"/>
        <w:ind w:right="348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בפרקטיקה</w:t>
      </w:r>
    </w:p>
    <w:p w14:paraId="494B117C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1317" w:space="40"/>
            <w:col w:w="1965" w:space="39"/>
            <w:col w:w="2852" w:space="40"/>
            <w:col w:w="1566" w:space="40"/>
            <w:col w:w="2451" w:space="39"/>
            <w:col w:w="2771"/>
          </w:cols>
        </w:sectPr>
      </w:pPr>
    </w:p>
    <w:p w14:paraId="5FEAB0CA" w14:textId="77777777" w:rsidR="007D5689" w:rsidRDefault="00CA3262">
      <w:pPr>
        <w:bidi/>
        <w:spacing w:before="29" w:line="608" w:lineRule="exact"/>
        <w:rPr>
          <w:sz w:val="56"/>
          <w:szCs w:val="56"/>
        </w:rPr>
      </w:pPr>
      <w:r>
        <w:pict w14:anchorId="30FB5D7C">
          <v:rect id="_x0000_s1063" style="position:absolute;left:0;text-align:left;margin-left:0;margin-top:0;width:10in;height:540pt;z-index:-254713856;mso-position-horizontal-relative:page;mso-position-vertical-relative:page" fillcolor="#6f9" stroked="f">
            <w10:wrap anchorx="page" anchory="page"/>
          </v:rect>
        </w:pict>
      </w:r>
      <w:r>
        <w:rPr>
          <w:sz w:val="56"/>
          <w:szCs w:val="56"/>
          <w:rtl/>
        </w:rPr>
        <w:t>בשלב א</w:t>
      </w:r>
      <w:r>
        <w:rPr>
          <w:sz w:val="56"/>
          <w:szCs w:val="56"/>
        </w:rPr>
        <w:t>.</w:t>
      </w:r>
    </w:p>
    <w:p w14:paraId="498D210E" w14:textId="77777777" w:rsidR="007D5689" w:rsidRDefault="00CA3262">
      <w:pPr>
        <w:spacing w:line="309" w:lineRule="exact"/>
        <w:ind w:left="112"/>
        <w:rPr>
          <w:sz w:val="30"/>
        </w:rPr>
      </w:pPr>
      <w:r>
        <w:rPr>
          <w:sz w:val="30"/>
        </w:rPr>
        <w:t>4</w:t>
      </w:r>
    </w:p>
    <w:p w14:paraId="4639F099" w14:textId="77777777" w:rsidR="007D5689" w:rsidRDefault="00CA3262">
      <w:pPr>
        <w:pStyle w:val="Heading6"/>
        <w:bidi/>
        <w:spacing w:before="29"/>
        <w:ind w:left="0" w:right="112"/>
        <w:jc w:val="right"/>
      </w:pPr>
      <w:r>
        <w:rPr>
          <w:rtl/>
        </w:rPr>
        <w:br w:type="column"/>
      </w:r>
      <w:r>
        <w:rPr>
          <w:rtl/>
        </w:rPr>
        <w:t>נדרשו</w:t>
      </w:r>
    </w:p>
    <w:p w14:paraId="37D0079B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2" w:space="720" w:equalWidth="0">
            <w:col w:w="11564" w:space="47"/>
            <w:col w:w="1509"/>
          </w:cols>
        </w:sectPr>
      </w:pPr>
    </w:p>
    <w:p w14:paraId="42C09FF9" w14:textId="77777777" w:rsidR="007D5689" w:rsidRDefault="00CA3262">
      <w:pPr>
        <w:bidi/>
        <w:spacing w:before="47"/>
        <w:ind w:left="907" w:right="677"/>
        <w:jc w:val="center"/>
        <w:rPr>
          <w:sz w:val="72"/>
          <w:szCs w:val="72"/>
        </w:rPr>
      </w:pPr>
      <w:r>
        <w:rPr>
          <w:sz w:val="72"/>
          <w:szCs w:val="72"/>
          <w:rtl/>
        </w:rPr>
        <w:lastRenderedPageBreak/>
        <w:t xml:space="preserve">עילות התיקון </w:t>
      </w:r>
      <w:r>
        <w:rPr>
          <w:sz w:val="72"/>
          <w:szCs w:val="72"/>
        </w:rPr>
        <w:t>-</w:t>
      </w:r>
      <w:r>
        <w:rPr>
          <w:sz w:val="72"/>
          <w:szCs w:val="72"/>
          <w:rtl/>
        </w:rPr>
        <w:t xml:space="preserve"> המשך</w:t>
      </w:r>
    </w:p>
    <w:p w14:paraId="72C5E50D" w14:textId="77777777" w:rsidR="007D5689" w:rsidRDefault="007D5689">
      <w:pPr>
        <w:pStyle w:val="BodyText"/>
        <w:ind w:left="0"/>
        <w:rPr>
          <w:sz w:val="20"/>
        </w:rPr>
      </w:pPr>
    </w:p>
    <w:p w14:paraId="2CF11C82" w14:textId="77777777" w:rsidR="007D5689" w:rsidRDefault="007D5689">
      <w:pPr>
        <w:pStyle w:val="BodyText"/>
        <w:ind w:left="0"/>
        <w:rPr>
          <w:sz w:val="20"/>
        </w:rPr>
      </w:pPr>
    </w:p>
    <w:p w14:paraId="38DF7993" w14:textId="77777777" w:rsidR="007D5689" w:rsidRDefault="007D5689">
      <w:pPr>
        <w:pStyle w:val="BodyText"/>
        <w:spacing w:before="8"/>
        <w:ind w:left="0"/>
        <w:rPr>
          <w:sz w:val="27"/>
        </w:rPr>
      </w:pPr>
    </w:p>
    <w:p w14:paraId="7047C7C7" w14:textId="77777777" w:rsidR="007D5689" w:rsidRDefault="007D5689">
      <w:pPr>
        <w:rPr>
          <w:sz w:val="27"/>
        </w:rPr>
        <w:sectPr w:rsidR="007D5689">
          <w:pgSz w:w="14400" w:h="10800" w:orient="landscape"/>
          <w:pgMar w:top="880" w:right="520" w:bottom="280" w:left="760" w:header="720" w:footer="720" w:gutter="0"/>
          <w:cols w:space="720"/>
        </w:sectPr>
      </w:pPr>
    </w:p>
    <w:p w14:paraId="0CC81329" w14:textId="77777777" w:rsidR="007D5689" w:rsidRDefault="00CA3262">
      <w:pPr>
        <w:pStyle w:val="BodyText"/>
        <w:bidi/>
        <w:spacing w:before="176"/>
        <w:ind w:left="0" w:right="110"/>
        <w:jc w:val="right"/>
      </w:pPr>
      <w:r>
        <w:rPr>
          <w:rtl/>
        </w:rPr>
        <w:t>כתוצאה</w:t>
      </w:r>
    </w:p>
    <w:p w14:paraId="7293B4BA" w14:textId="77777777" w:rsidR="007D5689" w:rsidRDefault="00CA3262">
      <w:pPr>
        <w:pStyle w:val="BodyText"/>
        <w:bidi/>
        <w:spacing w:before="176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המכירה</w:t>
      </w:r>
    </w:p>
    <w:p w14:paraId="2789438D" w14:textId="77777777" w:rsidR="007D5689" w:rsidRDefault="00CA3262">
      <w:pPr>
        <w:pStyle w:val="BodyText"/>
        <w:bidi/>
        <w:spacing w:before="176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בשווי</w:t>
      </w:r>
    </w:p>
    <w:p w14:paraId="57F134FD" w14:textId="77777777" w:rsidR="007D5689" w:rsidRDefault="00CA3262">
      <w:pPr>
        <w:pStyle w:val="BodyText"/>
        <w:bidi/>
        <w:spacing w:before="176"/>
        <w:ind w:left="0" w:right="110"/>
        <w:jc w:val="right"/>
      </w:pPr>
      <w:r>
        <w:rPr>
          <w:rtl/>
        </w:rPr>
        <w:br w:type="column"/>
      </w:r>
      <w:r>
        <w:rPr>
          <w:rtl/>
        </w:rPr>
        <w:t>או חל שינוי</w:t>
      </w:r>
    </w:p>
    <w:p w14:paraId="5B8AB3A9" w14:textId="77777777" w:rsidR="007D5689" w:rsidRDefault="00CA3262">
      <w:pPr>
        <w:pStyle w:val="BodyText"/>
        <w:bidi/>
        <w:spacing w:before="176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לתמורה</w:t>
      </w:r>
    </w:p>
    <w:p w14:paraId="731B4DDB" w14:textId="77777777" w:rsidR="007D5689" w:rsidRDefault="00CA3262">
      <w:pPr>
        <w:pStyle w:val="BodyText"/>
        <w:bidi/>
        <w:spacing w:before="176"/>
        <w:ind w:left="0" w:right="110"/>
        <w:jc w:val="right"/>
      </w:pPr>
      <w:r>
        <w:rPr>
          <w:rtl/>
        </w:rPr>
        <w:br w:type="column"/>
      </w:r>
      <w:r>
        <w:rPr>
          <w:rtl/>
        </w:rPr>
        <w:t>תוספת</w:t>
      </w:r>
    </w:p>
    <w:p w14:paraId="7986C73C" w14:textId="77777777" w:rsidR="007D5689" w:rsidRDefault="00CA3262">
      <w:pPr>
        <w:bidi/>
        <w:spacing w:before="82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58"/>
          <w:szCs w:val="58"/>
        </w:rPr>
        <w:t>.</w:t>
      </w:r>
      <w:r>
        <w:rPr>
          <w:sz w:val="48"/>
          <w:szCs w:val="48"/>
        </w:rPr>
        <w:t>2</w:t>
      </w:r>
      <w:r>
        <w:rPr>
          <w:spacing w:val="132"/>
          <w:sz w:val="48"/>
          <w:szCs w:val="48"/>
          <w:rtl/>
        </w:rPr>
        <w:t xml:space="preserve"> </w:t>
      </w:r>
      <w:r>
        <w:rPr>
          <w:sz w:val="48"/>
          <w:szCs w:val="48"/>
          <w:rtl/>
        </w:rPr>
        <w:t>שולמה</w:t>
      </w:r>
    </w:p>
    <w:p w14:paraId="42965297" w14:textId="77777777" w:rsidR="007D5689" w:rsidRDefault="007D5689">
      <w:pPr>
        <w:jc w:val="right"/>
        <w:rPr>
          <w:sz w:val="48"/>
          <w:szCs w:val="48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588" w:space="68"/>
            <w:col w:w="1601" w:space="65"/>
            <w:col w:w="1094" w:space="68"/>
            <w:col w:w="2336" w:space="69"/>
            <w:col w:w="1618" w:space="68"/>
            <w:col w:w="1420" w:space="65"/>
            <w:col w:w="3060"/>
          </w:cols>
        </w:sectPr>
      </w:pPr>
    </w:p>
    <w:p w14:paraId="1BEB4632" w14:textId="77777777" w:rsidR="007D5689" w:rsidRDefault="00CA3262">
      <w:pPr>
        <w:pStyle w:val="BodyText"/>
        <w:bidi/>
        <w:spacing w:before="27"/>
        <w:ind w:left="0" w:right="609"/>
        <w:jc w:val="right"/>
      </w:pPr>
      <w:r>
        <w:rPr>
          <w:rtl/>
        </w:rPr>
        <w:t>וכיוצ</w:t>
      </w:r>
      <w:r>
        <w:t>"</w:t>
      </w:r>
      <w:r>
        <w:rPr>
          <w:rtl/>
        </w:rPr>
        <w:t>ב</w:t>
      </w:r>
      <w:r>
        <w:t>.</w:t>
      </w:r>
    </w:p>
    <w:p w14:paraId="2BF0AFC0" w14:textId="77777777" w:rsidR="007D5689" w:rsidRDefault="00CA3262">
      <w:pPr>
        <w:pStyle w:val="BodyText"/>
        <w:bidi/>
        <w:spacing w:before="27"/>
        <w:ind w:left="0" w:right="93"/>
        <w:jc w:val="right"/>
      </w:pPr>
      <w:r>
        <w:rPr>
          <w:rtl/>
        </w:rPr>
        <w:br w:type="column"/>
      </w:r>
      <w:r>
        <w:rPr>
          <w:spacing w:val="-1"/>
          <w:rtl/>
        </w:rPr>
        <w:t>בניה</w:t>
      </w:r>
    </w:p>
    <w:p w14:paraId="4B932C72" w14:textId="77777777" w:rsidR="007D5689" w:rsidRDefault="00CA3262">
      <w:pPr>
        <w:pStyle w:val="BodyText"/>
        <w:bidi/>
        <w:spacing w:before="27"/>
        <w:ind w:left="0" w:right="91"/>
        <w:jc w:val="right"/>
      </w:pPr>
      <w:r>
        <w:rPr>
          <w:rtl/>
        </w:rPr>
        <w:br w:type="column"/>
      </w:r>
      <w:r>
        <w:rPr>
          <w:rtl/>
        </w:rPr>
        <w:t>אחוזי</w:t>
      </w:r>
    </w:p>
    <w:p w14:paraId="681CE721" w14:textId="77777777" w:rsidR="007D5689" w:rsidRDefault="00CA3262">
      <w:pPr>
        <w:pStyle w:val="BodyText"/>
        <w:bidi/>
        <w:spacing w:before="27"/>
        <w:ind w:left="0" w:right="86"/>
        <w:jc w:val="right"/>
      </w:pPr>
      <w:r>
        <w:rPr>
          <w:rtl/>
        </w:rPr>
        <w:br w:type="column"/>
      </w:r>
      <w:r>
        <w:rPr>
          <w:rtl/>
        </w:rPr>
        <w:t>תוספת</w:t>
      </w:r>
    </w:p>
    <w:p w14:paraId="37DBD566" w14:textId="77777777" w:rsidR="007D5689" w:rsidRDefault="00CA3262">
      <w:pPr>
        <w:pStyle w:val="BodyText"/>
        <w:bidi/>
        <w:spacing w:before="27"/>
        <w:ind w:left="0" w:right="93"/>
        <w:jc w:val="right"/>
      </w:pPr>
      <w:r>
        <w:rPr>
          <w:rtl/>
        </w:rPr>
        <w:br w:type="column"/>
      </w:r>
      <w:r>
        <w:rPr>
          <w:rtl/>
        </w:rPr>
        <w:t>כגון</w:t>
      </w:r>
    </w:p>
    <w:p w14:paraId="07967FED" w14:textId="77777777" w:rsidR="007D5689" w:rsidRDefault="00CA3262">
      <w:pPr>
        <w:pStyle w:val="BodyText"/>
        <w:bidi/>
        <w:spacing w:before="27"/>
        <w:ind w:left="0" w:right="96"/>
        <w:jc w:val="right"/>
      </w:pPr>
      <w:r>
        <w:rPr>
          <w:rtl/>
        </w:rPr>
        <w:br w:type="column"/>
      </w:r>
      <w:r>
        <w:rPr>
          <w:rtl/>
        </w:rPr>
        <w:t>המכר</w:t>
      </w:r>
    </w:p>
    <w:p w14:paraId="33B660B8" w14:textId="77777777" w:rsidR="007D5689" w:rsidRDefault="00CA3262">
      <w:pPr>
        <w:pStyle w:val="BodyText"/>
        <w:bidi/>
        <w:spacing w:before="27"/>
        <w:ind w:left="0" w:right="92"/>
        <w:jc w:val="right"/>
      </w:pPr>
      <w:r>
        <w:rPr>
          <w:rtl/>
        </w:rPr>
        <w:br w:type="column"/>
      </w:r>
      <w:r>
        <w:rPr>
          <w:rtl/>
        </w:rPr>
        <w:t>בהסכם</w:t>
      </w:r>
    </w:p>
    <w:p w14:paraId="76A94077" w14:textId="77777777" w:rsidR="007D5689" w:rsidRDefault="00CA3262">
      <w:pPr>
        <w:pStyle w:val="BodyText"/>
        <w:bidi/>
        <w:spacing w:before="27"/>
        <w:ind w:left="0" w:right="86"/>
        <w:jc w:val="right"/>
      </w:pPr>
      <w:r>
        <w:rPr>
          <w:rtl/>
        </w:rPr>
        <w:br w:type="column"/>
      </w:r>
      <w:r>
        <w:rPr>
          <w:rtl/>
        </w:rPr>
        <w:t>תנאי</w:t>
      </w:r>
    </w:p>
    <w:p w14:paraId="561B1C53" w14:textId="77777777" w:rsidR="007D5689" w:rsidRDefault="00CA3262">
      <w:pPr>
        <w:pStyle w:val="BodyText"/>
        <w:bidi/>
        <w:spacing w:before="27"/>
        <w:ind w:left="0" w:right="90"/>
        <w:jc w:val="right"/>
      </w:pPr>
      <w:r>
        <w:rPr>
          <w:rtl/>
        </w:rPr>
        <w:br w:type="column"/>
      </w:r>
      <w:r>
        <w:rPr>
          <w:rtl/>
        </w:rPr>
        <w:t>מהתקיימות</w:t>
      </w:r>
    </w:p>
    <w:p w14:paraId="691A892C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980" w:space="40"/>
            <w:col w:w="929" w:space="39"/>
            <w:col w:w="1070" w:space="39"/>
            <w:col w:w="1363" w:space="39"/>
            <w:col w:w="743" w:space="40"/>
            <w:col w:w="1140" w:space="39"/>
            <w:col w:w="1428" w:space="40"/>
            <w:col w:w="955" w:space="40"/>
            <w:col w:w="3196"/>
          </w:cols>
        </w:sectPr>
      </w:pPr>
    </w:p>
    <w:p w14:paraId="3A0D41D7" w14:textId="77777777" w:rsidR="007D5689" w:rsidRDefault="00CA3262">
      <w:pPr>
        <w:pStyle w:val="BodyText"/>
        <w:bidi/>
        <w:spacing w:before="140"/>
        <w:ind w:left="0"/>
      </w:pPr>
      <w:r>
        <w:rPr>
          <w:rtl/>
        </w:rPr>
        <w:t>בהמשך</w:t>
      </w:r>
      <w:r>
        <w:t>.</w:t>
      </w:r>
    </w:p>
    <w:p w14:paraId="29A39B51" w14:textId="77777777" w:rsidR="007D5689" w:rsidRDefault="00CA3262">
      <w:pPr>
        <w:pStyle w:val="BodyText"/>
        <w:bidi/>
        <w:spacing w:before="140"/>
        <w:ind w:left="0" w:right="91"/>
        <w:jc w:val="right"/>
      </w:pPr>
      <w:r>
        <w:rPr>
          <w:rtl/>
        </w:rPr>
        <w:br w:type="column"/>
      </w:r>
      <w:r>
        <w:rPr>
          <w:spacing w:val="-1"/>
          <w:rtl/>
        </w:rPr>
        <w:t>נדון</w:t>
      </w:r>
    </w:p>
    <w:p w14:paraId="048A2D79" w14:textId="77777777" w:rsidR="007D5689" w:rsidRDefault="00CA3262">
      <w:pPr>
        <w:pStyle w:val="BodyText"/>
        <w:bidi/>
        <w:spacing w:before="140"/>
        <w:ind w:left="0" w:right="96"/>
        <w:jc w:val="right"/>
      </w:pPr>
      <w:r>
        <w:rPr>
          <w:rtl/>
        </w:rPr>
        <w:br w:type="column"/>
      </w:r>
      <w:r>
        <w:rPr>
          <w:spacing w:val="-3"/>
          <w:rtl/>
        </w:rPr>
        <w:t>תמורות</w:t>
      </w:r>
      <w:r>
        <w:rPr>
          <w:rtl/>
        </w:rPr>
        <w:t xml:space="preserve"> </w:t>
      </w:r>
      <w:r>
        <w:t>–</w:t>
      </w:r>
    </w:p>
    <w:p w14:paraId="43FF3387" w14:textId="77777777" w:rsidR="007D5689" w:rsidRDefault="00CA3262">
      <w:pPr>
        <w:pStyle w:val="BodyText"/>
        <w:bidi/>
        <w:spacing w:before="140"/>
        <w:ind w:left="0" w:right="92"/>
        <w:jc w:val="right"/>
      </w:pPr>
      <w:r>
        <w:rPr>
          <w:rtl/>
        </w:rPr>
        <w:br w:type="column"/>
      </w:r>
      <w:r>
        <w:rPr>
          <w:rtl/>
        </w:rPr>
        <w:t>עסקת</w:t>
      </w:r>
    </w:p>
    <w:p w14:paraId="3068A134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8182" w:space="40"/>
            <w:col w:w="740" w:space="39"/>
            <w:col w:w="1879" w:space="39"/>
            <w:col w:w="2201"/>
          </w:cols>
        </w:sectPr>
      </w:pPr>
    </w:p>
    <w:p w14:paraId="38FD1598" w14:textId="77777777" w:rsidR="007D5689" w:rsidRDefault="00CA3262">
      <w:pPr>
        <w:pStyle w:val="Heading6"/>
        <w:bidi/>
        <w:spacing w:before="160"/>
        <w:ind w:left="0" w:right="110"/>
        <w:jc w:val="right"/>
      </w:pPr>
      <w:r>
        <w:rPr>
          <w:rtl/>
        </w:rPr>
        <w:t>לשנות</w:t>
      </w:r>
    </w:p>
    <w:p w14:paraId="6032298E" w14:textId="77777777" w:rsidR="007D5689" w:rsidRDefault="00CA3262">
      <w:pPr>
        <w:bidi/>
        <w:spacing w:before="160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בה כדי</w:t>
      </w:r>
    </w:p>
    <w:p w14:paraId="7F711568" w14:textId="77777777" w:rsidR="007D5689" w:rsidRDefault="00CA3262">
      <w:pPr>
        <w:bidi/>
        <w:spacing w:before="160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שיש</w:t>
      </w:r>
    </w:p>
    <w:p w14:paraId="304F3B68" w14:textId="77777777" w:rsidR="007D5689" w:rsidRDefault="00CA3262">
      <w:pPr>
        <w:pStyle w:val="Heading5"/>
        <w:bidi/>
        <w:spacing w:before="160"/>
        <w:ind w:left="0" w:right="110"/>
        <w:jc w:val="right"/>
        <w:rPr>
          <w:b w:val="0"/>
          <w:bCs w:val="0"/>
          <w:u w:val="none"/>
        </w:rPr>
      </w:pPr>
      <w:r>
        <w:rPr>
          <w:b w:val="0"/>
          <w:bCs w:val="0"/>
          <w:u w:val="none"/>
          <w:rtl/>
        </w:rPr>
        <w:br w:type="column"/>
      </w:r>
      <w:r>
        <w:rPr>
          <w:b w:val="0"/>
          <w:bCs w:val="0"/>
          <w:u w:val="none"/>
          <w:rtl/>
        </w:rPr>
        <w:t>ב</w:t>
      </w:r>
      <w:r>
        <w:rPr>
          <w:b w:val="0"/>
          <w:bCs w:val="0"/>
          <w:u w:val="none"/>
        </w:rPr>
        <w:t>.</w:t>
      </w:r>
      <w:r>
        <w:rPr>
          <w:spacing w:val="77"/>
          <w:u w:val="none"/>
          <w:rtl/>
        </w:rPr>
        <w:t xml:space="preserve"> </w:t>
      </w:r>
      <w:r>
        <w:rPr>
          <w:u w:val="thick"/>
          <w:rtl/>
        </w:rPr>
        <w:t>המוכר מסר הצהרה בלתי נכונה</w:t>
      </w:r>
      <w:r>
        <w:rPr>
          <w:b w:val="0"/>
          <w:bCs w:val="0"/>
          <w:u w:val="thick"/>
          <w:rtl/>
        </w:rPr>
        <w:t xml:space="preserve"> </w:t>
      </w:r>
      <w:r>
        <w:rPr>
          <w:b w:val="0"/>
          <w:bCs w:val="0"/>
          <w:u w:val="none"/>
        </w:rPr>
        <w:t>–</w:t>
      </w:r>
    </w:p>
    <w:p w14:paraId="6AA6CBBC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1496" w:space="48"/>
            <w:col w:w="1663" w:space="45"/>
            <w:col w:w="1064" w:space="48"/>
            <w:col w:w="8756"/>
          </w:cols>
        </w:sectPr>
      </w:pPr>
    </w:p>
    <w:p w14:paraId="1BE2EC07" w14:textId="77777777" w:rsidR="007D5689" w:rsidRDefault="00CA3262">
      <w:pPr>
        <w:pStyle w:val="Heading6"/>
        <w:bidi/>
        <w:ind w:left="0"/>
      </w:pPr>
      <w:r>
        <w:rPr>
          <w:rtl/>
        </w:rPr>
        <w:t>תשלומו</w:t>
      </w:r>
      <w:r>
        <w:t>.</w:t>
      </w:r>
    </w:p>
    <w:p w14:paraId="6B857E44" w14:textId="77777777" w:rsidR="007D5689" w:rsidRDefault="00CA3262">
      <w:pPr>
        <w:bidi/>
        <w:spacing w:before="28"/>
        <w:ind w:right="124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3"/>
          <w:sz w:val="56"/>
          <w:szCs w:val="56"/>
          <w:rtl/>
        </w:rPr>
        <w:t>או</w:t>
      </w:r>
      <w:r>
        <w:rPr>
          <w:sz w:val="56"/>
          <w:szCs w:val="56"/>
          <w:rtl/>
        </w:rPr>
        <w:t xml:space="preserve"> למנוע</w:t>
      </w:r>
    </w:p>
    <w:p w14:paraId="7B49D99B" w14:textId="77777777" w:rsidR="007D5689" w:rsidRDefault="00CA3262">
      <w:pPr>
        <w:bidi/>
        <w:spacing w:before="28"/>
        <w:ind w:right="121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המס</w:t>
      </w:r>
    </w:p>
    <w:p w14:paraId="5B2E0685" w14:textId="77777777" w:rsidR="007D5689" w:rsidRDefault="00CA3262">
      <w:pPr>
        <w:pStyle w:val="Heading6"/>
        <w:bidi/>
        <w:ind w:left="0" w:right="120"/>
        <w:jc w:val="right"/>
      </w:pPr>
      <w:r>
        <w:rPr>
          <w:rtl/>
        </w:rPr>
        <w:br w:type="column"/>
      </w:r>
      <w:r>
        <w:rPr>
          <w:rtl/>
        </w:rPr>
        <w:t>את סכום</w:t>
      </w:r>
    </w:p>
    <w:p w14:paraId="0FBCF5DC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7587" w:space="40"/>
            <w:col w:w="1951" w:space="39"/>
            <w:col w:w="1116" w:space="39"/>
            <w:col w:w="2348"/>
          </w:cols>
        </w:sectPr>
      </w:pPr>
    </w:p>
    <w:p w14:paraId="5F30AEB8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ולא</w:t>
      </w:r>
    </w:p>
    <w:p w14:paraId="69ABB2B7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הרשות</w:t>
      </w:r>
    </w:p>
    <w:p w14:paraId="7AF40991" w14:textId="77777777" w:rsidR="007D5689" w:rsidRDefault="00CA3262">
      <w:pPr>
        <w:spacing w:before="163"/>
        <w:ind w:left="110"/>
        <w:rPr>
          <w:sz w:val="56"/>
          <w:szCs w:val="56"/>
        </w:rPr>
      </w:pPr>
      <w:r>
        <w:br w:type="column"/>
      </w:r>
      <w:r>
        <w:rPr>
          <w:sz w:val="56"/>
          <w:szCs w:val="56"/>
          <w:rtl/>
        </w:rPr>
        <w:t>י</w:t>
      </w:r>
      <w:r>
        <w:rPr>
          <w:sz w:val="56"/>
          <w:szCs w:val="56"/>
        </w:rPr>
        <w:t>''</w:t>
      </w:r>
      <w:r>
        <w:rPr>
          <w:sz w:val="56"/>
          <w:szCs w:val="56"/>
          <w:rtl/>
        </w:rPr>
        <w:t>ע</w:t>
      </w:r>
    </w:p>
    <w:p w14:paraId="7F1FFFE0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שומה</w:t>
      </w:r>
    </w:p>
    <w:p w14:paraId="09A82C7D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לפתיחת</w:t>
      </w:r>
    </w:p>
    <w:p w14:paraId="13BF717C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רלבנטית</w:t>
      </w:r>
    </w:p>
    <w:p w14:paraId="32714CC2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4"/>
          <w:sz w:val="56"/>
          <w:szCs w:val="56"/>
          <w:rtl/>
        </w:rPr>
        <w:t>זו</w:t>
      </w:r>
      <w:r>
        <w:rPr>
          <w:spacing w:val="87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מטבעה</w:t>
      </w:r>
    </w:p>
    <w:p w14:paraId="3F9A767C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עילה</w:t>
      </w:r>
    </w:p>
    <w:p w14:paraId="23C03BE1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866" w:space="94"/>
            <w:col w:w="1659" w:space="99"/>
            <w:col w:w="797" w:space="97"/>
            <w:col w:w="1347" w:space="101"/>
            <w:col w:w="1907" w:space="97"/>
            <w:col w:w="2019" w:space="98"/>
            <w:col w:w="2346" w:space="103"/>
            <w:col w:w="1490"/>
          </w:cols>
        </w:sectPr>
      </w:pPr>
    </w:p>
    <w:p w14:paraId="20C5EF7F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הפלילי</w:t>
      </w:r>
      <w:r>
        <w:rPr>
          <w:sz w:val="56"/>
          <w:szCs w:val="56"/>
        </w:rPr>
        <w:t>.</w:t>
      </w:r>
    </w:p>
    <w:p w14:paraId="64819CEC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במישור</w:t>
      </w:r>
    </w:p>
    <w:p w14:paraId="5B6DF601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השלכות</w:t>
      </w:r>
    </w:p>
    <w:p w14:paraId="2483704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לה גם</w:t>
      </w:r>
    </w:p>
    <w:p w14:paraId="6176836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להיות</w:t>
      </w:r>
    </w:p>
    <w:p w14:paraId="1A9B975B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ועלולות</w:t>
      </w:r>
    </w:p>
    <w:p w14:paraId="5E0A337B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הנישום</w:t>
      </w:r>
    </w:p>
    <w:p w14:paraId="4865E314" w14:textId="77777777" w:rsidR="007D5689" w:rsidRDefault="00CA3262">
      <w:pPr>
        <w:spacing w:before="28"/>
        <w:ind w:left="110"/>
        <w:rPr>
          <w:sz w:val="56"/>
          <w:szCs w:val="56"/>
        </w:rPr>
      </w:pPr>
      <w:r>
        <w:br w:type="column"/>
      </w:r>
      <w:r>
        <w:rPr>
          <w:sz w:val="56"/>
          <w:szCs w:val="56"/>
          <w:rtl/>
        </w:rPr>
        <w:t>י</w:t>
      </w:r>
      <w:r>
        <w:rPr>
          <w:sz w:val="56"/>
          <w:szCs w:val="56"/>
        </w:rPr>
        <w:t>''</w:t>
      </w:r>
      <w:r>
        <w:rPr>
          <w:sz w:val="56"/>
          <w:szCs w:val="56"/>
          <w:rtl/>
        </w:rPr>
        <w:t>ע</w:t>
      </w:r>
    </w:p>
    <w:p w14:paraId="07C5579A" w14:textId="77777777" w:rsidR="007D5689" w:rsidRDefault="007D5689">
      <w:pPr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745" w:space="51"/>
            <w:col w:w="1736" w:space="47"/>
            <w:col w:w="1892" w:space="47"/>
            <w:col w:w="1499" w:space="50"/>
            <w:col w:w="1379" w:space="49"/>
            <w:col w:w="1738" w:space="45"/>
            <w:col w:w="1689" w:space="45"/>
            <w:col w:w="1108"/>
          </w:cols>
        </w:sectPr>
      </w:pPr>
    </w:p>
    <w:p w14:paraId="38BE608C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מכירת</w:t>
      </w:r>
    </w:p>
    <w:p w14:paraId="7A8ABE2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בגין</w:t>
      </w:r>
    </w:p>
    <w:p w14:paraId="37AD3868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לפטור</w:t>
      </w:r>
    </w:p>
    <w:p w14:paraId="0B59B2A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זכאות</w:t>
      </w:r>
    </w:p>
    <w:p w14:paraId="0B2714A6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לגבי</w:t>
      </w:r>
    </w:p>
    <w:p w14:paraId="754FDA5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לא</w:t>
      </w:r>
      <w:r>
        <w:rPr>
          <w:spacing w:val="89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נכונים</w:t>
      </w:r>
    </w:p>
    <w:p w14:paraId="1377A0EF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נתונים</w:t>
      </w:r>
    </w:p>
    <w:p w14:paraId="6F65B12F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לדוגמא</w:t>
      </w:r>
      <w:r>
        <w:rPr>
          <w:sz w:val="56"/>
          <w:szCs w:val="56"/>
        </w:rPr>
        <w:t>-</w:t>
      </w:r>
    </w:p>
    <w:p w14:paraId="2B4B5967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526" w:space="106"/>
            <w:col w:w="951" w:space="98"/>
            <w:col w:w="1468" w:space="102"/>
            <w:col w:w="1434" w:space="100"/>
            <w:col w:w="1075" w:space="101"/>
            <w:col w:w="2236" w:space="104"/>
            <w:col w:w="1512" w:space="104"/>
            <w:col w:w="2203"/>
          </w:cols>
        </w:sectPr>
      </w:pPr>
    </w:p>
    <w:p w14:paraId="04B18BA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מניעה</w:t>
      </w:r>
    </w:p>
    <w:p w14:paraId="2A483BB9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אין</w:t>
      </w:r>
    </w:p>
    <w:p w14:paraId="3027F3D0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לדעתנו</w:t>
      </w:r>
    </w:p>
    <w:p w14:paraId="07C1309B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בניה</w:t>
      </w:r>
      <w:r>
        <w:rPr>
          <w:sz w:val="56"/>
          <w:szCs w:val="56"/>
        </w:rPr>
        <w:t>.</w:t>
      </w:r>
      <w:r>
        <w:rPr>
          <w:spacing w:val="100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אך</w:t>
      </w:r>
    </w:p>
    <w:p w14:paraId="19726D1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זכויות</w:t>
      </w:r>
    </w:p>
    <w:p w14:paraId="55CF1F4F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4"/>
          <w:sz w:val="56"/>
          <w:szCs w:val="56"/>
          <w:rtl/>
        </w:rPr>
        <w:t>או</w:t>
      </w:r>
      <w:r>
        <w:rPr>
          <w:spacing w:val="103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לגבי</w:t>
      </w:r>
    </w:p>
    <w:p w14:paraId="05F0F664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מגורים</w:t>
      </w:r>
    </w:p>
    <w:p w14:paraId="082901E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דירת</w:t>
      </w:r>
    </w:p>
    <w:p w14:paraId="283A5E13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455" w:space="117"/>
            <w:col w:w="739" w:space="114"/>
            <w:col w:w="1683" w:space="112"/>
            <w:col w:w="2143" w:space="111"/>
            <w:col w:w="1394" w:space="111"/>
            <w:col w:w="1782" w:space="116"/>
            <w:col w:w="1604" w:space="113"/>
            <w:col w:w="1526"/>
          </w:cols>
        </w:sectPr>
      </w:pPr>
    </w:p>
    <w:p w14:paraId="6237B500" w14:textId="77777777" w:rsidR="007D5689" w:rsidRDefault="00CA3262">
      <w:pPr>
        <w:bidi/>
        <w:spacing w:before="29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דוח</w:t>
      </w:r>
    </w:p>
    <w:p w14:paraId="0E27A063" w14:textId="77777777" w:rsidR="007D5689" w:rsidRDefault="00CA3262">
      <w:pPr>
        <w:bidi/>
        <w:spacing w:before="29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הגשת</w:t>
      </w:r>
    </w:p>
    <w:p w14:paraId="2140B236" w14:textId="77777777" w:rsidR="007D5689" w:rsidRDefault="00CA3262">
      <w:pPr>
        <w:bidi/>
        <w:spacing w:before="29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כמו</w:t>
      </w:r>
    </w:p>
    <w:p w14:paraId="4A017697" w14:textId="77777777" w:rsidR="007D5689" w:rsidRDefault="00CA3262">
      <w:pPr>
        <w:bidi/>
        <w:spacing w:before="29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כמו</w:t>
      </w:r>
    </w:p>
    <w:p w14:paraId="352F68CE" w14:textId="77777777" w:rsidR="007D5689" w:rsidRDefault="00CA3262">
      <w:pPr>
        <w:pStyle w:val="Heading6"/>
        <w:bidi/>
        <w:spacing w:before="29"/>
        <w:ind w:left="0" w:right="110"/>
        <w:jc w:val="right"/>
      </w:pPr>
      <w:r>
        <w:rPr>
          <w:rtl/>
        </w:rPr>
        <w:br w:type="column"/>
      </w:r>
      <w:r>
        <w:rPr>
          <w:rtl/>
        </w:rPr>
        <w:t>שימוש</w:t>
      </w:r>
    </w:p>
    <w:p w14:paraId="76D47A87" w14:textId="77777777" w:rsidR="007D5689" w:rsidRDefault="00CA3262">
      <w:pPr>
        <w:bidi/>
        <w:spacing w:before="29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יעשה</w:t>
      </w:r>
      <w:r>
        <w:rPr>
          <w:spacing w:val="81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בה</w:t>
      </w:r>
    </w:p>
    <w:p w14:paraId="506D8920" w14:textId="77777777" w:rsidR="007D5689" w:rsidRDefault="00CA3262">
      <w:pPr>
        <w:bidi/>
        <w:spacing w:before="29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הנישום</w:t>
      </w:r>
    </w:p>
    <w:p w14:paraId="153262AD" w14:textId="77777777" w:rsidR="007D5689" w:rsidRDefault="00CA3262">
      <w:pPr>
        <w:bidi/>
        <w:spacing w:before="29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שגם</w:t>
      </w:r>
    </w:p>
    <w:p w14:paraId="4900365A" w14:textId="77777777" w:rsidR="007D5689" w:rsidRDefault="00CA3262">
      <w:pPr>
        <w:pStyle w:val="Heading6"/>
        <w:bidi/>
        <w:spacing w:before="29"/>
        <w:ind w:left="0" w:right="110"/>
        <w:jc w:val="right"/>
      </w:pPr>
      <w:r>
        <w:rPr>
          <w:rtl/>
        </w:rPr>
        <w:br w:type="column"/>
      </w:r>
      <w:r>
        <w:rPr>
          <w:rtl/>
        </w:rPr>
        <w:t>חוקית</w:t>
      </w:r>
    </w:p>
    <w:p w14:paraId="2831FAAE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905" w:space="93"/>
            <w:col w:w="1461" w:space="92"/>
            <w:col w:w="880" w:space="92"/>
            <w:col w:w="883" w:space="94"/>
            <w:col w:w="1538" w:space="97"/>
            <w:col w:w="2191" w:space="92"/>
            <w:col w:w="1684" w:space="92"/>
            <w:col w:w="1097" w:space="94"/>
            <w:col w:w="1735"/>
          </w:cols>
        </w:sectPr>
      </w:pPr>
    </w:p>
    <w:p w14:paraId="206AB2D7" w14:textId="77777777" w:rsidR="007D5689" w:rsidRDefault="00CA3262">
      <w:pPr>
        <w:spacing w:before="28"/>
        <w:ind w:left="112"/>
        <w:rPr>
          <w:sz w:val="56"/>
          <w:szCs w:val="56"/>
        </w:rPr>
      </w:pPr>
      <w:r>
        <w:pict w14:anchorId="363E339E">
          <v:rect id="_x0000_s1062" style="position:absolute;left:0;text-align:left;margin-left:0;margin-top:0;width:10in;height:540pt;z-index:-254712832;mso-position-horizontal-relative:page;mso-position-vertical-relative:page" fillcolor="#6f9" stroked="f">
            <w10:wrap anchorx="page" anchory="page"/>
          </v:rect>
        </w:pict>
      </w:r>
      <w:r>
        <w:rPr>
          <w:position w:val="-12"/>
          <w:sz w:val="30"/>
          <w:szCs w:val="30"/>
        </w:rPr>
        <w:t xml:space="preserve">5                                           </w:t>
      </w:r>
      <w:r>
        <w:rPr>
          <w:spacing w:val="61"/>
          <w:position w:val="-12"/>
          <w:sz w:val="30"/>
          <w:szCs w:val="30"/>
        </w:rPr>
        <w:t xml:space="preserve"> </w:t>
      </w:r>
      <w:r>
        <w:rPr>
          <w:spacing w:val="-3"/>
          <w:sz w:val="56"/>
          <w:szCs w:val="56"/>
        </w:rPr>
        <w:t>.)"</w:t>
      </w:r>
      <w:r>
        <w:rPr>
          <w:spacing w:val="-3"/>
          <w:sz w:val="56"/>
          <w:szCs w:val="56"/>
          <w:rtl/>
        </w:rPr>
        <w:t>מרצון</w:t>
      </w:r>
    </w:p>
    <w:p w14:paraId="385B9C7A" w14:textId="77777777" w:rsidR="007D5689" w:rsidRDefault="00CA3262">
      <w:pPr>
        <w:pStyle w:val="Heading6"/>
        <w:bidi/>
        <w:ind w:left="0" w:right="112"/>
        <w:jc w:val="right"/>
      </w:pPr>
      <w:r>
        <w:rPr>
          <w:rtl/>
        </w:rPr>
        <w:br w:type="column"/>
      </w:r>
      <w:r>
        <w:rPr>
          <w:spacing w:val="-2"/>
        </w:rPr>
        <w:t>"</w:t>
      </w:r>
      <w:r>
        <w:rPr>
          <w:spacing w:val="-2"/>
          <w:rtl/>
        </w:rPr>
        <w:t>גילוי</w:t>
      </w:r>
    </w:p>
    <w:p w14:paraId="2D8EBAE7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(</w:t>
      </w:r>
      <w:r>
        <w:rPr>
          <w:sz w:val="56"/>
          <w:szCs w:val="56"/>
          <w:rtl/>
        </w:rPr>
        <w:t>סוג של</w:t>
      </w:r>
    </w:p>
    <w:p w14:paraId="57A50DCD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הכנסה</w:t>
      </w:r>
    </w:p>
    <w:p w14:paraId="720F6229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למס</w:t>
      </w:r>
    </w:p>
    <w:p w14:paraId="5335C64A" w14:textId="77777777" w:rsidR="007D5689" w:rsidRDefault="00CA3262">
      <w:pPr>
        <w:pStyle w:val="Heading6"/>
        <w:bidi/>
        <w:ind w:left="0" w:right="112"/>
        <w:jc w:val="right"/>
      </w:pPr>
      <w:r>
        <w:rPr>
          <w:rtl/>
        </w:rPr>
        <w:br w:type="column"/>
      </w:r>
      <w:r>
        <w:rPr>
          <w:rtl/>
        </w:rPr>
        <w:t>מתקן</w:t>
      </w:r>
    </w:p>
    <w:p w14:paraId="5104E76A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5711" w:space="50"/>
            <w:col w:w="1197" w:space="46"/>
            <w:col w:w="1786" w:space="46"/>
            <w:col w:w="1561" w:space="45"/>
            <w:col w:w="1030" w:space="48"/>
            <w:col w:w="1600"/>
          </w:cols>
        </w:sectPr>
      </w:pPr>
    </w:p>
    <w:p w14:paraId="442EA1E1" w14:textId="77777777" w:rsidR="007D5689" w:rsidRDefault="00CA3262">
      <w:pPr>
        <w:bidi/>
        <w:spacing w:before="54"/>
        <w:ind w:left="907" w:right="673"/>
        <w:jc w:val="center"/>
        <w:rPr>
          <w:sz w:val="92"/>
          <w:szCs w:val="92"/>
        </w:rPr>
      </w:pPr>
      <w:r>
        <w:rPr>
          <w:sz w:val="92"/>
          <w:szCs w:val="92"/>
          <w:rtl/>
        </w:rPr>
        <w:lastRenderedPageBreak/>
        <w:t xml:space="preserve">עילות התיקון </w:t>
      </w:r>
      <w:r>
        <w:rPr>
          <w:sz w:val="92"/>
          <w:szCs w:val="92"/>
        </w:rPr>
        <w:t>-</w:t>
      </w:r>
      <w:r>
        <w:rPr>
          <w:sz w:val="92"/>
          <w:szCs w:val="92"/>
          <w:rtl/>
        </w:rPr>
        <w:t xml:space="preserve"> המשך</w:t>
      </w:r>
    </w:p>
    <w:p w14:paraId="4C04FC72" w14:textId="77777777" w:rsidR="007D5689" w:rsidRDefault="007D5689">
      <w:pPr>
        <w:pStyle w:val="BodyText"/>
        <w:ind w:left="0"/>
        <w:rPr>
          <w:sz w:val="20"/>
        </w:rPr>
      </w:pPr>
    </w:p>
    <w:p w14:paraId="765574BB" w14:textId="77777777" w:rsidR="007D5689" w:rsidRDefault="007D5689">
      <w:pPr>
        <w:pStyle w:val="BodyText"/>
        <w:ind w:left="0"/>
        <w:rPr>
          <w:sz w:val="20"/>
        </w:rPr>
      </w:pPr>
    </w:p>
    <w:p w14:paraId="476C2989" w14:textId="77777777" w:rsidR="007D5689" w:rsidRDefault="007D5689">
      <w:pPr>
        <w:pStyle w:val="BodyText"/>
        <w:ind w:left="0"/>
        <w:rPr>
          <w:sz w:val="18"/>
        </w:rPr>
      </w:pPr>
    </w:p>
    <w:p w14:paraId="1B825380" w14:textId="77777777" w:rsidR="007D5689" w:rsidRDefault="007D5689">
      <w:pPr>
        <w:rPr>
          <w:sz w:val="18"/>
        </w:rPr>
        <w:sectPr w:rsidR="007D5689">
          <w:pgSz w:w="14400" w:h="10800" w:orient="landscape"/>
          <w:pgMar w:top="760" w:right="520" w:bottom="280" w:left="760" w:header="720" w:footer="720" w:gutter="0"/>
          <w:cols w:space="720"/>
        </w:sectPr>
      </w:pPr>
    </w:p>
    <w:p w14:paraId="71CA0A19" w14:textId="77777777" w:rsidR="007D5689" w:rsidRDefault="00CA3262">
      <w:pPr>
        <w:bidi/>
        <w:spacing w:before="78"/>
        <w:ind w:right="5175"/>
        <w:jc w:val="right"/>
        <w:rPr>
          <w:sz w:val="66"/>
          <w:szCs w:val="66"/>
        </w:rPr>
      </w:pPr>
      <w:r>
        <w:rPr>
          <w:b/>
          <w:bCs/>
          <w:spacing w:val="-4"/>
          <w:sz w:val="66"/>
          <w:szCs w:val="66"/>
          <w:rtl/>
        </w:rPr>
        <w:t>בשומה</w:t>
      </w:r>
      <w:r>
        <w:rPr>
          <w:b/>
          <w:bCs/>
          <w:spacing w:val="-4"/>
          <w:sz w:val="66"/>
          <w:szCs w:val="66"/>
        </w:rPr>
        <w:t>"</w:t>
      </w:r>
      <w:r>
        <w:rPr>
          <w:sz w:val="66"/>
          <w:szCs w:val="66"/>
          <w:rtl/>
        </w:rPr>
        <w:t xml:space="preserve"> </w:t>
      </w:r>
      <w:r>
        <w:rPr>
          <w:sz w:val="66"/>
          <w:szCs w:val="66"/>
        </w:rPr>
        <w:t>–</w:t>
      </w:r>
    </w:p>
    <w:p w14:paraId="6EF24E8D" w14:textId="77777777" w:rsidR="007D5689" w:rsidRDefault="00CA3262">
      <w:pPr>
        <w:bidi/>
        <w:spacing w:before="78"/>
        <w:ind w:right="143"/>
        <w:jc w:val="right"/>
        <w:rPr>
          <w:b/>
          <w:bCs/>
          <w:sz w:val="66"/>
          <w:szCs w:val="66"/>
        </w:rPr>
      </w:pPr>
      <w:r>
        <w:rPr>
          <w:rtl/>
        </w:rPr>
        <w:br w:type="column"/>
      </w:r>
      <w:r>
        <w:rPr>
          <w:b/>
          <w:bCs/>
          <w:sz w:val="66"/>
          <w:szCs w:val="66"/>
          <w:rtl/>
        </w:rPr>
        <w:t>טעות</w:t>
      </w:r>
    </w:p>
    <w:p w14:paraId="60BC5F99" w14:textId="77777777" w:rsidR="007D5689" w:rsidRDefault="00CA3262">
      <w:pPr>
        <w:bidi/>
        <w:spacing w:before="78"/>
        <w:ind w:right="145"/>
        <w:jc w:val="right"/>
        <w:rPr>
          <w:b/>
          <w:bCs/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ג</w:t>
      </w:r>
      <w:r>
        <w:rPr>
          <w:sz w:val="66"/>
          <w:szCs w:val="66"/>
        </w:rPr>
        <w:t>.</w:t>
      </w:r>
      <w:r>
        <w:rPr>
          <w:b/>
          <w:bCs/>
          <w:sz w:val="66"/>
          <w:szCs w:val="66"/>
          <w:rtl/>
        </w:rPr>
        <w:t xml:space="preserve"> </w:t>
      </w:r>
      <w:r>
        <w:rPr>
          <w:b/>
          <w:bCs/>
          <w:sz w:val="66"/>
          <w:szCs w:val="66"/>
        </w:rPr>
        <w:t>"</w:t>
      </w:r>
      <w:r>
        <w:rPr>
          <w:b/>
          <w:bCs/>
          <w:sz w:val="66"/>
          <w:szCs w:val="66"/>
          <w:rtl/>
        </w:rPr>
        <w:t>נתגלתה</w:t>
      </w:r>
    </w:p>
    <w:p w14:paraId="35AC4B79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7889" w:space="40"/>
            <w:col w:w="1540" w:space="39"/>
            <w:col w:w="3612"/>
          </w:cols>
        </w:sectPr>
      </w:pPr>
    </w:p>
    <w:p w14:paraId="2DD82119" w14:textId="77777777" w:rsidR="007D5689" w:rsidRDefault="007D5689">
      <w:pPr>
        <w:pStyle w:val="BodyText"/>
        <w:spacing w:before="7"/>
        <w:ind w:left="0"/>
        <w:rPr>
          <w:sz w:val="11"/>
        </w:rPr>
      </w:pPr>
    </w:p>
    <w:p w14:paraId="577A8224" w14:textId="77777777" w:rsidR="007D5689" w:rsidRDefault="007D5689">
      <w:pPr>
        <w:rPr>
          <w:sz w:val="11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11DF728D" w14:textId="77777777" w:rsidR="007D5689" w:rsidRDefault="00CA3262">
      <w:pPr>
        <w:pStyle w:val="Heading2"/>
        <w:bidi/>
        <w:spacing w:before="77"/>
        <w:ind w:left="0" w:right="110"/>
        <w:jc w:val="right"/>
      </w:pPr>
      <w:r>
        <w:rPr>
          <w:rtl/>
        </w:rPr>
        <w:t>לטעות</w:t>
      </w:r>
    </w:p>
    <w:p w14:paraId="443A4C09" w14:textId="77777777" w:rsidR="007D5689" w:rsidRDefault="00CA3262">
      <w:pPr>
        <w:bidi/>
        <w:spacing w:before="77"/>
        <w:ind w:right="110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התיקון</w:t>
      </w:r>
    </w:p>
    <w:p w14:paraId="0B83D3AF" w14:textId="77777777" w:rsidR="007D5689" w:rsidRDefault="00CA3262">
      <w:pPr>
        <w:bidi/>
        <w:spacing w:before="77"/>
        <w:ind w:right="110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הוגבל</w:t>
      </w:r>
    </w:p>
    <w:p w14:paraId="5B5C8EF4" w14:textId="77777777" w:rsidR="007D5689" w:rsidRDefault="00CA3262">
      <w:pPr>
        <w:spacing w:before="77"/>
        <w:ind w:left="110"/>
        <w:rPr>
          <w:sz w:val="72"/>
        </w:rPr>
      </w:pPr>
      <w:r>
        <w:br w:type="column"/>
      </w:r>
      <w:r>
        <w:rPr>
          <w:sz w:val="72"/>
        </w:rPr>
        <w:t>)71</w:t>
      </w:r>
    </w:p>
    <w:p w14:paraId="08E51131" w14:textId="77777777" w:rsidR="007D5689" w:rsidRDefault="00CA3262">
      <w:pPr>
        <w:pStyle w:val="Heading2"/>
        <w:bidi/>
        <w:spacing w:before="77"/>
        <w:ind w:left="0" w:right="110"/>
        <w:jc w:val="right"/>
      </w:pPr>
      <w:r>
        <w:rPr>
          <w:rtl/>
        </w:rPr>
        <w:br w:type="column"/>
      </w:r>
      <w:r>
        <w:rPr>
          <w:rtl/>
        </w:rPr>
        <w:t>תיקון</w:t>
      </w:r>
    </w:p>
    <w:p w14:paraId="56D14384" w14:textId="77777777" w:rsidR="007D5689" w:rsidRDefault="00CA3262">
      <w:pPr>
        <w:bidi/>
        <w:spacing w:before="77"/>
        <w:ind w:right="110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</w:rPr>
        <w:t>(</w:t>
      </w:r>
      <w:r>
        <w:rPr>
          <w:sz w:val="72"/>
          <w:szCs w:val="72"/>
          <w:rtl/>
        </w:rPr>
        <w:t>לפני</w:t>
      </w:r>
    </w:p>
    <w:p w14:paraId="3517FA11" w14:textId="77777777" w:rsidR="007D5689" w:rsidRDefault="00CA3262">
      <w:pPr>
        <w:bidi/>
        <w:spacing w:before="77"/>
        <w:ind w:right="110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</w:rPr>
        <w:t>•</w:t>
      </w:r>
      <w:r>
        <w:rPr>
          <w:spacing w:val="113"/>
          <w:sz w:val="72"/>
          <w:szCs w:val="72"/>
          <w:rtl/>
        </w:rPr>
        <w:t xml:space="preserve"> </w:t>
      </w:r>
      <w:r>
        <w:rPr>
          <w:sz w:val="72"/>
          <w:szCs w:val="72"/>
          <w:rtl/>
        </w:rPr>
        <w:t>בעבר</w:t>
      </w:r>
    </w:p>
    <w:p w14:paraId="73E13337" w14:textId="77777777" w:rsidR="007D5689" w:rsidRDefault="007D5689">
      <w:pPr>
        <w:jc w:val="right"/>
        <w:rPr>
          <w:sz w:val="72"/>
          <w:szCs w:val="72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929" w:space="104"/>
            <w:col w:w="1974" w:space="100"/>
            <w:col w:w="1773" w:space="102"/>
            <w:col w:w="1195" w:space="99"/>
            <w:col w:w="1540" w:space="101"/>
            <w:col w:w="1547" w:space="102"/>
            <w:col w:w="2554"/>
          </w:cols>
        </w:sectPr>
      </w:pPr>
    </w:p>
    <w:p w14:paraId="2176CB67" w14:textId="77777777" w:rsidR="007D5689" w:rsidRDefault="00CA3262">
      <w:pPr>
        <w:bidi/>
        <w:spacing w:before="36"/>
        <w:ind w:right="110"/>
        <w:jc w:val="right"/>
        <w:rPr>
          <w:sz w:val="72"/>
          <w:szCs w:val="72"/>
        </w:rPr>
      </w:pPr>
      <w:r>
        <w:rPr>
          <w:sz w:val="72"/>
          <w:szCs w:val="72"/>
          <w:rtl/>
        </w:rPr>
        <w:t>הסמכות</w:t>
      </w:r>
      <w:r>
        <w:rPr>
          <w:spacing w:val="150"/>
          <w:sz w:val="72"/>
          <w:szCs w:val="72"/>
          <w:rtl/>
        </w:rPr>
        <w:t xml:space="preserve"> </w:t>
      </w:r>
      <w:r>
        <w:rPr>
          <w:sz w:val="72"/>
          <w:szCs w:val="72"/>
          <w:rtl/>
        </w:rPr>
        <w:t xml:space="preserve"> גם</w:t>
      </w:r>
    </w:p>
    <w:p w14:paraId="65660329" w14:textId="77777777" w:rsidR="007D5689" w:rsidRDefault="00CA3262">
      <w:pPr>
        <w:bidi/>
        <w:spacing w:before="36"/>
        <w:ind w:right="110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הורחבה</w:t>
      </w:r>
    </w:p>
    <w:p w14:paraId="15942672" w14:textId="77777777" w:rsidR="007D5689" w:rsidRDefault="00CA3262">
      <w:pPr>
        <w:bidi/>
        <w:spacing w:before="36"/>
        <w:ind w:right="110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כיום</w:t>
      </w:r>
    </w:p>
    <w:p w14:paraId="6F93A220" w14:textId="77777777" w:rsidR="007D5689" w:rsidRDefault="00CA3262">
      <w:pPr>
        <w:bidi/>
        <w:spacing w:before="36"/>
        <w:ind w:right="110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בלבד</w:t>
      </w:r>
      <w:r>
        <w:rPr>
          <w:sz w:val="72"/>
          <w:szCs w:val="72"/>
        </w:rPr>
        <w:t>.</w:t>
      </w:r>
    </w:p>
    <w:p w14:paraId="0DBFA71B" w14:textId="77777777" w:rsidR="007D5689" w:rsidRDefault="00CA3262">
      <w:pPr>
        <w:bidi/>
        <w:spacing w:before="36"/>
        <w:ind w:right="110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סופר</w:t>
      </w:r>
    </w:p>
    <w:p w14:paraId="0C7A657E" w14:textId="77777777" w:rsidR="007D5689" w:rsidRDefault="007D5689">
      <w:pPr>
        <w:jc w:val="right"/>
        <w:rPr>
          <w:sz w:val="72"/>
          <w:szCs w:val="72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5" w:space="720" w:equalWidth="0">
            <w:col w:w="3674" w:space="392"/>
            <w:col w:w="2383" w:space="399"/>
            <w:col w:w="1270" w:space="399"/>
            <w:col w:w="1829" w:space="399"/>
            <w:col w:w="2375"/>
          </w:cols>
        </w:sectPr>
      </w:pPr>
    </w:p>
    <w:p w14:paraId="4E944C78" w14:textId="77777777" w:rsidR="007D5689" w:rsidRDefault="00CA3262">
      <w:pPr>
        <w:bidi/>
        <w:spacing w:before="36"/>
        <w:ind w:right="755"/>
        <w:jc w:val="right"/>
        <w:rPr>
          <w:sz w:val="72"/>
          <w:szCs w:val="72"/>
        </w:rPr>
      </w:pPr>
      <w:r>
        <w:pict w14:anchorId="0B4EF883">
          <v:line id="_x0000_s1061" style="position:absolute;z-index:-254710784;mso-position-horizontal-relative:page" from="85.75pt,40.65pt" to="648.2pt,40.65pt" strokeweight="2.64pt">
            <w10:wrap anchorx="page"/>
          </v:line>
        </w:pict>
      </w:r>
      <w:r>
        <w:rPr>
          <w:sz w:val="72"/>
          <w:szCs w:val="72"/>
          <w:rtl/>
        </w:rPr>
        <w:t>הדעת</w:t>
      </w:r>
      <w:r>
        <w:rPr>
          <w:sz w:val="72"/>
          <w:szCs w:val="72"/>
        </w:rPr>
        <w:t>.</w:t>
      </w:r>
    </w:p>
    <w:p w14:paraId="2A466C30" w14:textId="77777777" w:rsidR="007D5689" w:rsidRDefault="00CA3262">
      <w:pPr>
        <w:bidi/>
        <w:spacing w:before="36"/>
        <w:ind w:right="155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בשיקול</w:t>
      </w:r>
    </w:p>
    <w:p w14:paraId="6AB14A0C" w14:textId="77777777" w:rsidR="007D5689" w:rsidRDefault="00CA3262">
      <w:pPr>
        <w:bidi/>
        <w:spacing w:before="36"/>
        <w:ind w:right="156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לטעות</w:t>
      </w:r>
    </w:p>
    <w:p w14:paraId="2E729BAE" w14:textId="77777777" w:rsidR="007D5689" w:rsidRDefault="00CA3262">
      <w:pPr>
        <w:bidi/>
        <w:spacing w:before="36"/>
        <w:ind w:right="160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וכן</w:t>
      </w:r>
    </w:p>
    <w:p w14:paraId="7DCB3C92" w14:textId="77777777" w:rsidR="007D5689" w:rsidRDefault="00CA3262">
      <w:pPr>
        <w:pStyle w:val="Heading2"/>
        <w:bidi/>
        <w:spacing w:before="36"/>
        <w:ind w:left="0" w:right="157"/>
        <w:jc w:val="right"/>
      </w:pPr>
      <w:r>
        <w:rPr>
          <w:rtl/>
        </w:rPr>
        <w:br w:type="column"/>
      </w:r>
      <w:r>
        <w:rPr>
          <w:rtl/>
        </w:rPr>
        <w:t>משפטית</w:t>
      </w:r>
    </w:p>
    <w:p w14:paraId="78DFAF7C" w14:textId="77777777" w:rsidR="007D5689" w:rsidRDefault="00CA3262">
      <w:pPr>
        <w:bidi/>
        <w:spacing w:before="36"/>
        <w:ind w:right="152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לטעות</w:t>
      </w:r>
    </w:p>
    <w:p w14:paraId="385C3164" w14:textId="77777777" w:rsidR="007D5689" w:rsidRDefault="007D5689">
      <w:pPr>
        <w:jc w:val="right"/>
        <w:rPr>
          <w:sz w:val="72"/>
          <w:szCs w:val="72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2601" w:space="40"/>
            <w:col w:w="2133" w:space="39"/>
            <w:col w:w="1939" w:space="39"/>
            <w:col w:w="849" w:space="39"/>
            <w:col w:w="2553" w:space="40"/>
            <w:col w:w="2848"/>
          </w:cols>
        </w:sectPr>
      </w:pPr>
    </w:p>
    <w:p w14:paraId="43DFA138" w14:textId="77777777" w:rsidR="007D5689" w:rsidRDefault="007D5689">
      <w:pPr>
        <w:pStyle w:val="BodyText"/>
        <w:spacing w:before="6"/>
        <w:ind w:left="0"/>
        <w:rPr>
          <w:sz w:val="11"/>
        </w:rPr>
      </w:pPr>
    </w:p>
    <w:p w14:paraId="7538BDA7" w14:textId="77777777" w:rsidR="007D5689" w:rsidRDefault="007D5689">
      <w:pPr>
        <w:rPr>
          <w:sz w:val="11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1CD0A77B" w14:textId="77777777" w:rsidR="007D5689" w:rsidRDefault="00CA3262">
      <w:pPr>
        <w:bidi/>
        <w:spacing w:before="77"/>
        <w:ind w:right="110"/>
        <w:jc w:val="right"/>
        <w:rPr>
          <w:sz w:val="72"/>
          <w:szCs w:val="72"/>
        </w:rPr>
      </w:pPr>
      <w:r>
        <w:rPr>
          <w:sz w:val="72"/>
          <w:szCs w:val="72"/>
          <w:rtl/>
        </w:rPr>
        <w:t>למעשה</w:t>
      </w:r>
      <w:r>
        <w:rPr>
          <w:spacing w:val="117"/>
          <w:sz w:val="72"/>
          <w:szCs w:val="72"/>
          <w:rtl/>
        </w:rPr>
        <w:t xml:space="preserve"> </w:t>
      </w:r>
      <w:r>
        <w:rPr>
          <w:sz w:val="72"/>
          <w:szCs w:val="72"/>
          <w:rtl/>
        </w:rPr>
        <w:t xml:space="preserve">  על</w:t>
      </w:r>
    </w:p>
    <w:p w14:paraId="0BB5DE3F" w14:textId="77777777" w:rsidR="007D5689" w:rsidRDefault="00CA3262">
      <w:pPr>
        <w:bidi/>
        <w:spacing w:before="77"/>
        <w:ind w:right="110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מדובר</w:t>
      </w:r>
    </w:p>
    <w:p w14:paraId="5B1BD214" w14:textId="77777777" w:rsidR="007D5689" w:rsidRDefault="00CA3262">
      <w:pPr>
        <w:bidi/>
        <w:spacing w:before="77"/>
        <w:ind w:right="110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החדשה</w:t>
      </w:r>
    </w:p>
    <w:p w14:paraId="55573623" w14:textId="77777777" w:rsidR="007D5689" w:rsidRDefault="00CA3262">
      <w:pPr>
        <w:bidi/>
        <w:spacing w:before="77"/>
        <w:ind w:right="110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</w:rPr>
        <w:t>•</w:t>
      </w:r>
      <w:r>
        <w:rPr>
          <w:spacing w:val="114"/>
          <w:sz w:val="72"/>
          <w:szCs w:val="72"/>
          <w:rtl/>
        </w:rPr>
        <w:t xml:space="preserve"> </w:t>
      </w:r>
      <w:r>
        <w:rPr>
          <w:sz w:val="72"/>
          <w:szCs w:val="72"/>
          <w:rtl/>
        </w:rPr>
        <w:t>במתכונת</w:t>
      </w:r>
    </w:p>
    <w:p w14:paraId="0DC4B3A3" w14:textId="77777777" w:rsidR="007D5689" w:rsidRDefault="007D5689">
      <w:pPr>
        <w:jc w:val="right"/>
        <w:rPr>
          <w:sz w:val="72"/>
          <w:szCs w:val="72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3666" w:space="573"/>
            <w:col w:w="1887" w:space="571"/>
            <w:col w:w="2312" w:space="573"/>
            <w:col w:w="3538"/>
          </w:cols>
        </w:sectPr>
      </w:pPr>
    </w:p>
    <w:p w14:paraId="4E2C1C4D" w14:textId="77777777" w:rsidR="007D5689" w:rsidRDefault="00CA3262">
      <w:pPr>
        <w:bidi/>
        <w:spacing w:before="36"/>
        <w:ind w:right="1377"/>
        <w:jc w:val="right"/>
        <w:rPr>
          <w:sz w:val="72"/>
          <w:szCs w:val="72"/>
        </w:rPr>
      </w:pPr>
      <w:r>
        <w:rPr>
          <w:sz w:val="72"/>
          <w:szCs w:val="72"/>
          <w:rtl/>
        </w:rPr>
        <w:t>בשומה</w:t>
      </w:r>
      <w:r>
        <w:rPr>
          <w:sz w:val="72"/>
          <w:szCs w:val="72"/>
        </w:rPr>
        <w:t>.</w:t>
      </w:r>
    </w:p>
    <w:p w14:paraId="0D4696A2" w14:textId="77777777" w:rsidR="007D5689" w:rsidRDefault="00CA3262">
      <w:pPr>
        <w:bidi/>
        <w:spacing w:before="36"/>
        <w:ind w:right="159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טעות</w:t>
      </w:r>
    </w:p>
    <w:p w14:paraId="680D8477" w14:textId="77777777" w:rsidR="007D5689" w:rsidRDefault="00CA3262">
      <w:pPr>
        <w:bidi/>
        <w:spacing w:before="36"/>
        <w:ind w:right="158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סוג של</w:t>
      </w:r>
    </w:p>
    <w:p w14:paraId="699FAB3C" w14:textId="77777777" w:rsidR="007D5689" w:rsidRDefault="00CA3262">
      <w:pPr>
        <w:bidi/>
        <w:spacing w:before="36"/>
        <w:ind w:right="158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לתקן כל</w:t>
      </w:r>
    </w:p>
    <w:p w14:paraId="2D790D1E" w14:textId="77777777" w:rsidR="007D5689" w:rsidRDefault="00CA3262">
      <w:pPr>
        <w:bidi/>
        <w:spacing w:before="36"/>
        <w:ind w:right="158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אפשרות</w:t>
      </w:r>
    </w:p>
    <w:p w14:paraId="17F8F617" w14:textId="77777777" w:rsidR="007D5689" w:rsidRDefault="007D5689">
      <w:pPr>
        <w:jc w:val="right"/>
        <w:rPr>
          <w:sz w:val="72"/>
          <w:szCs w:val="72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5" w:space="720" w:equalWidth="0">
            <w:col w:w="3512" w:space="40"/>
            <w:col w:w="1608" w:space="39"/>
            <w:col w:w="2070" w:space="39"/>
            <w:col w:w="2393" w:space="40"/>
            <w:col w:w="3379"/>
          </w:cols>
        </w:sectPr>
      </w:pPr>
    </w:p>
    <w:p w14:paraId="4505A10E" w14:textId="77777777" w:rsidR="007D5689" w:rsidRDefault="00CA3262">
      <w:pPr>
        <w:pStyle w:val="BodyText"/>
        <w:ind w:left="0"/>
        <w:rPr>
          <w:sz w:val="20"/>
        </w:rPr>
      </w:pPr>
      <w:r>
        <w:pict w14:anchorId="6FA07155">
          <v:rect id="_x0000_s1060" style="position:absolute;margin-left:0;margin-top:0;width:10in;height:540pt;z-index:-254711808;mso-position-horizontal-relative:page;mso-position-vertical-relative:page" fillcolor="#6f9" stroked="f">
            <w10:wrap anchorx="page" anchory="page"/>
          </v:rect>
        </w:pict>
      </w:r>
    </w:p>
    <w:p w14:paraId="0400619E" w14:textId="77777777" w:rsidR="007D5689" w:rsidRDefault="007D5689">
      <w:pPr>
        <w:pStyle w:val="BodyText"/>
        <w:ind w:left="0"/>
        <w:rPr>
          <w:sz w:val="20"/>
        </w:rPr>
      </w:pPr>
    </w:p>
    <w:p w14:paraId="1DADA179" w14:textId="77777777" w:rsidR="007D5689" w:rsidRDefault="007D5689">
      <w:pPr>
        <w:pStyle w:val="BodyText"/>
        <w:ind w:left="0"/>
        <w:rPr>
          <w:sz w:val="20"/>
        </w:rPr>
      </w:pPr>
    </w:p>
    <w:p w14:paraId="291865D7" w14:textId="77777777" w:rsidR="007D5689" w:rsidRDefault="007D5689">
      <w:pPr>
        <w:pStyle w:val="BodyText"/>
        <w:ind w:left="0"/>
        <w:rPr>
          <w:sz w:val="20"/>
        </w:rPr>
      </w:pPr>
    </w:p>
    <w:p w14:paraId="2807BC81" w14:textId="77777777" w:rsidR="007D5689" w:rsidRDefault="007D5689">
      <w:pPr>
        <w:pStyle w:val="BodyText"/>
        <w:ind w:left="0"/>
        <w:rPr>
          <w:sz w:val="20"/>
        </w:rPr>
      </w:pPr>
    </w:p>
    <w:p w14:paraId="4BD75AB5" w14:textId="77777777" w:rsidR="007D5689" w:rsidRDefault="007D5689">
      <w:pPr>
        <w:pStyle w:val="BodyText"/>
        <w:ind w:left="0"/>
        <w:rPr>
          <w:sz w:val="20"/>
        </w:rPr>
      </w:pPr>
    </w:p>
    <w:p w14:paraId="1FBFB449" w14:textId="77777777" w:rsidR="007D5689" w:rsidRDefault="007D5689">
      <w:pPr>
        <w:pStyle w:val="BodyText"/>
        <w:ind w:left="0"/>
        <w:rPr>
          <w:sz w:val="20"/>
        </w:rPr>
      </w:pPr>
    </w:p>
    <w:p w14:paraId="187428E4" w14:textId="77777777" w:rsidR="007D5689" w:rsidRDefault="007D5689">
      <w:pPr>
        <w:pStyle w:val="BodyText"/>
        <w:spacing w:before="7"/>
        <w:ind w:left="0"/>
        <w:rPr>
          <w:sz w:val="15"/>
        </w:rPr>
      </w:pPr>
    </w:p>
    <w:p w14:paraId="3B517A89" w14:textId="77777777" w:rsidR="007D5689" w:rsidRDefault="00CA3262">
      <w:pPr>
        <w:spacing w:before="91"/>
        <w:ind w:left="112"/>
        <w:rPr>
          <w:sz w:val="30"/>
        </w:rPr>
      </w:pPr>
      <w:r>
        <w:rPr>
          <w:sz w:val="30"/>
        </w:rPr>
        <w:t>6</w:t>
      </w:r>
    </w:p>
    <w:p w14:paraId="3FD6AD17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29BB2499" w14:textId="77777777" w:rsidR="007D5689" w:rsidRDefault="00CA3262">
      <w:pPr>
        <w:pStyle w:val="Heading2"/>
        <w:bidi/>
        <w:spacing w:before="47"/>
        <w:ind w:left="0" w:right="956"/>
        <w:jc w:val="right"/>
      </w:pPr>
      <w:r>
        <w:rPr>
          <w:rtl/>
        </w:rPr>
        <w:lastRenderedPageBreak/>
        <w:t>דוגמאות לתיקון על בסיס טעות משפטית</w:t>
      </w:r>
    </w:p>
    <w:p w14:paraId="0B77C1E0" w14:textId="77777777" w:rsidR="007D5689" w:rsidRDefault="007D5689">
      <w:pPr>
        <w:pStyle w:val="BodyText"/>
        <w:ind w:left="0"/>
        <w:rPr>
          <w:sz w:val="20"/>
        </w:rPr>
      </w:pPr>
    </w:p>
    <w:p w14:paraId="0C555C03" w14:textId="77777777" w:rsidR="007D5689" w:rsidRDefault="007D5689">
      <w:pPr>
        <w:pStyle w:val="BodyText"/>
        <w:ind w:left="0"/>
        <w:rPr>
          <w:sz w:val="20"/>
        </w:rPr>
      </w:pPr>
    </w:p>
    <w:p w14:paraId="41B783F4" w14:textId="77777777" w:rsidR="007D5689" w:rsidRDefault="007D5689">
      <w:pPr>
        <w:pStyle w:val="BodyText"/>
        <w:spacing w:before="2"/>
        <w:ind w:left="0"/>
        <w:rPr>
          <w:sz w:val="28"/>
        </w:rPr>
      </w:pPr>
    </w:p>
    <w:p w14:paraId="384E0F91" w14:textId="77777777" w:rsidR="007D5689" w:rsidRDefault="007D5689">
      <w:pPr>
        <w:rPr>
          <w:sz w:val="28"/>
        </w:rPr>
        <w:sectPr w:rsidR="007D5689">
          <w:pgSz w:w="14400" w:h="10800" w:orient="landscape"/>
          <w:pgMar w:top="880" w:right="520" w:bottom="0" w:left="760" w:header="720" w:footer="720" w:gutter="0"/>
          <w:cols w:space="720"/>
        </w:sectPr>
      </w:pPr>
    </w:p>
    <w:p w14:paraId="25B8050B" w14:textId="77777777" w:rsidR="007D5689" w:rsidRDefault="00CA3262">
      <w:pPr>
        <w:pStyle w:val="Heading3"/>
        <w:spacing w:before="78"/>
        <w:ind w:left="3437"/>
      </w:pPr>
      <w:r>
        <w:t>:)8079/07</w:t>
      </w:r>
    </w:p>
    <w:p w14:paraId="1FA648E5" w14:textId="77777777" w:rsidR="007D5689" w:rsidRDefault="00CA3262">
      <w:pPr>
        <w:spacing w:before="78"/>
        <w:ind w:left="135"/>
        <w:rPr>
          <w:sz w:val="66"/>
          <w:szCs w:val="66"/>
        </w:rPr>
      </w:pPr>
      <w:r>
        <w:br w:type="column"/>
      </w:r>
      <w:r>
        <w:rPr>
          <w:sz w:val="66"/>
          <w:szCs w:val="66"/>
          <w:rtl/>
        </w:rPr>
        <w:t>ע</w:t>
      </w:r>
      <w:r>
        <w:rPr>
          <w:sz w:val="66"/>
          <w:szCs w:val="66"/>
        </w:rPr>
        <w:t>''</w:t>
      </w:r>
      <w:r>
        <w:rPr>
          <w:sz w:val="66"/>
          <w:szCs w:val="66"/>
          <w:rtl/>
        </w:rPr>
        <w:t>ו</w:t>
      </w:r>
      <w:r>
        <w:rPr>
          <w:sz w:val="66"/>
          <w:szCs w:val="66"/>
        </w:rPr>
        <w:t>(</w:t>
      </w:r>
    </w:p>
    <w:p w14:paraId="4947411F" w14:textId="77777777" w:rsidR="007D5689" w:rsidRDefault="00CA3262">
      <w:pPr>
        <w:bidi/>
        <w:spacing w:before="78"/>
        <w:ind w:right="143"/>
        <w:jc w:val="right"/>
        <w:rPr>
          <w:b/>
          <w:bCs/>
          <w:sz w:val="66"/>
          <w:szCs w:val="66"/>
        </w:rPr>
      </w:pPr>
      <w:r>
        <w:rPr>
          <w:rtl/>
        </w:rPr>
        <w:br w:type="column"/>
      </w:r>
      <w:r>
        <w:rPr>
          <w:b/>
          <w:bCs/>
          <w:sz w:val="66"/>
          <w:szCs w:val="66"/>
          <w:rtl/>
        </w:rPr>
        <w:t>יצחק</w:t>
      </w:r>
    </w:p>
    <w:p w14:paraId="4D9A2A7D" w14:textId="77777777" w:rsidR="007D5689" w:rsidRDefault="00CA3262">
      <w:pPr>
        <w:bidi/>
        <w:spacing w:before="78"/>
        <w:ind w:right="144"/>
        <w:jc w:val="right"/>
        <w:rPr>
          <w:b/>
          <w:bCs/>
          <w:sz w:val="66"/>
          <w:szCs w:val="66"/>
        </w:rPr>
      </w:pPr>
      <w:r>
        <w:rPr>
          <w:rtl/>
        </w:rPr>
        <w:br w:type="column"/>
      </w:r>
      <w:r>
        <w:rPr>
          <w:b/>
          <w:bCs/>
          <w:sz w:val="66"/>
          <w:szCs w:val="66"/>
          <w:rtl/>
        </w:rPr>
        <w:t>אהרון</w:t>
      </w:r>
    </w:p>
    <w:p w14:paraId="2E5CCA4A" w14:textId="77777777" w:rsidR="007D5689" w:rsidRDefault="00CA3262">
      <w:pPr>
        <w:bidi/>
        <w:spacing w:before="78"/>
        <w:ind w:right="141"/>
        <w:jc w:val="right"/>
        <w:rPr>
          <w:b/>
          <w:bCs/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</w:rPr>
        <w:t>•</w:t>
      </w:r>
      <w:r>
        <w:rPr>
          <w:b/>
          <w:bCs/>
          <w:spacing w:val="150"/>
          <w:sz w:val="66"/>
          <w:szCs w:val="66"/>
          <w:rtl/>
        </w:rPr>
        <w:t xml:space="preserve"> </w:t>
      </w:r>
      <w:r>
        <w:rPr>
          <w:b/>
          <w:bCs/>
          <w:sz w:val="66"/>
          <w:szCs w:val="66"/>
          <w:rtl/>
        </w:rPr>
        <w:t>פס</w:t>
      </w:r>
      <w:r>
        <w:rPr>
          <w:b/>
          <w:bCs/>
          <w:sz w:val="66"/>
          <w:szCs w:val="66"/>
        </w:rPr>
        <w:t>"</w:t>
      </w:r>
      <w:r>
        <w:rPr>
          <w:b/>
          <w:bCs/>
          <w:sz w:val="66"/>
          <w:szCs w:val="66"/>
          <w:rtl/>
        </w:rPr>
        <w:t>ד</w:t>
      </w:r>
    </w:p>
    <w:p w14:paraId="38C93A4C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5" w:space="720" w:equalWidth="0">
            <w:col w:w="6229" w:space="40"/>
            <w:col w:w="1123" w:space="39"/>
            <w:col w:w="1448" w:space="40"/>
            <w:col w:w="1639" w:space="40"/>
            <w:col w:w="2522"/>
          </w:cols>
        </w:sectPr>
      </w:pPr>
    </w:p>
    <w:p w14:paraId="1ACE3F0B" w14:textId="77777777" w:rsidR="007D5689" w:rsidRDefault="007D5689">
      <w:pPr>
        <w:pStyle w:val="BodyText"/>
        <w:spacing w:before="9"/>
        <w:ind w:left="0"/>
        <w:rPr>
          <w:sz w:val="9"/>
        </w:rPr>
      </w:pPr>
    </w:p>
    <w:p w14:paraId="75553CC5" w14:textId="77777777" w:rsidR="007D5689" w:rsidRDefault="007D5689">
      <w:pPr>
        <w:rPr>
          <w:sz w:val="9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62093F1C" w14:textId="77777777" w:rsidR="007D5689" w:rsidRDefault="00CA3262">
      <w:pPr>
        <w:pStyle w:val="Heading3"/>
        <w:bidi/>
        <w:spacing w:before="79"/>
        <w:ind w:left="0" w:right="110"/>
        <w:jc w:val="right"/>
      </w:pPr>
      <w:r>
        <w:rPr>
          <w:rtl/>
        </w:rPr>
        <w:t>חלפו</w:t>
      </w:r>
    </w:p>
    <w:p w14:paraId="17C70498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ובטרם</w:t>
      </w:r>
    </w:p>
    <w:p w14:paraId="4907F284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במתנה</w:t>
      </w:r>
    </w:p>
    <w:p w14:paraId="50EF8DBD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דירה</w:t>
      </w:r>
    </w:p>
    <w:p w14:paraId="111D790F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לנכדה</w:t>
      </w:r>
    </w:p>
    <w:p w14:paraId="32B9EF6B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העביר</w:t>
      </w:r>
    </w:p>
    <w:p w14:paraId="2222B3D7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</w:rPr>
        <w:t>•</w:t>
      </w:r>
      <w:r>
        <w:rPr>
          <w:spacing w:val="151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סבא</w:t>
      </w:r>
    </w:p>
    <w:p w14:paraId="2859FC06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377" w:space="162"/>
            <w:col w:w="1794" w:space="164"/>
            <w:col w:w="1960" w:space="167"/>
            <w:col w:w="1383" w:space="165"/>
            <w:col w:w="1727" w:space="165"/>
            <w:col w:w="1754" w:space="168"/>
            <w:col w:w="2134"/>
          </w:cols>
        </w:sectPr>
      </w:pPr>
    </w:p>
    <w:p w14:paraId="1F263F82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וביקש</w:t>
      </w:r>
    </w:p>
    <w:p w14:paraId="195F2317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בתמורה</w:t>
      </w:r>
    </w:p>
    <w:p w14:paraId="71D1DA0E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נוספת</w:t>
      </w:r>
    </w:p>
    <w:p w14:paraId="1AA74DD7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דירה</w:t>
      </w:r>
    </w:p>
    <w:p w14:paraId="1F61E33C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מכר</w:t>
      </w:r>
    </w:p>
    <w:p w14:paraId="09573C22" w14:textId="77777777" w:rsidR="007D5689" w:rsidRDefault="00CA3262">
      <w:pPr>
        <w:pStyle w:val="Heading3"/>
        <w:bidi/>
        <w:spacing w:before="34"/>
        <w:ind w:left="0" w:right="110"/>
        <w:jc w:val="right"/>
      </w:pPr>
      <w:r>
        <w:rPr>
          <w:rtl/>
        </w:rPr>
        <w:br w:type="column"/>
      </w:r>
      <w:r>
        <w:rPr>
          <w:rtl/>
        </w:rPr>
        <w:t>שנים</w:t>
      </w:r>
    </w:p>
    <w:p w14:paraId="72AA94D4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ארבע</w:t>
      </w:r>
    </w:p>
    <w:p w14:paraId="151C76DD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653" w:space="186"/>
            <w:col w:w="2225" w:space="189"/>
            <w:col w:w="1711" w:space="186"/>
            <w:col w:w="1382" w:space="185"/>
            <w:col w:w="1187" w:space="188"/>
            <w:col w:w="1400" w:space="187"/>
            <w:col w:w="2441"/>
          </w:cols>
        </w:sectPr>
      </w:pPr>
    </w:p>
    <w:p w14:paraId="0008BADB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החוק</w:t>
      </w:r>
    </w:p>
    <w:p w14:paraId="69F50A5F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בהבנת</w:t>
      </w:r>
    </w:p>
    <w:p w14:paraId="789BBBCC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טעה</w:t>
      </w:r>
    </w:p>
    <w:p w14:paraId="09806E0F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שלו</w:t>
      </w:r>
    </w:p>
    <w:p w14:paraId="1F0AED20" w14:textId="77777777" w:rsidR="007D5689" w:rsidRDefault="00CA3262">
      <w:pPr>
        <w:pStyle w:val="Heading3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עוה</w:t>
      </w:r>
      <w:r>
        <w:t>"</w:t>
      </w:r>
      <w:r>
        <w:rPr>
          <w:rtl/>
        </w:rPr>
        <w:t>ד</w:t>
      </w:r>
    </w:p>
    <w:p w14:paraId="01379688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הסתבר</w:t>
      </w:r>
      <w:r>
        <w:rPr>
          <w:spacing w:val="51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כי</w:t>
      </w:r>
    </w:p>
    <w:p w14:paraId="4C9691D5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פטור</w:t>
      </w:r>
      <w:r>
        <w:rPr>
          <w:sz w:val="66"/>
          <w:szCs w:val="66"/>
        </w:rPr>
        <w:t>.</w:t>
      </w:r>
    </w:p>
    <w:p w14:paraId="47657B96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467" w:space="88"/>
            <w:col w:w="1927" w:space="85"/>
            <w:col w:w="1287" w:space="88"/>
            <w:col w:w="1076" w:space="86"/>
            <w:col w:w="1632" w:space="89"/>
            <w:col w:w="2751" w:space="89"/>
            <w:col w:w="2455"/>
          </w:cols>
        </w:sectPr>
      </w:pPr>
    </w:p>
    <w:p w14:paraId="1B42FB51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רק</w:t>
      </w:r>
      <w:r>
        <w:rPr>
          <w:spacing w:val="134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מתנה</w:t>
      </w:r>
    </w:p>
    <w:p w14:paraId="73B01363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אז</w:t>
      </w:r>
      <w:r>
        <w:rPr>
          <w:sz w:val="66"/>
          <w:szCs w:val="66"/>
        </w:rPr>
        <w:t>)</w:t>
      </w:r>
    </w:p>
    <w:p w14:paraId="44E4A950" w14:textId="77777777" w:rsidR="007D5689" w:rsidRDefault="00CA3262">
      <w:pPr>
        <w:pStyle w:val="Heading3"/>
        <w:bidi/>
        <w:spacing w:before="34"/>
        <w:ind w:left="0" w:right="110"/>
        <w:jc w:val="right"/>
      </w:pPr>
      <w:r>
        <w:rPr>
          <w:rtl/>
        </w:rPr>
        <w:br w:type="column"/>
      </w:r>
      <w:r>
        <w:t>(</w:t>
      </w:r>
      <w:r>
        <w:rPr>
          <w:rtl/>
        </w:rPr>
        <w:t>בנוסחו</w:t>
      </w:r>
    </w:p>
    <w:p w14:paraId="13402EB8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החוק</w:t>
      </w:r>
    </w:p>
    <w:p w14:paraId="204CF55A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הוראות</w:t>
      </w:r>
    </w:p>
    <w:p w14:paraId="436D537D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לפי</w:t>
      </w:r>
    </w:p>
    <w:p w14:paraId="5428BB6D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שכן</w:t>
      </w:r>
    </w:p>
    <w:p w14:paraId="39AB1658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623" w:space="174"/>
            <w:col w:w="992" w:space="174"/>
            <w:col w:w="2061" w:space="172"/>
            <w:col w:w="1469" w:space="172"/>
            <w:col w:w="2007" w:space="173"/>
            <w:col w:w="980" w:space="172"/>
            <w:col w:w="1951"/>
          </w:cols>
        </w:sectPr>
      </w:pPr>
    </w:p>
    <w:p w14:paraId="73850E53" w14:textId="77777777" w:rsidR="007D5689" w:rsidRDefault="00CA3262">
      <w:pPr>
        <w:pStyle w:val="Heading3"/>
        <w:bidi/>
        <w:ind w:left="0" w:right="110"/>
        <w:jc w:val="right"/>
      </w:pPr>
      <w:r>
        <w:rPr>
          <w:rtl/>
        </w:rPr>
        <w:t>הניתן</w:t>
      </w:r>
    </w:p>
    <w:p w14:paraId="5283769E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הפטור</w:t>
      </w:r>
    </w:p>
    <w:p w14:paraId="186A7DF7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</w:rPr>
        <w:t>"</w:t>
      </w:r>
      <w:r>
        <w:rPr>
          <w:sz w:val="66"/>
          <w:szCs w:val="66"/>
          <w:rtl/>
        </w:rPr>
        <w:t>מלכלכת</w:t>
      </w:r>
      <w:r>
        <w:rPr>
          <w:sz w:val="66"/>
          <w:szCs w:val="66"/>
        </w:rPr>
        <w:t>"</w:t>
      </w:r>
      <w:r>
        <w:rPr>
          <w:sz w:val="66"/>
          <w:szCs w:val="66"/>
          <w:rtl/>
        </w:rPr>
        <w:t xml:space="preserve"> את</w:t>
      </w:r>
    </w:p>
    <w:p w14:paraId="486F3C27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אינה</w:t>
      </w:r>
    </w:p>
    <w:p w14:paraId="6E6392AF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זוג</w:t>
      </w:r>
    </w:p>
    <w:p w14:paraId="7CFF40B3" w14:textId="77777777" w:rsidR="007D5689" w:rsidRDefault="00CA3262">
      <w:pPr>
        <w:pStyle w:val="Heading3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או בן</w:t>
      </w:r>
    </w:p>
    <w:p w14:paraId="6762206A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לילד</w:t>
      </w:r>
    </w:p>
    <w:p w14:paraId="3A82796B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532" w:space="67"/>
            <w:col w:w="1796" w:space="71"/>
            <w:col w:w="3678" w:space="69"/>
            <w:col w:w="1315" w:space="68"/>
            <w:col w:w="829" w:space="68"/>
            <w:col w:w="1425" w:space="69"/>
            <w:col w:w="2133"/>
          </w:cols>
        </w:sectPr>
      </w:pPr>
    </w:p>
    <w:p w14:paraId="3A78E1D3" w14:textId="77777777" w:rsidR="007D5689" w:rsidRDefault="00CA3262">
      <w:pPr>
        <w:bidi/>
        <w:spacing w:before="33"/>
        <w:rPr>
          <w:sz w:val="66"/>
          <w:szCs w:val="66"/>
        </w:rPr>
      </w:pPr>
      <w:r>
        <w:rPr>
          <w:sz w:val="66"/>
          <w:szCs w:val="66"/>
          <w:rtl/>
        </w:rPr>
        <w:t>שנים</w:t>
      </w:r>
      <w:r>
        <w:rPr>
          <w:sz w:val="66"/>
          <w:szCs w:val="66"/>
        </w:rPr>
        <w:t>.</w:t>
      </w:r>
    </w:p>
    <w:p w14:paraId="4A7C4154" w14:textId="77777777" w:rsidR="007D5689" w:rsidRDefault="00CA3262">
      <w:pPr>
        <w:bidi/>
        <w:spacing w:before="33"/>
        <w:ind w:right="142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לארבע</w:t>
      </w:r>
    </w:p>
    <w:p w14:paraId="1BE32004" w14:textId="77777777" w:rsidR="007D5689" w:rsidRDefault="00CA3262">
      <w:pPr>
        <w:bidi/>
        <w:spacing w:before="33"/>
        <w:ind w:right="143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אחת</w:t>
      </w:r>
    </w:p>
    <w:p w14:paraId="734FED87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8928" w:space="40"/>
            <w:col w:w="1863" w:space="39"/>
            <w:col w:w="2250"/>
          </w:cols>
        </w:sectPr>
      </w:pPr>
    </w:p>
    <w:p w14:paraId="5C583719" w14:textId="77777777" w:rsidR="007D5689" w:rsidRDefault="007D5689">
      <w:pPr>
        <w:pStyle w:val="BodyText"/>
        <w:spacing w:before="10"/>
        <w:ind w:left="0"/>
        <w:rPr>
          <w:sz w:val="9"/>
        </w:rPr>
      </w:pPr>
    </w:p>
    <w:p w14:paraId="3F469904" w14:textId="77777777" w:rsidR="007D5689" w:rsidRDefault="007D5689">
      <w:pPr>
        <w:rPr>
          <w:sz w:val="9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12690D9D" w14:textId="77777777" w:rsidR="007D5689" w:rsidRDefault="00CA3262">
      <w:pPr>
        <w:pStyle w:val="Heading3"/>
        <w:bidi/>
        <w:spacing w:before="78"/>
        <w:ind w:left="0" w:right="110"/>
        <w:jc w:val="right"/>
      </w:pPr>
      <w:r>
        <w:rPr>
          <w:rtl/>
        </w:rPr>
        <w:t>לנכדה</w:t>
      </w:r>
    </w:p>
    <w:p w14:paraId="633C0DBC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המתנה</w:t>
      </w:r>
    </w:p>
    <w:p w14:paraId="11E7CD00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הסב את</w:t>
      </w:r>
    </w:p>
    <w:p w14:paraId="04B03B77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ביטל</w:t>
      </w:r>
    </w:p>
    <w:p w14:paraId="77E5FC20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השומה</w:t>
      </w:r>
    </w:p>
    <w:p w14:paraId="4D0644CC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</w:rPr>
        <w:t>•</w:t>
      </w:r>
      <w:r>
        <w:rPr>
          <w:spacing w:val="151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משהוצאה</w:t>
      </w:r>
    </w:p>
    <w:p w14:paraId="048A129D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1726" w:space="51"/>
            <w:col w:w="1999" w:space="53"/>
            <w:col w:w="2284" w:space="52"/>
            <w:col w:w="1366" w:space="49"/>
            <w:col w:w="1962" w:space="52"/>
            <w:col w:w="3526"/>
          </w:cols>
        </w:sectPr>
      </w:pPr>
    </w:p>
    <w:p w14:paraId="3FF8D5F8" w14:textId="77777777" w:rsidR="007D5689" w:rsidRDefault="00CA3262">
      <w:pPr>
        <w:bidi/>
        <w:spacing w:before="33" w:line="706" w:lineRule="exact"/>
        <w:ind w:right="110"/>
        <w:jc w:val="right"/>
        <w:rPr>
          <w:sz w:val="66"/>
          <w:szCs w:val="66"/>
        </w:rPr>
      </w:pPr>
      <w:r>
        <w:pict w14:anchorId="7928CF79">
          <v:rect id="_x0000_s1059" style="position:absolute;margin-left:0;margin-top:0;width:10in;height:540pt;z-index:-254709760;mso-position-horizontal-relative:page;mso-position-vertical-relative:page" fillcolor="#6f9" stroked="f">
            <w10:wrap anchorx="page" anchory="page"/>
          </v:rect>
        </w:pict>
      </w:r>
      <w:r>
        <w:rPr>
          <w:sz w:val="66"/>
          <w:szCs w:val="66"/>
          <w:rtl/>
        </w:rPr>
        <w:t>במתנה</w:t>
      </w:r>
    </w:p>
    <w:p w14:paraId="48356921" w14:textId="77777777" w:rsidR="007D5689" w:rsidRDefault="00CA3262">
      <w:pPr>
        <w:spacing w:line="292" w:lineRule="exact"/>
        <w:ind w:left="112"/>
        <w:rPr>
          <w:sz w:val="30"/>
        </w:rPr>
      </w:pPr>
      <w:r>
        <w:rPr>
          <w:sz w:val="30"/>
        </w:rPr>
        <w:t>7</w:t>
      </w:r>
    </w:p>
    <w:p w14:paraId="440EEF41" w14:textId="77777777" w:rsidR="007D5689" w:rsidRDefault="00CA3262">
      <w:pPr>
        <w:pStyle w:val="Heading3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העביר</w:t>
      </w:r>
    </w:p>
    <w:p w14:paraId="0BFD6968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וזה</w:t>
      </w:r>
    </w:p>
    <w:p w14:paraId="13C177A0" w14:textId="77777777" w:rsidR="007D5689" w:rsidRDefault="00CA3262">
      <w:pPr>
        <w:pStyle w:val="Heading3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לבנו</w:t>
      </w:r>
    </w:p>
    <w:p w14:paraId="0016FB7D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מתנה</w:t>
      </w:r>
    </w:p>
    <w:p w14:paraId="0CBA8D08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נתן</w:t>
      </w:r>
    </w:p>
    <w:p w14:paraId="6BC11C3C" w14:textId="77777777" w:rsidR="007D5689" w:rsidRDefault="00CA3262">
      <w:pPr>
        <w:pStyle w:val="Heading3"/>
        <w:bidi/>
        <w:ind w:left="913"/>
      </w:pPr>
      <w:r>
        <w:rPr>
          <w:rtl/>
        </w:rPr>
        <w:br w:type="column"/>
      </w:r>
      <w:r>
        <w:rPr>
          <w:spacing w:val="-2"/>
          <w:rtl/>
        </w:rPr>
        <w:t>ובמקומה</w:t>
      </w:r>
    </w:p>
    <w:p w14:paraId="6A65175C" w14:textId="77777777" w:rsidR="007D5689" w:rsidRDefault="00CA3262">
      <w:pPr>
        <w:bidi/>
        <w:spacing w:before="34" w:line="736" w:lineRule="exact"/>
        <w:ind w:left="911"/>
        <w:rPr>
          <w:sz w:val="66"/>
          <w:szCs w:val="66"/>
        </w:rPr>
      </w:pPr>
      <w:r>
        <w:rPr>
          <w:spacing w:val="-1"/>
          <w:sz w:val="66"/>
          <w:szCs w:val="66"/>
          <w:rtl/>
        </w:rPr>
        <w:lastRenderedPageBreak/>
        <w:t>לנכדה</w:t>
      </w:r>
      <w:r>
        <w:rPr>
          <w:spacing w:val="-1"/>
          <w:sz w:val="66"/>
          <w:szCs w:val="66"/>
        </w:rPr>
        <w:t>.</w:t>
      </w:r>
    </w:p>
    <w:p w14:paraId="433E0BE6" w14:textId="77777777" w:rsidR="007D5689" w:rsidRDefault="007D5689">
      <w:pPr>
        <w:spacing w:line="736" w:lineRule="exac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958" w:space="234"/>
            <w:col w:w="1752" w:space="235"/>
            <w:col w:w="964" w:space="232"/>
            <w:col w:w="1211" w:space="231"/>
            <w:col w:w="1603" w:space="234"/>
            <w:col w:w="972" w:space="232"/>
            <w:col w:w="3262"/>
          </w:cols>
        </w:sectPr>
      </w:pPr>
    </w:p>
    <w:p w14:paraId="3E5B4A7A" w14:textId="77777777" w:rsidR="007D5689" w:rsidRDefault="00CA3262">
      <w:pPr>
        <w:bidi/>
        <w:spacing w:before="54"/>
        <w:ind w:left="907" w:right="675"/>
        <w:jc w:val="center"/>
        <w:rPr>
          <w:sz w:val="92"/>
          <w:szCs w:val="92"/>
        </w:rPr>
      </w:pPr>
      <w:r>
        <w:rPr>
          <w:sz w:val="92"/>
          <w:szCs w:val="92"/>
          <w:rtl/>
        </w:rPr>
        <w:lastRenderedPageBreak/>
        <w:t>פס</w:t>
      </w:r>
      <w:r>
        <w:rPr>
          <w:sz w:val="92"/>
          <w:szCs w:val="92"/>
        </w:rPr>
        <w:t>"</w:t>
      </w:r>
      <w:r>
        <w:rPr>
          <w:sz w:val="92"/>
          <w:szCs w:val="92"/>
          <w:rtl/>
        </w:rPr>
        <w:t xml:space="preserve">ד אהרון יצחק </w:t>
      </w:r>
      <w:r>
        <w:rPr>
          <w:sz w:val="92"/>
          <w:szCs w:val="92"/>
        </w:rPr>
        <w:t>-</w:t>
      </w:r>
      <w:r>
        <w:rPr>
          <w:sz w:val="92"/>
          <w:szCs w:val="92"/>
          <w:rtl/>
        </w:rPr>
        <w:t xml:space="preserve"> המשך</w:t>
      </w:r>
    </w:p>
    <w:p w14:paraId="4F44EE94" w14:textId="77777777" w:rsidR="007D5689" w:rsidRDefault="007D5689">
      <w:pPr>
        <w:pStyle w:val="BodyText"/>
        <w:ind w:left="0"/>
        <w:rPr>
          <w:sz w:val="20"/>
        </w:rPr>
      </w:pPr>
    </w:p>
    <w:p w14:paraId="22818FD0" w14:textId="77777777" w:rsidR="007D5689" w:rsidRDefault="007D5689">
      <w:pPr>
        <w:pStyle w:val="BodyText"/>
        <w:ind w:left="0"/>
        <w:rPr>
          <w:sz w:val="20"/>
        </w:rPr>
      </w:pPr>
    </w:p>
    <w:p w14:paraId="5F76F58D" w14:textId="77777777" w:rsidR="007D5689" w:rsidRDefault="007D5689">
      <w:pPr>
        <w:pStyle w:val="BodyText"/>
        <w:spacing w:before="7"/>
        <w:ind w:left="0"/>
        <w:rPr>
          <w:sz w:val="17"/>
        </w:rPr>
      </w:pPr>
    </w:p>
    <w:p w14:paraId="71B71E00" w14:textId="77777777" w:rsidR="007D5689" w:rsidRDefault="007D5689">
      <w:pPr>
        <w:rPr>
          <w:sz w:val="17"/>
        </w:rPr>
        <w:sectPr w:rsidR="007D5689">
          <w:pgSz w:w="14400" w:h="10800" w:orient="landscape"/>
          <w:pgMar w:top="760" w:right="520" w:bottom="280" w:left="760" w:header="720" w:footer="720" w:gutter="0"/>
          <w:cols w:space="720"/>
        </w:sectPr>
      </w:pPr>
    </w:p>
    <w:p w14:paraId="1906E8E7" w14:textId="77777777" w:rsidR="007D5689" w:rsidRDefault="00CA3262">
      <w:pPr>
        <w:pStyle w:val="Heading6"/>
        <w:bidi/>
        <w:spacing w:before="81"/>
        <w:ind w:left="0" w:right="110"/>
        <w:jc w:val="right"/>
      </w:pPr>
      <w:r>
        <w:rPr>
          <w:rtl/>
        </w:rPr>
        <w:t>ההעברה</w:t>
      </w:r>
    </w:p>
    <w:p w14:paraId="3921A5FB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ביטול</w:t>
      </w:r>
    </w:p>
    <w:p w14:paraId="5AE973A3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לכת</w:t>
      </w:r>
      <w:r>
        <w:rPr>
          <w:spacing w:val="66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של</w:t>
      </w:r>
    </w:p>
    <w:p w14:paraId="49060BCE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מרחיקת</w:t>
      </w:r>
    </w:p>
    <w:p w14:paraId="07FFC4A4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בטענה</w:t>
      </w:r>
    </w:p>
    <w:p w14:paraId="7A278325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הכיר</w:t>
      </w:r>
    </w:p>
    <w:p w14:paraId="58DF0BCA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8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ביהמ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ש</w:t>
      </w:r>
    </w:p>
    <w:p w14:paraId="7FD42D34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046" w:space="76"/>
            <w:col w:w="1315" w:space="74"/>
            <w:col w:w="1899" w:space="73"/>
            <w:col w:w="1910" w:space="72"/>
            <w:col w:w="1617" w:space="71"/>
            <w:col w:w="1165" w:space="76"/>
            <w:col w:w="2726"/>
          </w:cols>
        </w:sectPr>
      </w:pPr>
    </w:p>
    <w:p w14:paraId="09D72884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לפי</w:t>
      </w:r>
    </w:p>
    <w:p w14:paraId="1E3A16EA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שומה</w:t>
      </w:r>
    </w:p>
    <w:p w14:paraId="358DC302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תיקון</w:t>
      </w:r>
    </w:p>
    <w:p w14:paraId="1A7EFFD1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בדרך</w:t>
      </w:r>
      <w:r>
        <w:rPr>
          <w:spacing w:val="71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של</w:t>
      </w:r>
    </w:p>
    <w:p w14:paraId="1528B179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לבן</w:t>
      </w:r>
    </w:p>
    <w:p w14:paraId="552D1971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העברה</w:t>
      </w:r>
    </w:p>
    <w:p w14:paraId="3E35DD84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ובמקומה</w:t>
      </w:r>
    </w:p>
    <w:p w14:paraId="337FE626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לנכדה</w:t>
      </w:r>
    </w:p>
    <w:p w14:paraId="4CAD0770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854" w:space="77"/>
            <w:col w:w="1351" w:space="81"/>
            <w:col w:w="1223" w:space="77"/>
            <w:col w:w="2187" w:space="77"/>
            <w:col w:w="847" w:space="76"/>
            <w:col w:w="1709" w:space="77"/>
            <w:col w:w="2047" w:space="78"/>
            <w:col w:w="2359"/>
          </w:cols>
        </w:sectPr>
      </w:pPr>
    </w:p>
    <w:p w14:paraId="2503200B" w14:textId="77777777" w:rsidR="007D5689" w:rsidRDefault="00CA3262">
      <w:pPr>
        <w:bidi/>
        <w:spacing w:before="28"/>
        <w:ind w:left="912"/>
        <w:rPr>
          <w:sz w:val="56"/>
          <w:szCs w:val="56"/>
        </w:rPr>
      </w:pPr>
      <w:r>
        <w:rPr>
          <w:sz w:val="56"/>
          <w:szCs w:val="56"/>
          <w:rtl/>
        </w:rPr>
        <w:t xml:space="preserve">סעיף </w:t>
      </w:r>
      <w:r>
        <w:rPr>
          <w:sz w:val="56"/>
          <w:szCs w:val="56"/>
        </w:rPr>
        <w:t>.85</w:t>
      </w:r>
    </w:p>
    <w:p w14:paraId="03F0FCFF" w14:textId="77777777" w:rsidR="007D5689" w:rsidRDefault="007D5689">
      <w:pPr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4F26828D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בין</w:t>
      </w:r>
    </w:p>
    <w:p w14:paraId="136B32BE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בפסה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ד</w:t>
      </w:r>
    </w:p>
    <w:p w14:paraId="12865C7F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ערבוב</w:t>
      </w:r>
    </w:p>
    <w:p w14:paraId="479733D3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נכונה</w:t>
      </w:r>
      <w:r>
        <w:rPr>
          <w:sz w:val="56"/>
          <w:szCs w:val="56"/>
        </w:rPr>
        <w:t>,</w:t>
      </w:r>
      <w:r>
        <w:rPr>
          <w:sz w:val="56"/>
          <w:szCs w:val="56"/>
          <w:rtl/>
        </w:rPr>
        <w:t xml:space="preserve"> חל</w:t>
      </w:r>
    </w:p>
    <w:p w14:paraId="0EAC0EA1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התוצאה</w:t>
      </w:r>
    </w:p>
    <w:p w14:paraId="79B9FC51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גם אם</w:t>
      </w:r>
    </w:p>
    <w:p w14:paraId="6F11BAB7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99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 xml:space="preserve">לדעתנו </w:t>
      </w:r>
      <w:r>
        <w:rPr>
          <w:sz w:val="56"/>
          <w:szCs w:val="56"/>
        </w:rPr>
        <w:t>–</w:t>
      </w:r>
    </w:p>
    <w:p w14:paraId="1634F219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726" w:space="46"/>
            <w:col w:w="1902" w:space="44"/>
            <w:col w:w="1474" w:space="47"/>
            <w:col w:w="2221" w:space="48"/>
            <w:col w:w="1902" w:space="47"/>
            <w:col w:w="1549" w:space="47"/>
            <w:col w:w="3067"/>
          </w:cols>
        </w:sectPr>
      </w:pPr>
    </w:p>
    <w:p w14:paraId="0838670D" w14:textId="77777777" w:rsidR="007D5689" w:rsidRDefault="00CA3262">
      <w:pPr>
        <w:spacing w:before="28"/>
        <w:ind w:left="112"/>
        <w:rPr>
          <w:sz w:val="56"/>
        </w:rPr>
      </w:pPr>
      <w:r>
        <w:rPr>
          <w:sz w:val="56"/>
        </w:rPr>
        <w:t>102</w:t>
      </w:r>
    </w:p>
    <w:p w14:paraId="76D61983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סעיף</w:t>
      </w:r>
    </w:p>
    <w:p w14:paraId="0E9DB4D9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לפי</w:t>
      </w:r>
    </w:p>
    <w:p w14:paraId="532F9EDB" w14:textId="77777777" w:rsidR="007D5689" w:rsidRDefault="00CA3262">
      <w:pPr>
        <w:pStyle w:val="Heading6"/>
        <w:bidi/>
        <w:ind w:left="0" w:right="112"/>
        <w:jc w:val="right"/>
      </w:pPr>
      <w:r>
        <w:rPr>
          <w:rtl/>
        </w:rPr>
        <w:br w:type="column"/>
      </w:r>
      <w:r>
        <w:rPr>
          <w:rtl/>
        </w:rPr>
        <w:t>עסקה</w:t>
      </w:r>
    </w:p>
    <w:p w14:paraId="64EE0FF9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ביטול</w:t>
      </w:r>
    </w:p>
    <w:p w14:paraId="1BE7AA30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לסוגיית</w:t>
      </w:r>
    </w:p>
    <w:p w14:paraId="2178A80A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שומה</w:t>
      </w:r>
    </w:p>
    <w:p w14:paraId="2CD34EBE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תיקון</w:t>
      </w:r>
    </w:p>
    <w:p w14:paraId="418090F6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סוגיית</w:t>
      </w:r>
    </w:p>
    <w:p w14:paraId="7C460135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089" w:space="72"/>
            <w:col w:w="1221" w:space="76"/>
            <w:col w:w="852" w:space="70"/>
            <w:col w:w="1415" w:space="70"/>
            <w:col w:w="1320" w:space="70"/>
            <w:col w:w="1727" w:space="71"/>
            <w:col w:w="1353" w:space="73"/>
            <w:col w:w="1228" w:space="71"/>
            <w:col w:w="2342"/>
          </w:cols>
        </w:sectPr>
      </w:pPr>
    </w:p>
    <w:p w14:paraId="24A95846" w14:textId="77777777" w:rsidR="007D5689" w:rsidRDefault="00CA3262">
      <w:pPr>
        <w:bidi/>
        <w:spacing w:before="28"/>
        <w:rPr>
          <w:sz w:val="56"/>
          <w:szCs w:val="56"/>
        </w:rPr>
      </w:pPr>
      <w:r>
        <w:rPr>
          <w:sz w:val="56"/>
          <w:szCs w:val="56"/>
          <w:rtl/>
        </w:rPr>
        <w:t>עצמה</w:t>
      </w:r>
      <w:r>
        <w:rPr>
          <w:sz w:val="56"/>
          <w:szCs w:val="56"/>
        </w:rPr>
        <w:t>.</w:t>
      </w:r>
    </w:p>
    <w:p w14:paraId="0FAC3F63" w14:textId="77777777" w:rsidR="007D5689" w:rsidRDefault="00CA3262">
      <w:pPr>
        <w:bidi/>
        <w:spacing w:before="28"/>
        <w:ind w:right="117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בפני</w:t>
      </w:r>
    </w:p>
    <w:p w14:paraId="5E087727" w14:textId="77777777" w:rsidR="007D5689" w:rsidRDefault="00CA3262">
      <w:pPr>
        <w:bidi/>
        <w:spacing w:before="28"/>
        <w:ind w:right="123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העומדת</w:t>
      </w:r>
    </w:p>
    <w:p w14:paraId="05D00A3C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9199" w:space="40"/>
            <w:col w:w="1059" w:space="39"/>
            <w:col w:w="2783"/>
          </w:cols>
        </w:sectPr>
      </w:pPr>
    </w:p>
    <w:p w14:paraId="192544F7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בהבנת</w:t>
      </w:r>
    </w:p>
    <w:p w14:paraId="45D36ECE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משפטית</w:t>
      </w:r>
    </w:p>
    <w:p w14:paraId="5B4E9BB7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כי גם טעות</w:t>
      </w:r>
    </w:p>
    <w:p w14:paraId="71B8B53C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הסכמה</w:t>
      </w:r>
    </w:p>
    <w:p w14:paraId="560DC55E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קיימת</w:t>
      </w:r>
    </w:p>
    <w:p w14:paraId="695989AD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מקום</w:t>
      </w:r>
    </w:p>
    <w:p w14:paraId="2B03AC95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8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מכל</w:t>
      </w:r>
    </w:p>
    <w:p w14:paraId="470097D6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652" w:space="76"/>
            <w:col w:w="2007" w:space="79"/>
            <w:col w:w="2676" w:space="82"/>
            <w:col w:w="1739" w:space="81"/>
            <w:col w:w="1428" w:space="79"/>
            <w:col w:w="1266" w:space="78"/>
            <w:col w:w="1877"/>
          </w:cols>
        </w:sectPr>
      </w:pPr>
    </w:p>
    <w:p w14:paraId="7CCDC00F" w14:textId="77777777" w:rsidR="007D5689" w:rsidRDefault="00CA3262">
      <w:pPr>
        <w:bidi/>
        <w:spacing w:before="28"/>
        <w:rPr>
          <w:sz w:val="56"/>
          <w:szCs w:val="56"/>
        </w:rPr>
      </w:pPr>
      <w:r>
        <w:rPr>
          <w:sz w:val="56"/>
          <w:szCs w:val="56"/>
          <w:rtl/>
        </w:rPr>
        <w:t>שומה</w:t>
      </w:r>
      <w:r>
        <w:rPr>
          <w:sz w:val="56"/>
          <w:szCs w:val="56"/>
        </w:rPr>
        <w:t>.</w:t>
      </w:r>
    </w:p>
    <w:p w14:paraId="7C4DFF0C" w14:textId="77777777" w:rsidR="007D5689" w:rsidRDefault="00CA3262">
      <w:pPr>
        <w:bidi/>
        <w:spacing w:before="28"/>
        <w:ind w:right="125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3"/>
          <w:sz w:val="56"/>
          <w:szCs w:val="56"/>
          <w:rtl/>
        </w:rPr>
        <w:t>לתיקון</w:t>
      </w:r>
    </w:p>
    <w:p w14:paraId="573E7C73" w14:textId="77777777" w:rsidR="007D5689" w:rsidRDefault="00CA3262">
      <w:pPr>
        <w:bidi/>
        <w:spacing w:before="28"/>
        <w:ind w:right="123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עילה</w:t>
      </w:r>
    </w:p>
    <w:p w14:paraId="133922D1" w14:textId="77777777" w:rsidR="007D5689" w:rsidRDefault="00CA3262">
      <w:pPr>
        <w:bidi/>
        <w:spacing w:before="28"/>
        <w:ind w:right="12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להוות</w:t>
      </w:r>
    </w:p>
    <w:p w14:paraId="11F97A01" w14:textId="77777777" w:rsidR="007D5689" w:rsidRDefault="00CA3262">
      <w:pPr>
        <w:bidi/>
        <w:spacing w:before="28"/>
        <w:ind w:right="12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3"/>
          <w:sz w:val="56"/>
          <w:szCs w:val="56"/>
          <w:rtl/>
        </w:rPr>
        <w:t>עשיה</w:t>
      </w:r>
    </w:p>
    <w:p w14:paraId="2ACA362E" w14:textId="77777777" w:rsidR="007D5689" w:rsidRDefault="00CA3262">
      <w:pPr>
        <w:bidi/>
        <w:spacing w:before="28"/>
        <w:ind w:right="121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החוק</w:t>
      </w:r>
    </w:p>
    <w:p w14:paraId="2A8D56EF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5546" w:space="40"/>
            <w:col w:w="1455" w:space="39"/>
            <w:col w:w="1150" w:space="39"/>
            <w:col w:w="1348" w:space="39"/>
            <w:col w:w="1278" w:space="40"/>
            <w:col w:w="2146"/>
          </w:cols>
        </w:sectPr>
      </w:pPr>
    </w:p>
    <w:p w14:paraId="0B4CC899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לגבי</w:t>
      </w:r>
    </w:p>
    <w:p w14:paraId="1BB84AC9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בפטור</w:t>
      </w:r>
    </w:p>
    <w:p w14:paraId="0819B326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פחיוב</w:t>
      </w:r>
    </w:p>
    <w:p w14:paraId="5CFA8023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–</w:t>
      </w:r>
      <w:r>
        <w:rPr>
          <w:sz w:val="56"/>
          <w:szCs w:val="56"/>
          <w:rtl/>
        </w:rPr>
        <w:t>המרת</w:t>
      </w:r>
    </w:p>
    <w:p w14:paraId="1112958F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הדעת</w:t>
      </w:r>
    </w:p>
    <w:p w14:paraId="1100566F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בשיקול</w:t>
      </w:r>
    </w:p>
    <w:p w14:paraId="55009EBD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לטעות</w:t>
      </w:r>
    </w:p>
    <w:p w14:paraId="13D69E44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60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דוגמא</w:t>
      </w:r>
    </w:p>
    <w:p w14:paraId="2B8255DF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072" w:space="61"/>
            <w:col w:w="1509" w:space="59"/>
            <w:col w:w="1369" w:space="58"/>
            <w:col w:w="1782" w:space="62"/>
            <w:col w:w="1428" w:space="60"/>
            <w:col w:w="1686" w:space="60"/>
            <w:col w:w="1531" w:space="63"/>
            <w:col w:w="2320"/>
          </w:cols>
        </w:sectPr>
      </w:pPr>
    </w:p>
    <w:p w14:paraId="42250435" w14:textId="77777777" w:rsidR="007D5689" w:rsidRDefault="00CA3262">
      <w:pPr>
        <w:bidi/>
        <w:spacing w:before="28"/>
        <w:rPr>
          <w:sz w:val="56"/>
          <w:szCs w:val="56"/>
        </w:rPr>
      </w:pPr>
      <w:r>
        <w:pict w14:anchorId="2DAC5011">
          <v:rect id="_x0000_s1058" style="position:absolute;left:0;text-align:left;margin-left:0;margin-top:0;width:10in;height:540pt;z-index:-254708736;mso-position-horizontal-relative:page;mso-position-vertical-relative:page" fillcolor="#6f9" stroked="f">
            <w10:wrap anchorx="page" anchory="page"/>
          </v:rect>
        </w:pict>
      </w:r>
      <w:r>
        <w:rPr>
          <w:sz w:val="56"/>
          <w:szCs w:val="56"/>
          <w:rtl/>
        </w:rPr>
        <w:t>בהמשך</w:t>
      </w:r>
      <w:r>
        <w:rPr>
          <w:sz w:val="56"/>
          <w:szCs w:val="56"/>
        </w:rPr>
        <w:t>.)</w:t>
      </w:r>
    </w:p>
    <w:p w14:paraId="211F47F0" w14:textId="77777777" w:rsidR="007D5689" w:rsidRDefault="00CA3262">
      <w:pPr>
        <w:spacing w:before="212"/>
        <w:ind w:left="112"/>
        <w:rPr>
          <w:sz w:val="30"/>
        </w:rPr>
      </w:pPr>
      <w:r>
        <w:rPr>
          <w:sz w:val="30"/>
        </w:rPr>
        <w:t>8</w:t>
      </w:r>
    </w:p>
    <w:p w14:paraId="48177E21" w14:textId="77777777" w:rsidR="007D5689" w:rsidRDefault="00CA3262">
      <w:pPr>
        <w:pStyle w:val="Heading6"/>
        <w:bidi/>
        <w:ind w:left="0" w:right="112"/>
        <w:jc w:val="right"/>
      </w:pPr>
      <w:r>
        <w:rPr>
          <w:rtl/>
        </w:rPr>
        <w:br w:type="column"/>
      </w:r>
      <w:r>
        <w:rPr>
          <w:spacing w:val="-1"/>
          <w:rtl/>
        </w:rPr>
        <w:t>הרחבה</w:t>
      </w:r>
    </w:p>
    <w:p w14:paraId="484E9DD1" w14:textId="77777777" w:rsidR="007D5689" w:rsidRDefault="00CA3262">
      <w:pPr>
        <w:spacing w:before="28"/>
        <w:ind w:left="112"/>
        <w:rPr>
          <w:sz w:val="56"/>
          <w:szCs w:val="56"/>
        </w:rPr>
      </w:pPr>
      <w:r>
        <w:br w:type="column"/>
      </w:r>
      <w:r>
        <w:rPr>
          <w:sz w:val="56"/>
          <w:szCs w:val="56"/>
        </w:rPr>
        <w:t>'</w:t>
      </w:r>
      <w:r>
        <w:rPr>
          <w:sz w:val="56"/>
          <w:szCs w:val="56"/>
          <w:rtl/>
        </w:rPr>
        <w:t>ר</w:t>
      </w:r>
      <w:r>
        <w:rPr>
          <w:sz w:val="56"/>
          <w:szCs w:val="56"/>
        </w:rPr>
        <w:t>(</w:t>
      </w:r>
    </w:p>
    <w:p w14:paraId="0B092F00" w14:textId="77777777" w:rsidR="007D5689" w:rsidRDefault="00CA3262">
      <w:pPr>
        <w:pStyle w:val="Heading6"/>
        <w:bidi/>
        <w:ind w:left="0" w:right="112"/>
        <w:jc w:val="right"/>
      </w:pPr>
      <w:r>
        <w:rPr>
          <w:rtl/>
        </w:rPr>
        <w:br w:type="column"/>
      </w:r>
      <w:r>
        <w:rPr>
          <w:spacing w:val="-2"/>
          <w:rtl/>
        </w:rPr>
        <w:t>מגורים</w:t>
      </w:r>
    </w:p>
    <w:p w14:paraId="7A5CBED4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דירת</w:t>
      </w:r>
    </w:p>
    <w:p w14:paraId="5311D52F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5" w:space="720" w:equalWidth="0">
            <w:col w:w="6885" w:space="47"/>
            <w:col w:w="1709" w:space="41"/>
            <w:col w:w="691" w:space="51"/>
            <w:col w:w="1560" w:space="46"/>
            <w:col w:w="2090"/>
          </w:cols>
        </w:sectPr>
      </w:pPr>
    </w:p>
    <w:p w14:paraId="6E2C43D0" w14:textId="77777777" w:rsidR="007D5689" w:rsidRDefault="00CA3262">
      <w:pPr>
        <w:bidi/>
        <w:spacing w:before="54"/>
        <w:ind w:left="907" w:right="670"/>
        <w:jc w:val="center"/>
        <w:rPr>
          <w:sz w:val="92"/>
          <w:szCs w:val="92"/>
        </w:rPr>
      </w:pPr>
      <w:r>
        <w:rPr>
          <w:sz w:val="92"/>
          <w:szCs w:val="92"/>
          <w:rtl/>
        </w:rPr>
        <w:lastRenderedPageBreak/>
        <w:t>נטל ההוכחה</w:t>
      </w:r>
    </w:p>
    <w:p w14:paraId="3332774D" w14:textId="77777777" w:rsidR="007D5689" w:rsidRDefault="007D5689">
      <w:pPr>
        <w:pStyle w:val="BodyText"/>
        <w:ind w:left="0"/>
        <w:rPr>
          <w:sz w:val="20"/>
        </w:rPr>
      </w:pPr>
    </w:p>
    <w:p w14:paraId="32179ED0" w14:textId="77777777" w:rsidR="007D5689" w:rsidRDefault="007D5689">
      <w:pPr>
        <w:pStyle w:val="BodyText"/>
        <w:ind w:left="0"/>
        <w:rPr>
          <w:sz w:val="20"/>
        </w:rPr>
      </w:pPr>
    </w:p>
    <w:p w14:paraId="4F34633C" w14:textId="77777777" w:rsidR="007D5689" w:rsidRDefault="007D5689">
      <w:pPr>
        <w:pStyle w:val="BodyText"/>
        <w:ind w:left="0"/>
        <w:rPr>
          <w:sz w:val="20"/>
        </w:rPr>
      </w:pPr>
    </w:p>
    <w:p w14:paraId="27CFCE30" w14:textId="77777777" w:rsidR="007D5689" w:rsidRDefault="007D5689">
      <w:pPr>
        <w:pStyle w:val="BodyText"/>
        <w:ind w:left="0"/>
        <w:rPr>
          <w:sz w:val="20"/>
        </w:rPr>
      </w:pPr>
    </w:p>
    <w:p w14:paraId="6A25D5A9" w14:textId="77777777" w:rsidR="007D5689" w:rsidRDefault="007D5689">
      <w:pPr>
        <w:pStyle w:val="BodyText"/>
        <w:ind w:left="0"/>
        <w:rPr>
          <w:sz w:val="20"/>
        </w:rPr>
      </w:pPr>
    </w:p>
    <w:p w14:paraId="4882A683" w14:textId="77777777" w:rsidR="007D5689" w:rsidRDefault="007D5689">
      <w:pPr>
        <w:pStyle w:val="BodyText"/>
        <w:ind w:left="0"/>
        <w:rPr>
          <w:sz w:val="20"/>
        </w:rPr>
      </w:pPr>
    </w:p>
    <w:p w14:paraId="573ABB91" w14:textId="77777777" w:rsidR="007D5689" w:rsidRDefault="007D5689">
      <w:pPr>
        <w:pStyle w:val="BodyText"/>
        <w:spacing w:before="7"/>
        <w:ind w:left="0"/>
        <w:rPr>
          <w:sz w:val="20"/>
        </w:rPr>
      </w:pPr>
    </w:p>
    <w:p w14:paraId="033A8A90" w14:textId="77777777" w:rsidR="007D5689" w:rsidRDefault="007D5689">
      <w:pPr>
        <w:rPr>
          <w:sz w:val="20"/>
        </w:rPr>
        <w:sectPr w:rsidR="007D5689">
          <w:pgSz w:w="14400" w:h="10800" w:orient="landscape"/>
          <w:pgMar w:top="760" w:right="520" w:bottom="280" w:left="760" w:header="720" w:footer="720" w:gutter="0"/>
          <w:cols w:space="720"/>
        </w:sectPr>
      </w:pPr>
    </w:p>
    <w:p w14:paraId="77E26477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חל</w:t>
      </w:r>
      <w:r>
        <w:rPr>
          <w:spacing w:val="151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על</w:t>
      </w:r>
    </w:p>
    <w:p w14:paraId="4335253D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הסעיף</w:t>
      </w:r>
    </w:p>
    <w:p w14:paraId="68E2773D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תנאי</w:t>
      </w:r>
    </w:p>
    <w:p w14:paraId="53055672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pacing w:val="-3"/>
          <w:sz w:val="66"/>
          <w:szCs w:val="66"/>
          <w:rtl/>
        </w:rPr>
        <w:t>כי</w:t>
      </w:r>
      <w:r>
        <w:rPr>
          <w:spacing w:val="153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התקיימו</w:t>
      </w:r>
    </w:p>
    <w:p w14:paraId="0ED233DA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ההוכחה</w:t>
      </w:r>
    </w:p>
    <w:p w14:paraId="311BDCE8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</w:rPr>
        <w:t>•</w:t>
      </w:r>
      <w:r>
        <w:rPr>
          <w:spacing w:val="151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נטל</w:t>
      </w:r>
    </w:p>
    <w:p w14:paraId="14F6784A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1841" w:space="190"/>
            <w:col w:w="1813" w:space="189"/>
            <w:col w:w="1344" w:space="185"/>
            <w:col w:w="3022" w:space="190"/>
            <w:col w:w="2206" w:space="189"/>
            <w:col w:w="1951"/>
          </w:cols>
        </w:sectPr>
      </w:pPr>
    </w:p>
    <w:p w14:paraId="4E7177B6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לתקן</w:t>
      </w:r>
      <w:r>
        <w:rPr>
          <w:spacing w:val="99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את</w:t>
      </w:r>
    </w:p>
    <w:p w14:paraId="720A703C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עקרונית</w:t>
      </w:r>
    </w:p>
    <w:p w14:paraId="158095F3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וניתן</w:t>
      </w:r>
    </w:p>
    <w:p w14:paraId="01055157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את</w:t>
      </w:r>
      <w:r>
        <w:rPr>
          <w:spacing w:val="98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התיקון</w:t>
      </w:r>
    </w:p>
    <w:p w14:paraId="440E23B6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היוזם</w:t>
      </w:r>
    </w:p>
    <w:p w14:paraId="6D7CE44B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הצד</w:t>
      </w:r>
    </w:p>
    <w:p w14:paraId="6B4EFB1E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2487" w:space="132"/>
            <w:col w:w="2181" w:space="133"/>
            <w:col w:w="1293" w:space="133"/>
            <w:col w:w="2904" w:space="132"/>
            <w:col w:w="1518" w:space="134"/>
            <w:col w:w="2073"/>
          </w:cols>
        </w:sectPr>
      </w:pPr>
    </w:p>
    <w:p w14:paraId="5004A110" w14:textId="77777777" w:rsidR="007D5689" w:rsidRDefault="00CA3262">
      <w:pPr>
        <w:pStyle w:val="Heading3"/>
        <w:bidi/>
        <w:ind w:left="0"/>
      </w:pPr>
      <w:r>
        <w:rPr>
          <w:rtl/>
        </w:rPr>
        <w:t>פעמים</w:t>
      </w:r>
      <w:r>
        <w:t>.</w:t>
      </w:r>
    </w:p>
    <w:p w14:paraId="5CA3C3B1" w14:textId="77777777" w:rsidR="007D5689" w:rsidRDefault="00CA3262">
      <w:pPr>
        <w:bidi/>
        <w:spacing w:before="33"/>
        <w:ind w:right="143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מספר</w:t>
      </w:r>
    </w:p>
    <w:p w14:paraId="11975830" w14:textId="77777777" w:rsidR="007D5689" w:rsidRDefault="00CA3262">
      <w:pPr>
        <w:bidi/>
        <w:spacing w:before="33"/>
        <w:ind w:right="138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השומה</w:t>
      </w:r>
    </w:p>
    <w:p w14:paraId="761ED8B7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8556" w:space="40"/>
            <w:col w:w="1617" w:space="39"/>
            <w:col w:w="2868"/>
          </w:cols>
        </w:sectPr>
      </w:pPr>
    </w:p>
    <w:p w14:paraId="186CD5ED" w14:textId="77777777" w:rsidR="007D5689" w:rsidRDefault="00CA3262">
      <w:pPr>
        <w:pStyle w:val="BodyText"/>
        <w:ind w:left="0"/>
        <w:rPr>
          <w:sz w:val="20"/>
        </w:rPr>
      </w:pPr>
      <w:r>
        <w:pict w14:anchorId="4688606F">
          <v:rect id="_x0000_s1057" style="position:absolute;margin-left:0;margin-top:0;width:10in;height:540pt;z-index:-254707712;mso-position-horizontal-relative:page;mso-position-vertical-relative:page" fillcolor="#6f9" stroked="f">
            <w10:wrap anchorx="page" anchory="page"/>
          </v:rect>
        </w:pict>
      </w:r>
    </w:p>
    <w:p w14:paraId="225798E0" w14:textId="77777777" w:rsidR="007D5689" w:rsidRDefault="007D5689">
      <w:pPr>
        <w:pStyle w:val="BodyText"/>
        <w:ind w:left="0"/>
        <w:rPr>
          <w:sz w:val="20"/>
        </w:rPr>
      </w:pPr>
    </w:p>
    <w:p w14:paraId="1590908F" w14:textId="77777777" w:rsidR="007D5689" w:rsidRDefault="007D5689">
      <w:pPr>
        <w:pStyle w:val="BodyText"/>
        <w:ind w:left="0"/>
        <w:rPr>
          <w:sz w:val="20"/>
        </w:rPr>
      </w:pPr>
    </w:p>
    <w:p w14:paraId="660686DA" w14:textId="77777777" w:rsidR="007D5689" w:rsidRDefault="007D5689">
      <w:pPr>
        <w:pStyle w:val="BodyText"/>
        <w:ind w:left="0"/>
        <w:rPr>
          <w:sz w:val="20"/>
        </w:rPr>
      </w:pPr>
    </w:p>
    <w:p w14:paraId="23704F49" w14:textId="77777777" w:rsidR="007D5689" w:rsidRDefault="007D5689">
      <w:pPr>
        <w:pStyle w:val="BodyText"/>
        <w:ind w:left="0"/>
        <w:rPr>
          <w:sz w:val="20"/>
        </w:rPr>
      </w:pPr>
    </w:p>
    <w:p w14:paraId="269E6130" w14:textId="77777777" w:rsidR="007D5689" w:rsidRDefault="007D5689">
      <w:pPr>
        <w:pStyle w:val="BodyText"/>
        <w:ind w:left="0"/>
        <w:rPr>
          <w:sz w:val="20"/>
        </w:rPr>
      </w:pPr>
    </w:p>
    <w:p w14:paraId="250334B9" w14:textId="77777777" w:rsidR="007D5689" w:rsidRDefault="007D5689">
      <w:pPr>
        <w:pStyle w:val="BodyText"/>
        <w:ind w:left="0"/>
        <w:rPr>
          <w:sz w:val="20"/>
        </w:rPr>
      </w:pPr>
    </w:p>
    <w:p w14:paraId="070A5F39" w14:textId="77777777" w:rsidR="007D5689" w:rsidRDefault="007D5689">
      <w:pPr>
        <w:pStyle w:val="BodyText"/>
        <w:ind w:left="0"/>
        <w:rPr>
          <w:sz w:val="20"/>
        </w:rPr>
      </w:pPr>
    </w:p>
    <w:p w14:paraId="33F3C228" w14:textId="77777777" w:rsidR="007D5689" w:rsidRDefault="007D5689">
      <w:pPr>
        <w:pStyle w:val="BodyText"/>
        <w:ind w:left="0"/>
        <w:rPr>
          <w:sz w:val="20"/>
        </w:rPr>
      </w:pPr>
    </w:p>
    <w:p w14:paraId="296C5811" w14:textId="77777777" w:rsidR="007D5689" w:rsidRDefault="007D5689">
      <w:pPr>
        <w:pStyle w:val="BodyText"/>
        <w:ind w:left="0"/>
        <w:rPr>
          <w:sz w:val="20"/>
        </w:rPr>
      </w:pPr>
    </w:p>
    <w:p w14:paraId="3C7B4E5B" w14:textId="77777777" w:rsidR="007D5689" w:rsidRDefault="007D5689">
      <w:pPr>
        <w:pStyle w:val="BodyText"/>
        <w:ind w:left="0"/>
        <w:rPr>
          <w:sz w:val="20"/>
        </w:rPr>
      </w:pPr>
    </w:p>
    <w:p w14:paraId="6179CC27" w14:textId="77777777" w:rsidR="007D5689" w:rsidRDefault="007D5689">
      <w:pPr>
        <w:pStyle w:val="BodyText"/>
        <w:ind w:left="0"/>
        <w:rPr>
          <w:sz w:val="20"/>
        </w:rPr>
      </w:pPr>
    </w:p>
    <w:p w14:paraId="1899DEDE" w14:textId="77777777" w:rsidR="007D5689" w:rsidRDefault="007D5689">
      <w:pPr>
        <w:pStyle w:val="BodyText"/>
        <w:ind w:left="0"/>
        <w:rPr>
          <w:sz w:val="20"/>
        </w:rPr>
      </w:pPr>
    </w:p>
    <w:p w14:paraId="6207B74C" w14:textId="77777777" w:rsidR="007D5689" w:rsidRDefault="007D5689">
      <w:pPr>
        <w:pStyle w:val="BodyText"/>
        <w:ind w:left="0"/>
        <w:rPr>
          <w:sz w:val="20"/>
        </w:rPr>
      </w:pPr>
    </w:p>
    <w:p w14:paraId="5D0FD7D8" w14:textId="77777777" w:rsidR="007D5689" w:rsidRDefault="007D5689">
      <w:pPr>
        <w:pStyle w:val="BodyText"/>
        <w:ind w:left="0"/>
        <w:rPr>
          <w:sz w:val="20"/>
        </w:rPr>
      </w:pPr>
    </w:p>
    <w:p w14:paraId="43D84F43" w14:textId="77777777" w:rsidR="007D5689" w:rsidRDefault="007D5689">
      <w:pPr>
        <w:pStyle w:val="BodyText"/>
        <w:ind w:left="0"/>
        <w:rPr>
          <w:sz w:val="20"/>
        </w:rPr>
      </w:pPr>
    </w:p>
    <w:p w14:paraId="5C65965A" w14:textId="77777777" w:rsidR="007D5689" w:rsidRDefault="007D5689">
      <w:pPr>
        <w:pStyle w:val="BodyText"/>
        <w:ind w:left="0"/>
        <w:rPr>
          <w:sz w:val="21"/>
        </w:rPr>
      </w:pPr>
    </w:p>
    <w:p w14:paraId="4045F2CE" w14:textId="77777777" w:rsidR="007D5689" w:rsidRDefault="00CA3262">
      <w:pPr>
        <w:spacing w:before="91"/>
        <w:ind w:left="112"/>
        <w:rPr>
          <w:sz w:val="30"/>
        </w:rPr>
      </w:pPr>
      <w:r>
        <w:rPr>
          <w:sz w:val="30"/>
        </w:rPr>
        <w:t>9</w:t>
      </w:r>
    </w:p>
    <w:p w14:paraId="5680A931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20E7AD45" w14:textId="77777777" w:rsidR="007D5689" w:rsidRDefault="00CA3262">
      <w:pPr>
        <w:pStyle w:val="Heading1"/>
        <w:bidi/>
        <w:spacing w:before="44"/>
        <w:ind w:left="907" w:right="681"/>
        <w:jc w:val="center"/>
      </w:pPr>
      <w:r>
        <w:rPr>
          <w:rtl/>
        </w:rPr>
        <w:lastRenderedPageBreak/>
        <w:t>סוגי השומות שניתן לתקן</w:t>
      </w:r>
    </w:p>
    <w:p w14:paraId="72EEFC31" w14:textId="77777777" w:rsidR="007D5689" w:rsidRDefault="007D5689">
      <w:pPr>
        <w:pStyle w:val="BodyText"/>
        <w:ind w:left="0"/>
        <w:rPr>
          <w:sz w:val="20"/>
        </w:rPr>
      </w:pPr>
    </w:p>
    <w:p w14:paraId="554DD29E" w14:textId="77777777" w:rsidR="007D5689" w:rsidRDefault="007D5689">
      <w:pPr>
        <w:pStyle w:val="BodyText"/>
        <w:ind w:left="0"/>
        <w:rPr>
          <w:sz w:val="20"/>
        </w:rPr>
      </w:pPr>
    </w:p>
    <w:p w14:paraId="2595EA1E" w14:textId="77777777" w:rsidR="007D5689" w:rsidRDefault="007D5689">
      <w:pPr>
        <w:pStyle w:val="BodyText"/>
        <w:spacing w:before="7"/>
        <w:ind w:left="0"/>
        <w:rPr>
          <w:sz w:val="20"/>
        </w:rPr>
      </w:pPr>
    </w:p>
    <w:p w14:paraId="034337E6" w14:textId="77777777" w:rsidR="007D5689" w:rsidRDefault="00CA3262">
      <w:pPr>
        <w:pStyle w:val="Heading3"/>
        <w:bidi/>
        <w:spacing w:before="78"/>
        <w:ind w:left="0" w:right="732"/>
        <w:jc w:val="right"/>
      </w:pPr>
      <w:r>
        <w:t>•</w:t>
      </w:r>
      <w:r>
        <w:rPr>
          <w:spacing w:val="131"/>
          <w:rtl/>
        </w:rPr>
        <w:t xml:space="preserve"> </w:t>
      </w:r>
      <w:r>
        <w:rPr>
          <w:rtl/>
        </w:rPr>
        <w:t>לפי לשון הסעיף המנהל רשאי לתקן רק שומות</w:t>
      </w:r>
    </w:p>
    <w:p w14:paraId="44C43278" w14:textId="77777777" w:rsidR="007D5689" w:rsidRDefault="00CA3262">
      <w:pPr>
        <w:bidi/>
        <w:spacing w:before="33"/>
        <w:ind w:right="5096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שנעשו על ידו באופן אקטיבי</w:t>
      </w:r>
      <w:r>
        <w:rPr>
          <w:sz w:val="66"/>
          <w:szCs w:val="66"/>
        </w:rPr>
        <w:t>:</w:t>
      </w:r>
    </w:p>
    <w:p w14:paraId="35D0FD1D" w14:textId="77777777" w:rsidR="007D5689" w:rsidRDefault="007D5689">
      <w:pPr>
        <w:pStyle w:val="BodyText"/>
        <w:spacing w:before="10"/>
        <w:ind w:left="0"/>
        <w:rPr>
          <w:sz w:val="9"/>
        </w:rPr>
      </w:pPr>
    </w:p>
    <w:p w14:paraId="2D8B1202" w14:textId="77777777" w:rsidR="007D5689" w:rsidRDefault="007D5689">
      <w:pPr>
        <w:rPr>
          <w:sz w:val="9"/>
        </w:rPr>
        <w:sectPr w:rsidR="007D5689">
          <w:pgSz w:w="14400" w:h="10800" w:orient="landscape"/>
          <w:pgMar w:top="740" w:right="520" w:bottom="280" w:left="760" w:header="720" w:footer="720" w:gutter="0"/>
          <w:cols w:space="720"/>
        </w:sectPr>
      </w:pPr>
    </w:p>
    <w:p w14:paraId="4B3EB3B6" w14:textId="77777777" w:rsidR="007D5689" w:rsidRDefault="00CA3262">
      <w:pPr>
        <w:bidi/>
        <w:spacing w:before="79"/>
        <w:ind w:right="792"/>
        <w:jc w:val="right"/>
        <w:rPr>
          <w:sz w:val="66"/>
          <w:szCs w:val="66"/>
        </w:rPr>
      </w:pPr>
      <w:r>
        <w:rPr>
          <w:spacing w:val="-4"/>
          <w:sz w:val="66"/>
          <w:szCs w:val="66"/>
          <w:rtl/>
        </w:rPr>
        <w:t xml:space="preserve">אישור </w:t>
      </w:r>
      <w:r>
        <w:rPr>
          <w:sz w:val="66"/>
          <w:szCs w:val="66"/>
          <w:rtl/>
        </w:rPr>
        <w:t>השומה</w:t>
      </w:r>
    </w:p>
    <w:p w14:paraId="3F8136EB" w14:textId="77777777" w:rsidR="007D5689" w:rsidRDefault="00CA3262">
      <w:pPr>
        <w:spacing w:before="79"/>
        <w:ind w:left="145"/>
        <w:rPr>
          <w:sz w:val="66"/>
          <w:szCs w:val="66"/>
        </w:rPr>
      </w:pPr>
      <w:r>
        <w:br w:type="column"/>
      </w:r>
      <w:r>
        <w:rPr>
          <w:sz w:val="66"/>
          <w:szCs w:val="66"/>
        </w:rPr>
        <w:t>– )</w:t>
      </w:r>
      <w:r>
        <w:rPr>
          <w:sz w:val="66"/>
          <w:szCs w:val="66"/>
          <w:rtl/>
        </w:rPr>
        <w:t>ג</w:t>
      </w:r>
      <w:r>
        <w:rPr>
          <w:sz w:val="66"/>
          <w:szCs w:val="66"/>
        </w:rPr>
        <w:t>(</w:t>
      </w:r>
    </w:p>
    <w:p w14:paraId="5B249B21" w14:textId="77777777" w:rsidR="007D5689" w:rsidRDefault="00CA3262">
      <w:pPr>
        <w:spacing w:before="79"/>
        <w:ind w:left="144"/>
        <w:rPr>
          <w:sz w:val="66"/>
          <w:szCs w:val="66"/>
        </w:rPr>
      </w:pPr>
      <w:r>
        <w:br w:type="column"/>
      </w:r>
      <w:r>
        <w:rPr>
          <w:sz w:val="66"/>
          <w:szCs w:val="66"/>
          <w:rtl/>
        </w:rPr>
        <w:t>או</w:t>
      </w:r>
      <w:r>
        <w:rPr>
          <w:sz w:val="66"/>
          <w:szCs w:val="66"/>
        </w:rPr>
        <w:t xml:space="preserve"> )</w:t>
      </w:r>
      <w:r>
        <w:rPr>
          <w:sz w:val="66"/>
          <w:szCs w:val="66"/>
          <w:rtl/>
        </w:rPr>
        <w:t>ב</w:t>
      </w:r>
      <w:r>
        <w:rPr>
          <w:sz w:val="66"/>
          <w:szCs w:val="66"/>
        </w:rPr>
        <w:t>(78</w:t>
      </w:r>
    </w:p>
    <w:p w14:paraId="26601EF3" w14:textId="77777777" w:rsidR="007D5689" w:rsidRDefault="00CA3262">
      <w:pPr>
        <w:bidi/>
        <w:spacing w:before="79"/>
        <w:ind w:right="14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</w:rPr>
        <w:t>•</w:t>
      </w:r>
      <w:r>
        <w:rPr>
          <w:spacing w:val="147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שומה לפי סעיף</w:t>
      </w:r>
    </w:p>
    <w:p w14:paraId="50902193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4277" w:space="40"/>
            <w:col w:w="1399" w:space="39"/>
            <w:col w:w="2396" w:space="39"/>
            <w:col w:w="4930"/>
          </w:cols>
        </w:sectPr>
      </w:pPr>
    </w:p>
    <w:p w14:paraId="4464E150" w14:textId="77777777" w:rsidR="007D5689" w:rsidRDefault="00CA3262">
      <w:pPr>
        <w:bidi/>
        <w:spacing w:before="33"/>
        <w:ind w:right="1362"/>
        <w:jc w:val="right"/>
        <w:rPr>
          <w:sz w:val="66"/>
          <w:szCs w:val="66"/>
        </w:rPr>
      </w:pPr>
      <w:r>
        <w:rPr>
          <w:spacing w:val="-6"/>
          <w:sz w:val="66"/>
          <w:szCs w:val="66"/>
          <w:rtl/>
        </w:rPr>
        <w:t>כולל</w:t>
      </w:r>
      <w:r>
        <w:rPr>
          <w:sz w:val="66"/>
          <w:szCs w:val="66"/>
          <w:rtl/>
        </w:rPr>
        <w:t xml:space="preserve"> שומת מס</w:t>
      </w:r>
    </w:p>
    <w:p w14:paraId="6D249CE4" w14:textId="77777777" w:rsidR="007D5689" w:rsidRDefault="00CA3262">
      <w:pPr>
        <w:bidi/>
        <w:spacing w:before="33"/>
        <w:ind w:right="141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pacing w:val="-5"/>
          <w:sz w:val="66"/>
          <w:szCs w:val="66"/>
          <w:rtl/>
        </w:rPr>
        <w:t>לפי</w:t>
      </w:r>
      <w:r>
        <w:rPr>
          <w:sz w:val="66"/>
          <w:szCs w:val="66"/>
          <w:rtl/>
        </w:rPr>
        <w:t xml:space="preserve"> מיטב שפיטה</w:t>
      </w:r>
      <w:r>
        <w:rPr>
          <w:sz w:val="66"/>
          <w:szCs w:val="66"/>
        </w:rPr>
        <w:t>.</w:t>
      </w:r>
    </w:p>
    <w:p w14:paraId="30A3C712" w14:textId="77777777" w:rsidR="007D5689" w:rsidRDefault="00CA3262">
      <w:pPr>
        <w:bidi/>
        <w:spacing w:before="33"/>
        <w:ind w:right="139"/>
        <w:jc w:val="right"/>
        <w:rPr>
          <w:rFonts w:ascii="Times New Roman" w:cs="Times New Roman"/>
          <w:sz w:val="66"/>
          <w:szCs w:val="66"/>
        </w:rPr>
      </w:pPr>
      <w:r>
        <w:rPr>
          <w:rtl/>
        </w:rPr>
        <w:br w:type="column"/>
      </w:r>
      <w:r>
        <w:rPr>
          <w:spacing w:val="-11"/>
          <w:sz w:val="66"/>
          <w:szCs w:val="66"/>
          <w:u w:val="thick"/>
          <w:rtl/>
        </w:rPr>
        <w:t>או</w:t>
      </w:r>
      <w:r>
        <w:rPr>
          <w:rFonts w:ascii="Times New Roman" w:cs="Times New Roman"/>
          <w:spacing w:val="-164"/>
          <w:sz w:val="66"/>
          <w:szCs w:val="66"/>
          <w:u w:val="thick"/>
          <w:rtl/>
        </w:rPr>
        <w:t xml:space="preserve"> </w:t>
      </w:r>
    </w:p>
    <w:p w14:paraId="1618DB47" w14:textId="77777777" w:rsidR="007D5689" w:rsidRDefault="00CA3262">
      <w:pPr>
        <w:pStyle w:val="Heading3"/>
        <w:bidi/>
        <w:ind w:left="0" w:right="145"/>
        <w:jc w:val="right"/>
      </w:pPr>
      <w:r>
        <w:rPr>
          <w:rtl/>
        </w:rPr>
        <w:br w:type="column"/>
      </w:r>
      <w:r>
        <w:rPr>
          <w:rtl/>
        </w:rPr>
        <w:t>עצמית</w:t>
      </w:r>
    </w:p>
    <w:p w14:paraId="52A0EF2F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5023" w:space="40"/>
            <w:col w:w="4593" w:space="39"/>
            <w:col w:w="675" w:space="40"/>
            <w:col w:w="2710"/>
          </w:cols>
        </w:sectPr>
      </w:pPr>
    </w:p>
    <w:p w14:paraId="0304C75A" w14:textId="77777777" w:rsidR="007D5689" w:rsidRDefault="007D5689">
      <w:pPr>
        <w:pStyle w:val="BodyText"/>
        <w:spacing w:before="6"/>
        <w:ind w:left="0"/>
        <w:rPr>
          <w:sz w:val="85"/>
        </w:rPr>
      </w:pPr>
    </w:p>
    <w:p w14:paraId="69608309" w14:textId="77777777" w:rsidR="007D5689" w:rsidRDefault="00CA3262">
      <w:pPr>
        <w:bidi/>
        <w:spacing w:before="1"/>
        <w:ind w:right="257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לפי</w:t>
      </w:r>
    </w:p>
    <w:p w14:paraId="368FEB15" w14:textId="77777777" w:rsidR="007D5689" w:rsidRDefault="00CA3262">
      <w:pPr>
        <w:pStyle w:val="BodyText"/>
        <w:spacing w:before="6"/>
        <w:ind w:left="0"/>
        <w:rPr>
          <w:sz w:val="85"/>
        </w:rPr>
      </w:pPr>
      <w:r>
        <w:br w:type="column"/>
      </w:r>
    </w:p>
    <w:p w14:paraId="4A3A43F1" w14:textId="77777777" w:rsidR="007D5689" w:rsidRDefault="00CA3262">
      <w:pPr>
        <w:bidi/>
        <w:spacing w:before="1"/>
        <w:ind w:right="132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שומה בהיעדר הצהרה</w:t>
      </w:r>
      <w:r>
        <w:rPr>
          <w:sz w:val="66"/>
          <w:szCs w:val="66"/>
        </w:rPr>
        <w:t>.</w:t>
      </w:r>
    </w:p>
    <w:p w14:paraId="384D610C" w14:textId="77777777" w:rsidR="007D5689" w:rsidRDefault="00CA3262">
      <w:pPr>
        <w:pStyle w:val="BodyText"/>
        <w:spacing w:before="6"/>
        <w:ind w:left="0"/>
        <w:rPr>
          <w:sz w:val="85"/>
        </w:rPr>
      </w:pPr>
      <w:r>
        <w:br w:type="column"/>
      </w:r>
    </w:p>
    <w:p w14:paraId="0B90E3CD" w14:textId="77777777" w:rsidR="007D5689" w:rsidRDefault="00CA3262">
      <w:pPr>
        <w:spacing w:before="1"/>
        <w:ind w:left="142"/>
        <w:rPr>
          <w:sz w:val="66"/>
        </w:rPr>
      </w:pPr>
      <w:r>
        <w:rPr>
          <w:sz w:val="66"/>
        </w:rPr>
        <w:t>-82</w:t>
      </w:r>
    </w:p>
    <w:p w14:paraId="507FEC2A" w14:textId="77777777" w:rsidR="007D5689" w:rsidRDefault="00CA3262">
      <w:pPr>
        <w:bidi/>
        <w:spacing w:before="34"/>
        <w:ind w:left="329" w:right="1586"/>
        <w:jc w:val="center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רכישה</w:t>
      </w:r>
      <w:r>
        <w:rPr>
          <w:sz w:val="66"/>
          <w:szCs w:val="66"/>
        </w:rPr>
        <w:t>.</w:t>
      </w:r>
    </w:p>
    <w:p w14:paraId="5693E60B" w14:textId="77777777" w:rsidR="007D5689" w:rsidRDefault="00CA3262">
      <w:pPr>
        <w:bidi/>
        <w:spacing w:before="191"/>
        <w:ind w:left="329" w:right="125"/>
        <w:jc w:val="center"/>
        <w:rPr>
          <w:sz w:val="66"/>
          <w:szCs w:val="66"/>
        </w:rPr>
      </w:pPr>
      <w:r>
        <w:rPr>
          <w:sz w:val="66"/>
          <w:szCs w:val="66"/>
        </w:rPr>
        <w:t>•</w:t>
      </w:r>
      <w:r>
        <w:rPr>
          <w:spacing w:val="146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שומה לפי סעיף</w:t>
      </w:r>
    </w:p>
    <w:p w14:paraId="02ED0539" w14:textId="77777777" w:rsidR="007D5689" w:rsidRDefault="007D5689">
      <w:pPr>
        <w:jc w:val="center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1088" w:space="40"/>
            <w:col w:w="5881" w:space="39"/>
            <w:col w:w="1102" w:space="40"/>
            <w:col w:w="4930"/>
          </w:cols>
        </w:sectPr>
      </w:pPr>
    </w:p>
    <w:p w14:paraId="59EE0B49" w14:textId="77777777" w:rsidR="007D5689" w:rsidRDefault="00CA3262">
      <w:pPr>
        <w:bidi/>
        <w:spacing w:before="33"/>
        <w:ind w:right="1383"/>
        <w:jc w:val="right"/>
        <w:rPr>
          <w:sz w:val="66"/>
          <w:szCs w:val="66"/>
        </w:rPr>
      </w:pPr>
      <w:r>
        <w:pict w14:anchorId="78E86E5E">
          <v:rect id="_x0000_s1056" style="position:absolute;margin-left:0;margin-top:0;width:10in;height:540pt;z-index:-254706688;mso-position-horizontal-relative:page;mso-position-vertical-relative:page" fillcolor="#6f9" stroked="f">
            <w10:wrap anchorx="page" anchory="page"/>
          </v:rect>
        </w:pict>
      </w:r>
      <w:r>
        <w:rPr>
          <w:sz w:val="66"/>
          <w:szCs w:val="66"/>
          <w:rtl/>
        </w:rPr>
        <w:t>ס</w:t>
      </w:r>
      <w:r>
        <w:rPr>
          <w:sz w:val="66"/>
          <w:szCs w:val="66"/>
        </w:rPr>
        <w:t>'</w:t>
      </w:r>
      <w:r>
        <w:rPr>
          <w:spacing w:val="-20"/>
          <w:sz w:val="66"/>
          <w:szCs w:val="66"/>
          <w:rtl/>
        </w:rPr>
        <w:t xml:space="preserve"> </w:t>
      </w:r>
      <w:r>
        <w:rPr>
          <w:sz w:val="66"/>
          <w:szCs w:val="66"/>
        </w:rPr>
        <w:t>(87</w:t>
      </w:r>
      <w:r>
        <w:rPr>
          <w:sz w:val="66"/>
          <w:szCs w:val="66"/>
          <w:rtl/>
        </w:rPr>
        <w:t>ב</w:t>
      </w:r>
      <w:r>
        <w:rPr>
          <w:sz w:val="66"/>
          <w:szCs w:val="66"/>
        </w:rPr>
        <w:t>)</w:t>
      </w:r>
      <w:r>
        <w:rPr>
          <w:sz w:val="66"/>
          <w:szCs w:val="66"/>
          <w:rtl/>
        </w:rPr>
        <w:t xml:space="preserve"> הגשת הצהרה במקרה זה מותנית</w:t>
      </w:r>
    </w:p>
    <w:p w14:paraId="1C33D67A" w14:textId="77777777" w:rsidR="007D5689" w:rsidRDefault="00CA3262">
      <w:pPr>
        <w:bidi/>
        <w:spacing w:before="33"/>
        <w:ind w:right="1061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בהגשת</w:t>
      </w:r>
      <w:r>
        <w:rPr>
          <w:spacing w:val="-11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הצהרה מפורטת</w:t>
      </w:r>
      <w:r>
        <w:rPr>
          <w:sz w:val="66"/>
          <w:szCs w:val="66"/>
        </w:rPr>
        <w:t>.</w:t>
      </w:r>
      <w:r>
        <w:rPr>
          <w:sz w:val="66"/>
          <w:szCs w:val="66"/>
          <w:rtl/>
        </w:rPr>
        <w:t xml:space="preserve"> לעומת זאת הגשת</w:t>
      </w:r>
    </w:p>
    <w:p w14:paraId="0BB7C078" w14:textId="77777777" w:rsidR="007D5689" w:rsidRDefault="00CA3262">
      <w:pPr>
        <w:bidi/>
        <w:spacing w:before="33" w:line="706" w:lineRule="exact"/>
        <w:ind w:right="257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בקשה</w:t>
      </w:r>
      <w:r>
        <w:rPr>
          <w:spacing w:val="-22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לתיקון שומה אינה מתונית בכך</w:t>
      </w:r>
      <w:r>
        <w:rPr>
          <w:sz w:val="66"/>
          <w:szCs w:val="66"/>
        </w:rPr>
        <w:t>.</w:t>
      </w:r>
    </w:p>
    <w:p w14:paraId="235F6D46" w14:textId="77777777" w:rsidR="007D5689" w:rsidRDefault="00CA3262">
      <w:pPr>
        <w:spacing w:line="292" w:lineRule="exact"/>
        <w:ind w:left="112"/>
        <w:rPr>
          <w:sz w:val="30"/>
        </w:rPr>
      </w:pPr>
      <w:r>
        <w:rPr>
          <w:sz w:val="30"/>
        </w:rPr>
        <w:t>10</w:t>
      </w:r>
    </w:p>
    <w:p w14:paraId="1EEFDA51" w14:textId="77777777" w:rsidR="007D5689" w:rsidRDefault="007D5689">
      <w:pPr>
        <w:spacing w:line="292" w:lineRule="exact"/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72971EA1" w14:textId="77777777" w:rsidR="007D5689" w:rsidRDefault="00CA3262">
      <w:pPr>
        <w:pStyle w:val="Heading1"/>
        <w:bidi/>
        <w:spacing w:before="42" w:line="249" w:lineRule="auto"/>
        <w:ind w:left="715" w:right="5236" w:hanging="4742"/>
        <w:jc w:val="right"/>
      </w:pPr>
      <w:r>
        <w:rPr>
          <w:rtl/>
        </w:rPr>
        <w:lastRenderedPageBreak/>
        <w:t>תיקון שומה עצמית שהתיישנה ע</w:t>
      </w:r>
      <w:r>
        <w:t>''</w:t>
      </w:r>
      <w:r>
        <w:rPr>
          <w:rtl/>
        </w:rPr>
        <w:t>י המנהל</w:t>
      </w:r>
    </w:p>
    <w:p w14:paraId="2A7EF216" w14:textId="77777777" w:rsidR="007D5689" w:rsidRDefault="007D5689">
      <w:pPr>
        <w:spacing w:line="249" w:lineRule="auto"/>
        <w:jc w:val="right"/>
        <w:sectPr w:rsidR="007D5689">
          <w:pgSz w:w="14400" w:h="10800" w:orient="landscape"/>
          <w:pgMar w:top="220" w:right="520" w:bottom="280" w:left="760" w:header="720" w:footer="720" w:gutter="0"/>
          <w:cols w:space="720"/>
        </w:sectPr>
      </w:pPr>
    </w:p>
    <w:p w14:paraId="631A0989" w14:textId="77777777" w:rsidR="007D5689" w:rsidRDefault="00CA3262">
      <w:pPr>
        <w:pStyle w:val="BodyText"/>
        <w:bidi/>
        <w:spacing w:before="151"/>
        <w:ind w:left="0" w:right="110"/>
        <w:jc w:val="right"/>
      </w:pPr>
      <w:r>
        <w:rPr>
          <w:rtl/>
        </w:rPr>
        <w:t>לתקן</w:t>
      </w:r>
    </w:p>
    <w:p w14:paraId="78ECBAE9" w14:textId="77777777" w:rsidR="007D5689" w:rsidRDefault="00CA3262">
      <w:pPr>
        <w:pStyle w:val="BodyText"/>
        <w:bidi/>
        <w:spacing w:before="151"/>
        <w:ind w:left="0" w:right="99"/>
        <w:jc w:val="right"/>
      </w:pPr>
      <w:r>
        <w:rPr>
          <w:rtl/>
        </w:rPr>
        <w:br w:type="column"/>
      </w:r>
      <w:r>
        <w:rPr>
          <w:spacing w:val="-1"/>
          <w:rtl/>
        </w:rPr>
        <w:t>רשאי</w:t>
      </w:r>
    </w:p>
    <w:p w14:paraId="2CCB7D4C" w14:textId="77777777" w:rsidR="007D5689" w:rsidRDefault="00CA3262">
      <w:pPr>
        <w:pStyle w:val="BodyText"/>
        <w:bidi/>
        <w:spacing w:before="151"/>
        <w:ind w:left="0" w:right="104"/>
        <w:jc w:val="right"/>
      </w:pPr>
      <w:r>
        <w:rPr>
          <w:rtl/>
        </w:rPr>
        <w:br w:type="column"/>
      </w:r>
      <w:r>
        <w:rPr>
          <w:rtl/>
        </w:rPr>
        <w:t>אינו</w:t>
      </w:r>
    </w:p>
    <w:p w14:paraId="1592A1CE" w14:textId="77777777" w:rsidR="007D5689" w:rsidRDefault="00CA3262">
      <w:pPr>
        <w:pStyle w:val="BodyText"/>
        <w:bidi/>
        <w:spacing w:before="151"/>
        <w:ind w:left="0" w:right="103"/>
        <w:jc w:val="right"/>
      </w:pPr>
      <w:r>
        <w:rPr>
          <w:rtl/>
        </w:rPr>
        <w:br w:type="column"/>
      </w:r>
      <w:r>
        <w:rPr>
          <w:rtl/>
        </w:rPr>
        <w:t>המנהל</w:t>
      </w:r>
    </w:p>
    <w:p w14:paraId="35562378" w14:textId="77777777" w:rsidR="007D5689" w:rsidRDefault="00CA3262">
      <w:pPr>
        <w:pStyle w:val="BodyText"/>
        <w:spacing w:before="151"/>
        <w:ind w:left="103"/>
      </w:pPr>
      <w:r>
        <w:br w:type="column"/>
      </w:r>
      <w:r>
        <w:t>)25331-01-13</w:t>
      </w:r>
    </w:p>
    <w:p w14:paraId="449B7EF2" w14:textId="77777777" w:rsidR="007D5689" w:rsidRDefault="00CA3262">
      <w:pPr>
        <w:pStyle w:val="BodyText"/>
        <w:spacing w:before="151"/>
        <w:ind w:left="101"/>
      </w:pPr>
      <w:r>
        <w:br w:type="column"/>
      </w:r>
      <w:r>
        <w:rPr>
          <w:rtl/>
        </w:rPr>
        <w:t>ע</w:t>
      </w:r>
      <w:r>
        <w:t>''</w:t>
      </w:r>
      <w:r>
        <w:rPr>
          <w:rtl/>
        </w:rPr>
        <w:t>ו</w:t>
      </w:r>
      <w:r>
        <w:t>(</w:t>
      </w:r>
    </w:p>
    <w:p w14:paraId="1C61E747" w14:textId="77777777" w:rsidR="007D5689" w:rsidRDefault="00CA3262">
      <w:pPr>
        <w:pStyle w:val="BodyText"/>
        <w:bidi/>
        <w:spacing w:before="151"/>
        <w:ind w:left="0" w:right="104"/>
        <w:jc w:val="right"/>
      </w:pPr>
      <w:r>
        <w:rPr>
          <w:rtl/>
        </w:rPr>
        <w:br w:type="column"/>
      </w:r>
      <w:r>
        <w:rPr>
          <w:spacing w:val="-1"/>
          <w:rtl/>
        </w:rPr>
        <w:t>מירון</w:t>
      </w:r>
    </w:p>
    <w:p w14:paraId="72F24EB4" w14:textId="77777777" w:rsidR="007D5689" w:rsidRDefault="00CA3262">
      <w:pPr>
        <w:pStyle w:val="BodyText"/>
        <w:bidi/>
        <w:spacing w:before="151"/>
        <w:ind w:left="0" w:right="103"/>
        <w:jc w:val="right"/>
      </w:pPr>
      <w:r>
        <w:rPr>
          <w:rtl/>
        </w:rPr>
        <w:br w:type="column"/>
      </w:r>
      <w:r>
        <w:rPr>
          <w:spacing w:val="-1"/>
          <w:rtl/>
        </w:rPr>
        <w:t>עזבון</w:t>
      </w:r>
    </w:p>
    <w:p w14:paraId="54C24D45" w14:textId="77777777" w:rsidR="007D5689" w:rsidRDefault="00CA3262">
      <w:pPr>
        <w:pStyle w:val="BodyText"/>
        <w:bidi/>
        <w:spacing w:before="151"/>
        <w:ind w:left="0" w:right="104"/>
        <w:jc w:val="right"/>
      </w:pPr>
      <w:r>
        <w:rPr>
          <w:rtl/>
        </w:rPr>
        <w:br w:type="column"/>
      </w:r>
      <w:r>
        <w:rPr>
          <w:rtl/>
        </w:rPr>
        <w:t>פס</w:t>
      </w:r>
      <w:r>
        <w:t>''</w:t>
      </w:r>
      <w:r>
        <w:rPr>
          <w:rtl/>
        </w:rPr>
        <w:t>ד</w:t>
      </w:r>
    </w:p>
    <w:p w14:paraId="3D1B2FE6" w14:textId="77777777" w:rsidR="007D5689" w:rsidRDefault="00CA3262">
      <w:pPr>
        <w:pStyle w:val="BodyText"/>
        <w:bidi/>
        <w:spacing w:before="151"/>
        <w:ind w:left="0" w:right="102"/>
        <w:jc w:val="right"/>
      </w:pPr>
      <w:r>
        <w:rPr>
          <w:rtl/>
        </w:rPr>
        <w:br w:type="column"/>
      </w:r>
      <w:r>
        <w:t>•</w:t>
      </w:r>
      <w:r>
        <w:rPr>
          <w:spacing w:val="130"/>
          <w:rtl/>
        </w:rPr>
        <w:t xml:space="preserve"> </w:t>
      </w:r>
      <w:r>
        <w:rPr>
          <w:rtl/>
        </w:rPr>
        <w:t xml:space="preserve"> לפי</w:t>
      </w:r>
    </w:p>
    <w:p w14:paraId="5709709B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0" w:space="720" w:equalWidth="0">
            <w:col w:w="1024" w:space="40"/>
            <w:col w:w="1065" w:space="39"/>
            <w:col w:w="782" w:space="40"/>
            <w:col w:w="1365" w:space="40"/>
            <w:col w:w="2991" w:space="39"/>
            <w:col w:w="817" w:space="40"/>
            <w:col w:w="992" w:space="39"/>
            <w:col w:w="1037" w:space="39"/>
            <w:col w:w="1072" w:space="40"/>
            <w:col w:w="1619"/>
          </w:cols>
        </w:sectPr>
      </w:pPr>
    </w:p>
    <w:p w14:paraId="2031D34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pict w14:anchorId="07DF0982">
          <v:line id="_x0000_s1055" style="position:absolute;z-index:251672576;mso-position-horizontal-relative:page" from="144.4pt,-1.7pt" to="185.45pt,-1.7pt" strokeweight="1.8pt">
            <w10:wrap anchorx="page"/>
          </v:line>
        </w:pict>
      </w:r>
      <w:r>
        <w:rPr>
          <w:spacing w:val="-1"/>
          <w:rtl/>
        </w:rPr>
        <w:t>שומה</w:t>
      </w:r>
    </w:p>
    <w:p w14:paraId="32835D5B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הוצאה</w:t>
      </w:r>
    </w:p>
    <w:p w14:paraId="74A12A9F" w14:textId="77777777" w:rsidR="007D5689" w:rsidRDefault="00CA3262">
      <w:pPr>
        <w:bidi/>
        <w:spacing w:before="24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pacing w:val="-1"/>
          <w:sz w:val="48"/>
          <w:szCs w:val="48"/>
          <w:rtl/>
        </w:rPr>
        <w:t>שלא</w:t>
      </w:r>
    </w:p>
    <w:p w14:paraId="65ED094D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2"/>
          <w:rtl/>
        </w:rPr>
        <w:t>עצמית</w:t>
      </w:r>
    </w:p>
    <w:p w14:paraId="518AAC68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2"/>
          <w:rtl/>
        </w:rPr>
        <w:t>שומה</w:t>
      </w:r>
    </w:p>
    <w:p w14:paraId="5004FF07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1"/>
        </w:rPr>
        <w:t>(</w:t>
      </w:r>
      <w:r>
        <w:rPr>
          <w:spacing w:val="-1"/>
          <w:rtl/>
        </w:rPr>
        <w:t>דהיינו</w:t>
      </w:r>
    </w:p>
    <w:p w14:paraId="6AB882F0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שהתיישנה</w:t>
      </w:r>
    </w:p>
    <w:p w14:paraId="43841165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2"/>
          <w:rtl/>
        </w:rPr>
        <w:t>עצמית</w:t>
      </w:r>
    </w:p>
    <w:p w14:paraId="3C9C323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שומה</w:t>
      </w:r>
    </w:p>
    <w:p w14:paraId="4F3F8913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138" w:space="66"/>
            <w:col w:w="1307" w:space="70"/>
            <w:col w:w="935" w:space="68"/>
            <w:col w:w="1305" w:space="70"/>
            <w:col w:w="1135" w:space="70"/>
            <w:col w:w="1327" w:space="68"/>
            <w:col w:w="2067" w:space="67"/>
            <w:col w:w="1305" w:space="70"/>
            <w:col w:w="2052"/>
          </w:cols>
        </w:sectPr>
      </w:pPr>
    </w:p>
    <w:p w14:paraId="537A8BF9" w14:textId="77777777" w:rsidR="007D5689" w:rsidRDefault="00CA3262">
      <w:pPr>
        <w:pStyle w:val="BodyText"/>
        <w:bidi/>
        <w:spacing w:before="24"/>
        <w:ind w:left="910"/>
      </w:pPr>
      <w:r>
        <w:rPr>
          <w:rtl/>
        </w:rPr>
        <w:t xml:space="preserve">במשך </w:t>
      </w:r>
      <w:r>
        <w:t>8</w:t>
      </w:r>
      <w:r>
        <w:rPr>
          <w:rtl/>
        </w:rPr>
        <w:t xml:space="preserve"> חודשים</w:t>
      </w:r>
      <w:r>
        <w:t>.)</w:t>
      </w:r>
    </w:p>
    <w:p w14:paraId="1F58A2C8" w14:textId="77777777" w:rsidR="007D5689" w:rsidRDefault="007D5689">
      <w:p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26698589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spacing w:val="-1"/>
          <w:rtl/>
        </w:rPr>
        <w:t>פס</w:t>
      </w:r>
      <w:r>
        <w:rPr>
          <w:spacing w:val="-1"/>
        </w:rPr>
        <w:t>"</w:t>
      </w:r>
      <w:r>
        <w:rPr>
          <w:spacing w:val="-1"/>
          <w:rtl/>
        </w:rPr>
        <w:t>ד</w:t>
      </w:r>
    </w:p>
    <w:p w14:paraId="3934990F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ישנה</w:t>
      </w:r>
      <w:r>
        <w:rPr>
          <w:spacing w:val="-1"/>
        </w:rPr>
        <w:t>:</w:t>
      </w:r>
    </w:p>
    <w:p w14:paraId="31E0A872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spacing w:val="-9"/>
          <w:rtl/>
        </w:rPr>
        <w:t>ר</w:t>
      </w:r>
      <w:r>
        <w:rPr>
          <w:spacing w:val="-9"/>
        </w:rPr>
        <w:t>'</w:t>
      </w:r>
      <w:r>
        <w:rPr>
          <w:rtl/>
        </w:rPr>
        <w:t xml:space="preserve"> פסיקה</w:t>
      </w:r>
    </w:p>
    <w:p w14:paraId="12AAE8A5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דומה</w:t>
      </w:r>
    </w:p>
    <w:p w14:paraId="41ABC381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t>(</w:t>
      </w:r>
      <w:r>
        <w:rPr>
          <w:rtl/>
        </w:rPr>
        <w:t>לעמדה</w:t>
      </w:r>
    </w:p>
    <w:p w14:paraId="7578033A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שונה</w:t>
      </w:r>
      <w:r>
        <w:rPr>
          <w:spacing w:val="-1"/>
        </w:rPr>
        <w:t>.</w:t>
      </w:r>
    </w:p>
    <w:p w14:paraId="1820C055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המיסים</w:t>
      </w:r>
    </w:p>
    <w:p w14:paraId="3B7F44E3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spacing w:val="-2"/>
          <w:rtl/>
        </w:rPr>
        <w:t>רשות</w:t>
      </w:r>
    </w:p>
    <w:p w14:paraId="1C82814C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t>•</w:t>
      </w:r>
      <w:r>
        <w:rPr>
          <w:spacing w:val="130"/>
          <w:rtl/>
        </w:rPr>
        <w:t xml:space="preserve"> </w:t>
      </w:r>
      <w:r>
        <w:rPr>
          <w:rtl/>
        </w:rPr>
        <w:t xml:space="preserve"> עמדת</w:t>
      </w:r>
    </w:p>
    <w:p w14:paraId="55A7095D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060" w:space="73"/>
            <w:col w:w="1152" w:space="74"/>
            <w:col w:w="1836" w:space="75"/>
            <w:col w:w="1049" w:space="72"/>
            <w:col w:w="1569" w:space="73"/>
            <w:col w:w="1153" w:space="71"/>
            <w:col w:w="1485" w:space="73"/>
            <w:col w:w="1111" w:space="76"/>
            <w:col w:w="2118"/>
          </w:cols>
        </w:sectPr>
      </w:pPr>
    </w:p>
    <w:p w14:paraId="041F1CF1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t>פרק</w:t>
      </w:r>
    </w:p>
    <w:p w14:paraId="38A5E91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מקרקעין</w:t>
      </w:r>
      <w:r>
        <w:rPr>
          <w:spacing w:val="-1"/>
        </w:rPr>
        <w:t>,</w:t>
      </w:r>
    </w:p>
    <w:p w14:paraId="4FEC299D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מיסוי</w:t>
      </w:r>
    </w:p>
    <w:p w14:paraId="32055B74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י</w:t>
      </w:r>
      <w:r>
        <w:t>.</w:t>
      </w:r>
      <w:r>
        <w:rPr>
          <w:rtl/>
        </w:rPr>
        <w:t>הדרי</w:t>
      </w:r>
      <w:r>
        <w:t>,</w:t>
      </w:r>
    </w:p>
    <w:p w14:paraId="12924ECE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גם פרופ</w:t>
      </w:r>
      <w:r>
        <w:t>'</w:t>
      </w:r>
    </w:p>
    <w:p w14:paraId="11E5EA43" w14:textId="77777777" w:rsidR="007D5689" w:rsidRDefault="00CA3262">
      <w:pPr>
        <w:pStyle w:val="BodyText"/>
        <w:spacing w:before="24"/>
      </w:pPr>
      <w:r>
        <w:br w:type="column"/>
      </w:r>
      <w:r>
        <w:t>'</w:t>
      </w:r>
      <w:r>
        <w:rPr>
          <w:rtl/>
        </w:rPr>
        <w:t>ר</w:t>
      </w:r>
      <w:r>
        <w:t xml:space="preserve"> ,1895/93</w:t>
      </w:r>
    </w:p>
    <w:p w14:paraId="3C58D35F" w14:textId="77777777" w:rsidR="007D5689" w:rsidRDefault="00CA3262">
      <w:pPr>
        <w:bidi/>
        <w:spacing w:before="24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pacing w:val="-1"/>
          <w:sz w:val="48"/>
          <w:szCs w:val="48"/>
          <w:rtl/>
        </w:rPr>
        <w:t>ת</w:t>
      </w:r>
      <w:r>
        <w:rPr>
          <w:spacing w:val="-1"/>
          <w:sz w:val="48"/>
          <w:szCs w:val="48"/>
        </w:rPr>
        <w:t>"</w:t>
      </w:r>
      <w:r>
        <w:rPr>
          <w:spacing w:val="-1"/>
          <w:sz w:val="48"/>
          <w:szCs w:val="48"/>
          <w:rtl/>
        </w:rPr>
        <w:t>א</w:t>
      </w:r>
    </w:p>
    <w:p w14:paraId="36B1C4D8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קורצגורן</w:t>
      </w:r>
      <w:r>
        <w:t>,</w:t>
      </w:r>
    </w:p>
    <w:p w14:paraId="5CD96A6F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882" w:space="42"/>
            <w:col w:w="1794" w:space="42"/>
            <w:col w:w="1026" w:space="40"/>
            <w:col w:w="1393" w:space="40"/>
            <w:col w:w="1721" w:space="43"/>
            <w:col w:w="2468" w:space="41"/>
            <w:col w:w="858" w:space="42"/>
            <w:col w:w="2688"/>
          </w:cols>
        </w:sectPr>
      </w:pPr>
    </w:p>
    <w:p w14:paraId="1BD5079B" w14:textId="77777777" w:rsidR="007D5689" w:rsidRDefault="00CA3262">
      <w:pPr>
        <w:pStyle w:val="BodyText"/>
        <w:spacing w:before="24"/>
        <w:ind w:left="0"/>
        <w:jc w:val="right"/>
      </w:pPr>
      <w:r>
        <w:t>.)182-183</w:t>
      </w:r>
    </w:p>
    <w:p w14:paraId="569192A2" w14:textId="77777777" w:rsidR="007D5689" w:rsidRDefault="00CA3262">
      <w:pPr>
        <w:bidi/>
        <w:spacing w:before="24"/>
        <w:ind w:right="91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ה</w:t>
      </w:r>
      <w:r>
        <w:rPr>
          <w:sz w:val="48"/>
          <w:szCs w:val="48"/>
        </w:rPr>
        <w:t>"</w:t>
      </w:r>
      <w:r>
        <w:rPr>
          <w:sz w:val="48"/>
          <w:szCs w:val="48"/>
          <w:rtl/>
        </w:rPr>
        <w:t>ש</w:t>
      </w:r>
    </w:p>
    <w:p w14:paraId="29B33C13" w14:textId="77777777" w:rsidR="007D5689" w:rsidRDefault="00CA3262">
      <w:pPr>
        <w:pStyle w:val="BodyText"/>
        <w:spacing w:before="24"/>
        <w:ind w:left="91"/>
      </w:pPr>
      <w:r>
        <w:br w:type="column"/>
      </w:r>
      <w:r>
        <w:t>,15.60</w:t>
      </w:r>
    </w:p>
    <w:p w14:paraId="5C147BF8" w14:textId="77777777" w:rsidR="007D5689" w:rsidRDefault="007D5689">
      <w:p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9815" w:space="40"/>
            <w:col w:w="886" w:space="39"/>
            <w:col w:w="2340"/>
          </w:cols>
        </w:sectPr>
      </w:pPr>
    </w:p>
    <w:p w14:paraId="18E4B57C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t>ש</w:t>
      </w:r>
      <w:r>
        <w:t>.</w:t>
      </w:r>
      <w:r>
        <w:rPr>
          <w:rtl/>
        </w:rPr>
        <w:t>אהרונוביץ</w:t>
      </w:r>
    </w:p>
    <w:p w14:paraId="1913081A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מקרקעין</w:t>
      </w:r>
      <w:r>
        <w:t>,</w:t>
      </w:r>
    </w:p>
    <w:p w14:paraId="0A2A8DD0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מיסוי</w:t>
      </w:r>
    </w:p>
    <w:p w14:paraId="1D8F192A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סמנכ</w:t>
      </w:r>
      <w:r>
        <w:t>"</w:t>
      </w:r>
      <w:r>
        <w:rPr>
          <w:rtl/>
        </w:rPr>
        <w:t>ל</w:t>
      </w:r>
    </w:p>
    <w:p w14:paraId="15C5275E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חולקת</w:t>
      </w:r>
      <w:r>
        <w:rPr>
          <w:spacing w:val="107"/>
          <w:rtl/>
        </w:rPr>
        <w:t xml:space="preserve"> </w:t>
      </w:r>
      <w:r>
        <w:rPr>
          <w:rtl/>
        </w:rPr>
        <w:t>של</w:t>
      </w:r>
    </w:p>
    <w:p w14:paraId="47840316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עמדה</w:t>
      </w:r>
    </w:p>
    <w:p w14:paraId="2E7736D7" w14:textId="77777777" w:rsidR="007D5689" w:rsidRDefault="00CA3262">
      <w:pPr>
        <w:pStyle w:val="BodyText"/>
        <w:spacing w:before="139"/>
      </w:pPr>
      <w:r>
        <w:br w:type="column"/>
      </w:r>
      <w:r>
        <w:t>'</w:t>
      </w:r>
      <w:r>
        <w:rPr>
          <w:rtl/>
        </w:rPr>
        <w:t>ר</w:t>
      </w:r>
      <w:r>
        <w:t xml:space="preserve">  </w:t>
      </w:r>
      <w:r>
        <w:rPr>
          <w:rtl/>
        </w:rPr>
        <w:t>אך</w:t>
      </w:r>
      <w:r>
        <w:t xml:space="preserve"> </w:t>
      </w:r>
      <w:r>
        <w:rPr>
          <w:spacing w:val="109"/>
        </w:rPr>
        <w:t xml:space="preserve"> </w:t>
      </w:r>
      <w:r>
        <w:t>•</w:t>
      </w:r>
    </w:p>
    <w:p w14:paraId="2E7F9366" w14:textId="77777777" w:rsidR="007D5689" w:rsidRDefault="007D5689">
      <w:p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424" w:space="92"/>
            <w:col w:w="1837" w:space="90"/>
            <w:col w:w="1071" w:space="89"/>
            <w:col w:w="1497" w:space="336"/>
            <w:col w:w="2147" w:space="95"/>
            <w:col w:w="1226" w:space="95"/>
            <w:col w:w="2121"/>
          </w:cols>
        </w:sectPr>
      </w:pPr>
    </w:p>
    <w:p w14:paraId="6F4679DB" w14:textId="77777777" w:rsidR="007D5689" w:rsidRDefault="00CA3262">
      <w:pPr>
        <w:pStyle w:val="BodyText"/>
        <w:spacing w:before="25"/>
      </w:pPr>
      <w:r>
        <w:rPr>
          <w:spacing w:val="-2"/>
        </w:rPr>
        <w:t>,35</w:t>
      </w:r>
    </w:p>
    <w:p w14:paraId="7DBDC389" w14:textId="77777777" w:rsidR="007D5689" w:rsidRDefault="00CA3262">
      <w:pPr>
        <w:bidi/>
        <w:spacing w:before="25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ה</w:t>
      </w:r>
      <w:r>
        <w:rPr>
          <w:sz w:val="48"/>
          <w:szCs w:val="48"/>
        </w:rPr>
        <w:t>"</w:t>
      </w:r>
      <w:r>
        <w:rPr>
          <w:sz w:val="48"/>
          <w:szCs w:val="48"/>
          <w:rtl/>
        </w:rPr>
        <w:t>ש</w:t>
      </w:r>
    </w:p>
    <w:p w14:paraId="74035E12" w14:textId="77777777" w:rsidR="007D5689" w:rsidRDefault="00CA3262">
      <w:pPr>
        <w:pStyle w:val="BodyText"/>
        <w:spacing w:before="25"/>
      </w:pPr>
      <w:r>
        <w:br w:type="column"/>
      </w:r>
      <w:r>
        <w:rPr>
          <w:spacing w:val="-6"/>
        </w:rPr>
        <w:t>11.9.1</w:t>
      </w:r>
    </w:p>
    <w:p w14:paraId="403CC9C2" w14:textId="77777777" w:rsidR="007D5689" w:rsidRDefault="00CA3262">
      <w:pPr>
        <w:pStyle w:val="BodyText"/>
        <w:bidi/>
        <w:spacing w:before="25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סעיף</w:t>
      </w:r>
    </w:p>
    <w:p w14:paraId="7714DCA2" w14:textId="77777777" w:rsidR="007D5689" w:rsidRDefault="00CA3262">
      <w:pPr>
        <w:pStyle w:val="BodyText"/>
        <w:bidi/>
        <w:spacing w:before="25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מקרקעין</w:t>
      </w:r>
      <w:r>
        <w:t>"</w:t>
      </w:r>
    </w:p>
    <w:p w14:paraId="766125CA" w14:textId="77777777" w:rsidR="007D5689" w:rsidRDefault="00CA3262">
      <w:pPr>
        <w:pStyle w:val="BodyText"/>
        <w:bidi/>
        <w:spacing w:before="25"/>
        <w:ind w:left="0" w:right="110"/>
        <w:jc w:val="right"/>
      </w:pPr>
      <w:r>
        <w:rPr>
          <w:rtl/>
        </w:rPr>
        <w:br w:type="column"/>
      </w:r>
      <w:r>
        <w:rPr>
          <w:spacing w:val="-1"/>
        </w:rPr>
        <w:t>"</w:t>
      </w:r>
      <w:r>
        <w:rPr>
          <w:spacing w:val="-1"/>
          <w:rtl/>
        </w:rPr>
        <w:t>מיסוי</w:t>
      </w:r>
    </w:p>
    <w:p w14:paraId="07F3A8CD" w14:textId="77777777" w:rsidR="007D5689" w:rsidRDefault="00CA3262">
      <w:pPr>
        <w:pStyle w:val="BodyText"/>
        <w:bidi/>
        <w:spacing w:before="25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בספרם</w:t>
      </w:r>
    </w:p>
    <w:p w14:paraId="299F8209" w14:textId="77777777" w:rsidR="007D5689" w:rsidRDefault="00CA3262">
      <w:pPr>
        <w:pStyle w:val="BodyText"/>
        <w:bidi/>
        <w:spacing w:before="25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גורמן</w:t>
      </w:r>
    </w:p>
    <w:p w14:paraId="674C6AA2" w14:textId="77777777" w:rsidR="007D5689" w:rsidRDefault="00CA3262">
      <w:pPr>
        <w:pStyle w:val="BodyText"/>
        <w:bidi/>
        <w:spacing w:before="25"/>
        <w:ind w:left="0" w:right="110"/>
        <w:jc w:val="right"/>
      </w:pPr>
      <w:r>
        <w:rPr>
          <w:rtl/>
        </w:rPr>
        <w:br w:type="column"/>
      </w:r>
      <w:r>
        <w:rPr>
          <w:rtl/>
        </w:rPr>
        <w:t>והשופט א</w:t>
      </w:r>
      <w:r>
        <w:t>.</w:t>
      </w:r>
    </w:p>
    <w:p w14:paraId="79A3C11C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773" w:space="60"/>
            <w:col w:w="904" w:space="61"/>
            <w:col w:w="1412" w:space="54"/>
            <w:col w:w="1028" w:space="60"/>
            <w:col w:w="1835" w:space="57"/>
            <w:col w:w="1196" w:space="57"/>
            <w:col w:w="1441" w:space="56"/>
            <w:col w:w="1068" w:space="60"/>
            <w:col w:w="2998"/>
          </w:cols>
        </w:sectPr>
      </w:pPr>
    </w:p>
    <w:p w14:paraId="1A343D78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t>סיבה</w:t>
      </w:r>
    </w:p>
    <w:p w14:paraId="6126E674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ואין</w:t>
      </w:r>
    </w:p>
    <w:p w14:paraId="2C63E362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3"/>
          <w:rtl/>
        </w:rPr>
        <w:t>מס</w:t>
      </w:r>
      <w:r>
        <w:rPr>
          <w:spacing w:val="89"/>
          <w:rtl/>
        </w:rPr>
        <w:t xml:space="preserve"> </w:t>
      </w:r>
      <w:r>
        <w:rPr>
          <w:rtl/>
        </w:rPr>
        <w:t>הכנסה</w:t>
      </w:r>
    </w:p>
    <w:p w14:paraId="0F16E804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שומות</w:t>
      </w:r>
    </w:p>
    <w:p w14:paraId="7CCFAAE1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לענין</w:t>
      </w:r>
    </w:p>
    <w:p w14:paraId="45DB7A3E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הפסיקה</w:t>
      </w:r>
    </w:p>
    <w:p w14:paraId="0FED63C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עמדת</w:t>
      </w:r>
    </w:p>
    <w:p w14:paraId="2119BF88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כי</w:t>
      </w:r>
      <w:r>
        <w:rPr>
          <w:spacing w:val="86"/>
          <w:rtl/>
        </w:rPr>
        <w:t xml:space="preserve"> </w:t>
      </w:r>
      <w:r>
        <w:rPr>
          <w:rtl/>
        </w:rPr>
        <w:t>זו</w:t>
      </w:r>
    </w:p>
    <w:p w14:paraId="73D59002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בנימוק</w:t>
      </w:r>
    </w:p>
    <w:p w14:paraId="63028121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090" w:space="72"/>
            <w:col w:w="775" w:space="72"/>
            <w:col w:w="2180" w:space="74"/>
            <w:col w:w="1317" w:space="71"/>
            <w:col w:w="1033" w:space="73"/>
            <w:col w:w="1648" w:space="71"/>
            <w:col w:w="1245" w:space="73"/>
            <w:col w:w="1013" w:space="72"/>
            <w:col w:w="2241"/>
          </w:cols>
        </w:sectPr>
      </w:pPr>
    </w:p>
    <w:p w14:paraId="7220B81C" w14:textId="77777777" w:rsidR="007D5689" w:rsidRDefault="00CA3262">
      <w:pPr>
        <w:pStyle w:val="BodyText"/>
        <w:bidi/>
        <w:spacing w:before="24"/>
        <w:ind w:left="0"/>
      </w:pPr>
      <w:r>
        <w:rPr>
          <w:rtl/>
        </w:rPr>
        <w:t>מסמ</w:t>
      </w:r>
      <w:r>
        <w:t>''</w:t>
      </w:r>
      <w:r>
        <w:rPr>
          <w:rtl/>
        </w:rPr>
        <w:t>ק</w:t>
      </w:r>
      <w:r>
        <w:t>.</w:t>
      </w:r>
    </w:p>
    <w:p w14:paraId="6C44044D" w14:textId="77777777" w:rsidR="007D5689" w:rsidRDefault="00CA3262">
      <w:pPr>
        <w:pStyle w:val="BodyText"/>
        <w:bidi/>
        <w:spacing w:before="24"/>
        <w:ind w:left="0" w:right="91"/>
        <w:jc w:val="right"/>
      </w:pPr>
      <w:r>
        <w:rPr>
          <w:rtl/>
        </w:rPr>
        <w:br w:type="column"/>
      </w:r>
      <w:r>
        <w:rPr>
          <w:rtl/>
        </w:rPr>
        <w:t>גם על</w:t>
      </w:r>
    </w:p>
    <w:p w14:paraId="0866012D" w14:textId="77777777" w:rsidR="007D5689" w:rsidRDefault="00CA3262">
      <w:pPr>
        <w:pStyle w:val="BodyText"/>
        <w:bidi/>
        <w:spacing w:before="24"/>
        <w:ind w:left="0" w:right="89"/>
        <w:jc w:val="right"/>
      </w:pPr>
      <w:r>
        <w:rPr>
          <w:rtl/>
        </w:rPr>
        <w:br w:type="column"/>
      </w:r>
      <w:r>
        <w:rPr>
          <w:rtl/>
        </w:rPr>
        <w:t>תחול</w:t>
      </w:r>
    </w:p>
    <w:p w14:paraId="4C47D0EC" w14:textId="77777777" w:rsidR="007D5689" w:rsidRDefault="00CA3262">
      <w:pPr>
        <w:bidi/>
        <w:spacing w:before="24"/>
        <w:ind w:right="92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שלא</w:t>
      </w:r>
    </w:p>
    <w:p w14:paraId="7A26C2B3" w14:textId="77777777" w:rsidR="007D5689" w:rsidRDefault="007D5689">
      <w:pPr>
        <w:jc w:val="right"/>
        <w:rPr>
          <w:sz w:val="48"/>
          <w:szCs w:val="48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8959" w:space="40"/>
            <w:col w:w="1182" w:space="39"/>
            <w:col w:w="1026" w:space="39"/>
            <w:col w:w="1835"/>
          </w:cols>
        </w:sectPr>
      </w:pPr>
    </w:p>
    <w:p w14:paraId="3C084C7B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t>שומה</w:t>
      </w:r>
    </w:p>
    <w:p w14:paraId="256AE37A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לפתיחת</w:t>
      </w:r>
    </w:p>
    <w:p w14:paraId="10A57C2A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מיוחדות</w:t>
      </w:r>
    </w:p>
    <w:p w14:paraId="37991D9E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הוראות</w:t>
      </w:r>
    </w:p>
    <w:p w14:paraId="0811FF62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ישנם</w:t>
      </w:r>
    </w:p>
    <w:p w14:paraId="357F02EE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כי</w:t>
      </w:r>
      <w:r>
        <w:rPr>
          <w:spacing w:val="71"/>
          <w:rtl/>
        </w:rPr>
        <w:t xml:space="preserve"> </w:t>
      </w:r>
      <w:r>
        <w:rPr>
          <w:rtl/>
        </w:rPr>
        <w:t>גם בפקודה</w:t>
      </w:r>
    </w:p>
    <w:p w14:paraId="64A0445E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t>•</w:t>
      </w:r>
      <w:r>
        <w:rPr>
          <w:spacing w:val="97"/>
          <w:rtl/>
        </w:rPr>
        <w:t xml:space="preserve"> </w:t>
      </w:r>
      <w:r>
        <w:rPr>
          <w:rtl/>
        </w:rPr>
        <w:t xml:space="preserve"> יש  לזכור</w:t>
      </w:r>
    </w:p>
    <w:p w14:paraId="736BB72B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175" w:space="85"/>
            <w:col w:w="1657" w:space="86"/>
            <w:col w:w="1631" w:space="85"/>
            <w:col w:w="1499" w:space="85"/>
            <w:col w:w="1059" w:space="87"/>
            <w:col w:w="2882" w:space="86"/>
            <w:col w:w="2703"/>
          </w:cols>
        </w:sectPr>
      </w:pPr>
    </w:p>
    <w:p w14:paraId="065ED17A" w14:textId="77777777" w:rsidR="007D5689" w:rsidRDefault="00CA3262">
      <w:pPr>
        <w:pStyle w:val="BodyText"/>
        <w:bidi/>
        <w:spacing w:before="24"/>
        <w:ind w:left="0" w:right="2138"/>
        <w:jc w:val="right"/>
      </w:pPr>
      <w:r>
        <w:pict w14:anchorId="127C6F5C">
          <v:rect id="_x0000_s1054" style="position:absolute;margin-left:0;margin-top:0;width:10in;height:540pt;z-index:-254705664;mso-position-horizontal-relative:page;mso-position-vertical-relative:page" fillcolor="#6f9" stroked="f">
            <w10:wrap anchorx="page" anchory="page"/>
          </v:rect>
        </w:pict>
      </w:r>
      <w:r>
        <w:rPr>
          <w:rtl/>
        </w:rPr>
        <w:t>מתקן</w:t>
      </w:r>
      <w:r>
        <w:t>.</w:t>
      </w:r>
    </w:p>
    <w:p w14:paraId="7E96FBAD" w14:textId="77777777" w:rsidR="007D5689" w:rsidRDefault="00CA3262">
      <w:pPr>
        <w:spacing w:before="76"/>
        <w:ind w:left="112"/>
        <w:rPr>
          <w:sz w:val="30"/>
        </w:rPr>
      </w:pPr>
      <w:r>
        <w:rPr>
          <w:sz w:val="30"/>
        </w:rPr>
        <w:t>11</w:t>
      </w:r>
    </w:p>
    <w:p w14:paraId="01420B32" w14:textId="77777777" w:rsidR="007D5689" w:rsidRDefault="00CA3262">
      <w:pPr>
        <w:bidi/>
        <w:spacing w:before="24"/>
        <w:ind w:right="9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דוח</w:t>
      </w:r>
    </w:p>
    <w:p w14:paraId="5DB42DA4" w14:textId="77777777" w:rsidR="007D5689" w:rsidRDefault="00CA3262">
      <w:pPr>
        <w:pStyle w:val="BodyText"/>
        <w:bidi/>
        <w:spacing w:before="24"/>
        <w:ind w:left="0" w:right="91"/>
        <w:jc w:val="right"/>
      </w:pPr>
      <w:r>
        <w:rPr>
          <w:rtl/>
        </w:rPr>
        <w:br w:type="column"/>
      </w:r>
      <w:r>
        <w:rPr>
          <w:rtl/>
        </w:rPr>
        <w:t>הגשת</w:t>
      </w:r>
    </w:p>
    <w:p w14:paraId="6447DA6C" w14:textId="77777777" w:rsidR="007D5689" w:rsidRDefault="00CA3262">
      <w:pPr>
        <w:pStyle w:val="BodyText"/>
        <w:bidi/>
        <w:spacing w:before="24"/>
        <w:ind w:left="0" w:right="91"/>
        <w:jc w:val="right"/>
      </w:pPr>
      <w:r>
        <w:rPr>
          <w:rtl/>
        </w:rPr>
        <w:br w:type="column"/>
      </w:r>
      <w:r>
        <w:rPr>
          <w:rtl/>
        </w:rPr>
        <w:t>כולל</w:t>
      </w:r>
    </w:p>
    <w:p w14:paraId="3393517A" w14:textId="77777777" w:rsidR="007D5689" w:rsidRDefault="00CA3262">
      <w:pPr>
        <w:pStyle w:val="BodyText"/>
        <w:bidi/>
        <w:spacing w:before="24"/>
        <w:ind w:left="0" w:right="95"/>
        <w:jc w:val="right"/>
      </w:pPr>
      <w:r>
        <w:rPr>
          <w:rtl/>
        </w:rPr>
        <w:br w:type="column"/>
      </w:r>
      <w:r>
        <w:rPr>
          <w:rtl/>
        </w:rPr>
        <w:t>לפקודה</w:t>
      </w:r>
    </w:p>
    <w:p w14:paraId="35A992E8" w14:textId="77777777" w:rsidR="007D5689" w:rsidRDefault="00CA3262">
      <w:pPr>
        <w:spacing w:before="24"/>
        <w:ind w:left="96"/>
        <w:rPr>
          <w:sz w:val="48"/>
        </w:rPr>
      </w:pPr>
      <w:r>
        <w:br w:type="column"/>
      </w:r>
      <w:r>
        <w:rPr>
          <w:spacing w:val="-1"/>
          <w:sz w:val="48"/>
        </w:rPr>
        <w:t>147</w:t>
      </w:r>
    </w:p>
    <w:p w14:paraId="4575A31A" w14:textId="77777777" w:rsidR="007D5689" w:rsidRDefault="00CA3262">
      <w:pPr>
        <w:pStyle w:val="BodyText"/>
        <w:bidi/>
        <w:spacing w:before="24"/>
        <w:ind w:left="0" w:right="91"/>
        <w:jc w:val="right"/>
      </w:pPr>
      <w:r>
        <w:rPr>
          <w:rtl/>
        </w:rPr>
        <w:br w:type="column"/>
      </w:r>
      <w:r>
        <w:rPr>
          <w:rtl/>
        </w:rPr>
        <w:t>סעיף</w:t>
      </w:r>
    </w:p>
    <w:p w14:paraId="4CFEE799" w14:textId="77777777" w:rsidR="007D5689" w:rsidRDefault="00CA3262">
      <w:pPr>
        <w:bidi/>
        <w:spacing w:before="24"/>
        <w:ind w:right="92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לפי</w:t>
      </w:r>
    </w:p>
    <w:p w14:paraId="6A07B989" w14:textId="77777777" w:rsidR="007D5689" w:rsidRDefault="00CA3262">
      <w:pPr>
        <w:pStyle w:val="BodyText"/>
        <w:bidi/>
        <w:spacing w:before="24"/>
        <w:ind w:left="0" w:right="93"/>
        <w:jc w:val="right"/>
      </w:pPr>
      <w:r>
        <w:rPr>
          <w:rtl/>
        </w:rPr>
        <w:br w:type="column"/>
      </w:r>
      <w:r>
        <w:rPr>
          <w:rtl/>
        </w:rPr>
        <w:t>ולתיקונה</w:t>
      </w:r>
    </w:p>
    <w:p w14:paraId="4565BE9F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3255" w:space="40"/>
            <w:col w:w="742" w:space="39"/>
            <w:col w:w="1216" w:space="39"/>
            <w:col w:w="878" w:space="39"/>
            <w:col w:w="1496" w:space="40"/>
            <w:col w:w="896" w:space="39"/>
            <w:col w:w="1011" w:space="40"/>
            <w:col w:w="695" w:space="39"/>
            <w:col w:w="2616"/>
          </w:cols>
        </w:sectPr>
      </w:pPr>
    </w:p>
    <w:p w14:paraId="6B4EAB48" w14:textId="77777777" w:rsidR="007D5689" w:rsidRDefault="00CA3262">
      <w:pPr>
        <w:pStyle w:val="Heading1"/>
        <w:bidi/>
        <w:spacing w:before="42"/>
        <w:ind w:left="0" w:right="579"/>
        <w:jc w:val="right"/>
      </w:pPr>
      <w:r>
        <w:rPr>
          <w:rtl/>
        </w:rPr>
        <w:lastRenderedPageBreak/>
        <w:t xml:space="preserve">תיקון שומה לפי סעיף </w:t>
      </w:r>
      <w:r>
        <w:t>(78</w:t>
      </w:r>
      <w:r>
        <w:rPr>
          <w:rtl/>
        </w:rPr>
        <w:t>ב</w:t>
      </w:r>
      <w:r>
        <w:t>)3()</w:t>
      </w:r>
      <w:r>
        <w:rPr>
          <w:rtl/>
        </w:rPr>
        <w:t xml:space="preserve"> </w:t>
      </w:r>
      <w:r>
        <w:t>–</w:t>
      </w:r>
    </w:p>
    <w:p w14:paraId="440DDAF9" w14:textId="77777777" w:rsidR="007D5689" w:rsidRDefault="00CA3262">
      <w:pPr>
        <w:bidi/>
        <w:spacing w:before="46"/>
        <w:ind w:left="907" w:right="672"/>
        <w:jc w:val="center"/>
        <w:rPr>
          <w:sz w:val="92"/>
          <w:szCs w:val="92"/>
        </w:rPr>
      </w:pPr>
      <w:r>
        <w:rPr>
          <w:sz w:val="92"/>
          <w:szCs w:val="92"/>
          <w:rtl/>
        </w:rPr>
        <w:t>תיקון טעות חשבון</w:t>
      </w:r>
    </w:p>
    <w:p w14:paraId="629658FF" w14:textId="77777777" w:rsidR="007D5689" w:rsidRDefault="007D5689">
      <w:pPr>
        <w:pStyle w:val="BodyText"/>
        <w:spacing w:before="10"/>
        <w:ind w:left="0"/>
        <w:rPr>
          <w:sz w:val="16"/>
        </w:rPr>
      </w:pPr>
    </w:p>
    <w:p w14:paraId="3CE126F9" w14:textId="77777777" w:rsidR="007D5689" w:rsidRDefault="00CA3262">
      <w:pPr>
        <w:pStyle w:val="Heading3"/>
        <w:bidi/>
        <w:spacing w:before="0" w:line="762" w:lineRule="exact"/>
        <w:ind w:left="0" w:right="412"/>
        <w:jc w:val="right"/>
        <w:rPr>
          <w:rFonts w:ascii="Calibri" w:hAnsi="Calibri" w:cs="Calibri"/>
        </w:rPr>
      </w:pPr>
      <w:r>
        <w:rPr>
          <w:rFonts w:ascii="Calibri" w:hAnsi="Calibri" w:cs="Calibri"/>
          <w:w w:val="95"/>
        </w:rPr>
        <w:t>•</w:t>
      </w:r>
      <w:r>
        <w:rPr>
          <w:rFonts w:ascii="Calibri" w:hAnsi="Calibri" w:cs="Calibri"/>
          <w:w w:val="95"/>
          <w:rtl/>
        </w:rPr>
        <w:t xml:space="preserve"> אם</w:t>
      </w:r>
      <w:r>
        <w:rPr>
          <w:rFonts w:ascii="Calibri" w:hAnsi="Calibri" w:cs="Calibri"/>
          <w:spacing w:val="-87"/>
          <w:w w:val="95"/>
          <w:rtl/>
        </w:rPr>
        <w:t xml:space="preserve"> </w:t>
      </w:r>
      <w:r>
        <w:rPr>
          <w:rFonts w:ascii="Calibri" w:hAnsi="Calibri" w:cs="Calibri"/>
          <w:w w:val="95"/>
          <w:rtl/>
        </w:rPr>
        <w:t>שוכנע</w:t>
      </w:r>
      <w:r>
        <w:rPr>
          <w:rFonts w:ascii="Calibri" w:hAnsi="Calibri" w:cs="Calibri"/>
          <w:spacing w:val="-89"/>
          <w:w w:val="95"/>
          <w:rtl/>
        </w:rPr>
        <w:t xml:space="preserve"> </w:t>
      </w:r>
      <w:r>
        <w:rPr>
          <w:rFonts w:ascii="Calibri" w:hAnsi="Calibri" w:cs="Calibri"/>
          <w:w w:val="95"/>
          <w:rtl/>
        </w:rPr>
        <w:t>המנהל</w:t>
      </w:r>
      <w:r>
        <w:rPr>
          <w:rFonts w:ascii="Calibri" w:hAnsi="Calibri" w:cs="Calibri"/>
          <w:spacing w:val="-87"/>
          <w:w w:val="95"/>
          <w:rtl/>
        </w:rPr>
        <w:t xml:space="preserve"> </w:t>
      </w:r>
      <w:r>
        <w:rPr>
          <w:rFonts w:ascii="Calibri" w:hAnsi="Calibri" w:cs="Calibri"/>
          <w:w w:val="95"/>
          <w:rtl/>
        </w:rPr>
        <w:t>שנפלה</w:t>
      </w:r>
      <w:r>
        <w:rPr>
          <w:rFonts w:ascii="Calibri" w:hAnsi="Calibri" w:cs="Calibri"/>
          <w:spacing w:val="-88"/>
          <w:w w:val="95"/>
          <w:rtl/>
        </w:rPr>
        <w:t xml:space="preserve"> </w:t>
      </w:r>
      <w:r>
        <w:rPr>
          <w:rFonts w:ascii="Calibri" w:hAnsi="Calibri" w:cs="Calibri"/>
          <w:w w:val="95"/>
          <w:rtl/>
        </w:rPr>
        <w:t>בשומה</w:t>
      </w:r>
      <w:r>
        <w:rPr>
          <w:rFonts w:ascii="Calibri" w:hAnsi="Calibri" w:cs="Calibri"/>
          <w:spacing w:val="-89"/>
          <w:w w:val="95"/>
          <w:rtl/>
        </w:rPr>
        <w:t xml:space="preserve"> </w:t>
      </w:r>
      <w:r>
        <w:rPr>
          <w:rFonts w:ascii="Calibri" w:hAnsi="Calibri" w:cs="Calibri"/>
          <w:w w:val="95"/>
          <w:rtl/>
        </w:rPr>
        <w:t>העצמית</w:t>
      </w:r>
      <w:r>
        <w:rPr>
          <w:rFonts w:ascii="Calibri" w:hAnsi="Calibri" w:cs="Calibri"/>
          <w:spacing w:val="-88"/>
          <w:w w:val="95"/>
          <w:rtl/>
        </w:rPr>
        <w:t xml:space="preserve"> </w:t>
      </w:r>
      <w:r>
        <w:rPr>
          <w:rFonts w:ascii="Calibri" w:hAnsi="Calibri" w:cs="Calibri"/>
          <w:w w:val="95"/>
          <w:rtl/>
        </w:rPr>
        <w:t>או</w:t>
      </w:r>
      <w:r>
        <w:rPr>
          <w:rFonts w:ascii="Calibri" w:hAnsi="Calibri" w:cs="Calibri"/>
          <w:spacing w:val="-88"/>
          <w:w w:val="95"/>
          <w:rtl/>
        </w:rPr>
        <w:t xml:space="preserve"> </w:t>
      </w:r>
      <w:r>
        <w:rPr>
          <w:rFonts w:ascii="Calibri" w:hAnsi="Calibri" w:cs="Calibri"/>
          <w:w w:val="95"/>
          <w:rtl/>
        </w:rPr>
        <w:t>בשומה</w:t>
      </w:r>
      <w:r>
        <w:rPr>
          <w:rFonts w:ascii="Calibri" w:hAnsi="Calibri" w:cs="Calibri"/>
          <w:spacing w:val="-90"/>
          <w:w w:val="95"/>
          <w:rtl/>
        </w:rPr>
        <w:t xml:space="preserve"> </w:t>
      </w:r>
      <w:r>
        <w:rPr>
          <w:rFonts w:ascii="Calibri" w:hAnsi="Calibri" w:cs="Calibri"/>
          <w:w w:val="95"/>
          <w:rtl/>
        </w:rPr>
        <w:t>לפי</w:t>
      </w:r>
    </w:p>
    <w:p w14:paraId="24A0ED5C" w14:textId="77777777" w:rsidR="007D5689" w:rsidRDefault="007D5689">
      <w:pPr>
        <w:spacing w:line="762" w:lineRule="exact"/>
        <w:jc w:val="right"/>
        <w:rPr>
          <w:rFonts w:ascii="Calibri" w:hAnsi="Calibri" w:cs="Calibri"/>
        </w:rPr>
        <w:sectPr w:rsidR="007D5689">
          <w:pgSz w:w="14400" w:h="10800" w:orient="landscape"/>
          <w:pgMar w:top="220" w:right="520" w:bottom="280" w:left="760" w:header="720" w:footer="720" w:gutter="0"/>
          <w:cols w:space="720"/>
        </w:sectPr>
      </w:pPr>
    </w:p>
    <w:p w14:paraId="4CBEA02A" w14:textId="77777777" w:rsidR="007D5689" w:rsidRDefault="00CA3262">
      <w:pPr>
        <w:bidi/>
        <w:spacing w:line="792" w:lineRule="exact"/>
        <w:ind w:right="630"/>
        <w:jc w:val="right"/>
        <w:rPr>
          <w:rFonts w:ascii="Calibri" w:cs="Calibri"/>
          <w:sz w:val="66"/>
          <w:szCs w:val="66"/>
        </w:rPr>
      </w:pPr>
      <w:r>
        <w:rPr>
          <w:rFonts w:ascii="Calibri" w:cs="Calibri"/>
          <w:w w:val="90"/>
          <w:sz w:val="66"/>
          <w:szCs w:val="66"/>
          <w:rtl/>
        </w:rPr>
        <w:t>ביוזמתו</w:t>
      </w:r>
    </w:p>
    <w:p w14:paraId="48133882" w14:textId="77777777" w:rsidR="007D5689" w:rsidRDefault="00CA3262">
      <w:pPr>
        <w:bidi/>
        <w:spacing w:line="792" w:lineRule="exact"/>
        <w:ind w:right="98"/>
        <w:jc w:val="right"/>
        <w:rPr>
          <w:rFonts w:asci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cs="Calibri"/>
          <w:w w:val="90"/>
          <w:sz w:val="66"/>
          <w:szCs w:val="66"/>
          <w:rtl/>
        </w:rPr>
        <w:t>הוא</w:t>
      </w:r>
      <w:r>
        <w:rPr>
          <w:rFonts w:ascii="Calibri" w:cs="Calibri"/>
          <w:spacing w:val="-67"/>
          <w:w w:val="90"/>
          <w:sz w:val="66"/>
          <w:szCs w:val="66"/>
          <w:rtl/>
        </w:rPr>
        <w:t xml:space="preserve"> </w:t>
      </w:r>
      <w:r>
        <w:rPr>
          <w:rFonts w:ascii="Calibri" w:cs="Calibri"/>
          <w:w w:val="90"/>
          <w:sz w:val="66"/>
          <w:szCs w:val="66"/>
          <w:rtl/>
        </w:rPr>
        <w:t>רשאי</w:t>
      </w:r>
      <w:r>
        <w:rPr>
          <w:rFonts w:ascii="Calibri" w:cs="Calibri"/>
          <w:spacing w:val="-67"/>
          <w:w w:val="90"/>
          <w:sz w:val="66"/>
          <w:szCs w:val="66"/>
          <w:rtl/>
        </w:rPr>
        <w:t xml:space="preserve"> </w:t>
      </w:r>
      <w:r>
        <w:rPr>
          <w:rFonts w:ascii="Calibri" w:cs="Calibri"/>
          <w:w w:val="90"/>
          <w:sz w:val="66"/>
          <w:szCs w:val="66"/>
          <w:rtl/>
        </w:rPr>
        <w:t>לתקנה</w:t>
      </w:r>
      <w:r>
        <w:rPr>
          <w:rFonts w:ascii="Calibri" w:cs="Calibri"/>
          <w:w w:val="90"/>
          <w:sz w:val="66"/>
          <w:szCs w:val="66"/>
        </w:rPr>
        <w:t>,</w:t>
      </w:r>
    </w:p>
    <w:p w14:paraId="246BB77C" w14:textId="77777777" w:rsidR="007D5689" w:rsidRDefault="00CA3262">
      <w:pPr>
        <w:bidi/>
        <w:spacing w:line="792" w:lineRule="exact"/>
        <w:ind w:right="95"/>
        <w:jc w:val="right"/>
        <w:rPr>
          <w:rFonts w:ascii="Calibri" w:hAns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hAnsi="Calibri" w:cs="Calibri"/>
          <w:sz w:val="66"/>
          <w:szCs w:val="66"/>
          <w:rtl/>
        </w:rPr>
        <w:t>מיטב</w:t>
      </w:r>
      <w:r>
        <w:rPr>
          <w:rFonts w:ascii="Calibri" w:hAnsi="Calibri" w:cs="Calibri"/>
          <w:spacing w:val="-68"/>
          <w:sz w:val="66"/>
          <w:szCs w:val="66"/>
          <w:rtl/>
        </w:rPr>
        <w:t xml:space="preserve"> </w:t>
      </w:r>
      <w:r>
        <w:rPr>
          <w:rFonts w:ascii="Calibri" w:hAnsi="Calibri" w:cs="Calibri"/>
          <w:sz w:val="66"/>
          <w:szCs w:val="66"/>
          <w:rtl/>
        </w:rPr>
        <w:t>שפיטה</w:t>
      </w:r>
      <w:r>
        <w:rPr>
          <w:rFonts w:ascii="Calibri" w:hAnsi="Calibri" w:cs="Calibri"/>
          <w:spacing w:val="-69"/>
          <w:sz w:val="66"/>
          <w:szCs w:val="66"/>
          <w:rtl/>
        </w:rPr>
        <w:t xml:space="preserve"> </w:t>
      </w:r>
      <w:r>
        <w:rPr>
          <w:rFonts w:ascii="Calibri" w:hAnsi="Calibri" w:cs="Calibri"/>
          <w:sz w:val="66"/>
          <w:szCs w:val="66"/>
          <w:rtl/>
        </w:rPr>
        <w:t>טעות</w:t>
      </w:r>
      <w:r>
        <w:rPr>
          <w:rFonts w:ascii="Calibri" w:hAnsi="Calibri" w:cs="Calibri"/>
          <w:spacing w:val="-68"/>
          <w:sz w:val="66"/>
          <w:szCs w:val="66"/>
          <w:rtl/>
        </w:rPr>
        <w:t xml:space="preserve"> </w:t>
      </w:r>
      <w:r>
        <w:rPr>
          <w:rFonts w:ascii="Calibri" w:hAnsi="Calibri" w:cs="Calibri"/>
          <w:sz w:val="66"/>
          <w:szCs w:val="66"/>
          <w:rtl/>
        </w:rPr>
        <w:t>חשבון</w:t>
      </w:r>
      <w:r>
        <w:rPr>
          <w:rFonts w:ascii="Calibri" w:hAnsi="Calibri" w:cs="Calibri"/>
          <w:spacing w:val="-70"/>
          <w:sz w:val="66"/>
          <w:szCs w:val="66"/>
          <w:rtl/>
        </w:rPr>
        <w:t xml:space="preserve"> </w:t>
      </w:r>
      <w:r>
        <w:rPr>
          <w:rFonts w:ascii="Calibri" w:hAnsi="Calibri" w:cs="Calibri"/>
          <w:sz w:val="66"/>
          <w:szCs w:val="66"/>
        </w:rPr>
        <w:t>–</w:t>
      </w:r>
    </w:p>
    <w:p w14:paraId="536AC4DF" w14:textId="77777777" w:rsidR="007D5689" w:rsidRDefault="007D5689">
      <w:pPr>
        <w:spacing w:line="792" w:lineRule="exact"/>
        <w:jc w:val="right"/>
        <w:rPr>
          <w:rFonts w:ascii="Calibri" w:hAnsi="Calibri" w:cs="Calibri"/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2274" w:space="40"/>
            <w:col w:w="3804" w:space="39"/>
            <w:col w:w="6963"/>
          </w:cols>
        </w:sectPr>
      </w:pPr>
    </w:p>
    <w:p w14:paraId="420F7B06" w14:textId="77777777" w:rsidR="007D5689" w:rsidRDefault="007D5689">
      <w:pPr>
        <w:pStyle w:val="BodyText"/>
        <w:spacing w:before="9"/>
        <w:ind w:left="0"/>
        <w:rPr>
          <w:rFonts w:ascii="Calibri"/>
          <w:sz w:val="76"/>
        </w:rPr>
      </w:pPr>
    </w:p>
    <w:p w14:paraId="66EF711D" w14:textId="77777777" w:rsidR="007D5689" w:rsidRDefault="00CA3262">
      <w:pPr>
        <w:bidi/>
        <w:ind w:right="391"/>
        <w:jc w:val="right"/>
        <w:rPr>
          <w:rFonts w:ascii="Calibri" w:cs="Calibri"/>
          <w:sz w:val="66"/>
          <w:szCs w:val="66"/>
        </w:rPr>
      </w:pPr>
      <w:r>
        <w:rPr>
          <w:rFonts w:ascii="Calibri" w:cs="Calibri"/>
          <w:w w:val="95"/>
          <w:sz w:val="66"/>
          <w:szCs w:val="66"/>
          <w:rtl/>
        </w:rPr>
        <w:t>יוסיפו</w:t>
      </w:r>
    </w:p>
    <w:p w14:paraId="0AD360DF" w14:textId="77777777" w:rsidR="007D5689" w:rsidRDefault="00CA3262">
      <w:pPr>
        <w:pStyle w:val="BodyText"/>
        <w:spacing w:before="9"/>
        <w:ind w:left="0"/>
        <w:rPr>
          <w:rFonts w:ascii="Calibri"/>
          <w:sz w:val="76"/>
        </w:rPr>
      </w:pPr>
      <w:r>
        <w:br w:type="column"/>
      </w:r>
    </w:p>
    <w:p w14:paraId="6A37FDBC" w14:textId="77777777" w:rsidR="007D5689" w:rsidRDefault="00CA3262">
      <w:pPr>
        <w:ind w:left="96"/>
        <w:rPr>
          <w:rFonts w:ascii="Calibri"/>
          <w:sz w:val="66"/>
        </w:rPr>
      </w:pPr>
      <w:r>
        <w:rPr>
          <w:rFonts w:ascii="Calibri"/>
          <w:w w:val="85"/>
          <w:sz w:val="66"/>
        </w:rPr>
        <w:t>,)1(</w:t>
      </w:r>
    </w:p>
    <w:p w14:paraId="010E1461" w14:textId="77777777" w:rsidR="007D5689" w:rsidRDefault="00CA3262">
      <w:pPr>
        <w:bidi/>
        <w:spacing w:line="793" w:lineRule="exact"/>
        <w:ind w:left="320" w:right="1420"/>
        <w:jc w:val="center"/>
        <w:rPr>
          <w:rFonts w:asci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cs="Calibri"/>
          <w:sz w:val="66"/>
          <w:szCs w:val="66"/>
          <w:rtl/>
        </w:rPr>
        <w:t>או</w:t>
      </w:r>
      <w:r>
        <w:rPr>
          <w:rFonts w:ascii="Calibri" w:cs="Calibri"/>
          <w:spacing w:val="-89"/>
          <w:sz w:val="66"/>
          <w:szCs w:val="66"/>
          <w:rtl/>
        </w:rPr>
        <w:t xml:space="preserve"> </w:t>
      </w:r>
      <w:r>
        <w:rPr>
          <w:rFonts w:ascii="Calibri" w:cs="Calibri"/>
          <w:sz w:val="66"/>
          <w:szCs w:val="66"/>
          <w:rtl/>
        </w:rPr>
        <w:t>לבקשת</w:t>
      </w:r>
      <w:r>
        <w:rPr>
          <w:rFonts w:ascii="Calibri" w:cs="Calibri"/>
          <w:spacing w:val="-89"/>
          <w:sz w:val="66"/>
          <w:szCs w:val="66"/>
          <w:rtl/>
        </w:rPr>
        <w:t xml:space="preserve"> </w:t>
      </w:r>
      <w:r>
        <w:rPr>
          <w:rFonts w:ascii="Calibri" w:cs="Calibri"/>
          <w:sz w:val="66"/>
          <w:szCs w:val="66"/>
          <w:rtl/>
        </w:rPr>
        <w:t>המוכר</w:t>
      </w:r>
      <w:r>
        <w:rPr>
          <w:rFonts w:ascii="Calibri" w:cs="Calibri"/>
          <w:spacing w:val="-89"/>
          <w:sz w:val="66"/>
          <w:szCs w:val="66"/>
          <w:rtl/>
        </w:rPr>
        <w:t xml:space="preserve"> </w:t>
      </w:r>
      <w:r>
        <w:rPr>
          <w:rFonts w:ascii="Calibri" w:cs="Calibri"/>
          <w:sz w:val="66"/>
          <w:szCs w:val="66"/>
          <w:rtl/>
        </w:rPr>
        <w:t>או</w:t>
      </w:r>
      <w:r>
        <w:rPr>
          <w:rFonts w:ascii="Calibri" w:cs="Calibri"/>
          <w:spacing w:val="-89"/>
          <w:sz w:val="66"/>
          <w:szCs w:val="66"/>
          <w:rtl/>
        </w:rPr>
        <w:t xml:space="preserve"> </w:t>
      </w:r>
      <w:r>
        <w:rPr>
          <w:rFonts w:ascii="Calibri" w:cs="Calibri"/>
          <w:sz w:val="66"/>
          <w:szCs w:val="66"/>
          <w:rtl/>
        </w:rPr>
        <w:t>עושה</w:t>
      </w:r>
      <w:r>
        <w:rPr>
          <w:rFonts w:ascii="Calibri" w:cs="Calibri"/>
          <w:spacing w:val="-90"/>
          <w:sz w:val="66"/>
          <w:szCs w:val="66"/>
          <w:rtl/>
        </w:rPr>
        <w:t xml:space="preserve"> </w:t>
      </w:r>
      <w:r>
        <w:rPr>
          <w:rFonts w:ascii="Calibri" w:cs="Calibri"/>
          <w:sz w:val="66"/>
          <w:szCs w:val="66"/>
          <w:rtl/>
        </w:rPr>
        <w:t>הפעולה</w:t>
      </w:r>
      <w:r>
        <w:rPr>
          <w:rFonts w:ascii="Calibri" w:cs="Calibri"/>
          <w:sz w:val="66"/>
          <w:szCs w:val="66"/>
        </w:rPr>
        <w:t>.</w:t>
      </w:r>
    </w:p>
    <w:p w14:paraId="1430831D" w14:textId="77777777" w:rsidR="007D5689" w:rsidRDefault="00CA3262">
      <w:pPr>
        <w:bidi/>
        <w:spacing w:before="144" w:line="799" w:lineRule="exact"/>
        <w:ind w:left="320" w:right="72"/>
        <w:jc w:val="center"/>
        <w:rPr>
          <w:rFonts w:ascii="Calibri" w:hAnsi="Calibri" w:cs="Calibri"/>
          <w:sz w:val="66"/>
          <w:szCs w:val="66"/>
        </w:rPr>
      </w:pPr>
      <w:r>
        <w:rPr>
          <w:rFonts w:ascii="Calibri" w:hAnsi="Calibri" w:cs="Calibri"/>
          <w:w w:val="90"/>
          <w:sz w:val="66"/>
          <w:szCs w:val="66"/>
        </w:rPr>
        <w:t>•</w:t>
      </w:r>
      <w:r>
        <w:rPr>
          <w:rFonts w:ascii="Calibri" w:hAnsi="Calibri" w:cs="Calibri"/>
          <w:spacing w:val="104"/>
          <w:w w:val="90"/>
          <w:sz w:val="66"/>
          <w:szCs w:val="66"/>
          <w:rtl/>
        </w:rPr>
        <w:t xml:space="preserve"> </w:t>
      </w:r>
      <w:r>
        <w:rPr>
          <w:rFonts w:ascii="Calibri" w:hAnsi="Calibri" w:cs="Calibri"/>
          <w:w w:val="90"/>
          <w:sz w:val="66"/>
          <w:szCs w:val="66"/>
          <w:rtl/>
        </w:rPr>
        <w:t>תיקן</w:t>
      </w:r>
      <w:r>
        <w:rPr>
          <w:rFonts w:ascii="Calibri" w:hAnsi="Calibri" w:cs="Calibri"/>
          <w:spacing w:val="-38"/>
          <w:w w:val="90"/>
          <w:sz w:val="66"/>
          <w:szCs w:val="66"/>
          <w:rtl/>
        </w:rPr>
        <w:t xml:space="preserve"> </w:t>
      </w:r>
      <w:r>
        <w:rPr>
          <w:rFonts w:ascii="Calibri" w:hAnsi="Calibri" w:cs="Calibri"/>
          <w:w w:val="90"/>
          <w:sz w:val="66"/>
          <w:szCs w:val="66"/>
          <w:rtl/>
        </w:rPr>
        <w:t>המנהל</w:t>
      </w:r>
      <w:r>
        <w:rPr>
          <w:rFonts w:ascii="Calibri" w:hAnsi="Calibri" w:cs="Calibri"/>
          <w:spacing w:val="-39"/>
          <w:w w:val="90"/>
          <w:sz w:val="66"/>
          <w:szCs w:val="66"/>
          <w:rtl/>
        </w:rPr>
        <w:t xml:space="preserve"> </w:t>
      </w:r>
      <w:r>
        <w:rPr>
          <w:rFonts w:ascii="Calibri" w:hAnsi="Calibri" w:cs="Calibri"/>
          <w:w w:val="90"/>
          <w:sz w:val="66"/>
          <w:szCs w:val="66"/>
          <w:rtl/>
        </w:rPr>
        <w:t>כאמור</w:t>
      </w:r>
      <w:r>
        <w:rPr>
          <w:rFonts w:ascii="Calibri" w:hAnsi="Calibri" w:cs="Calibri"/>
          <w:spacing w:val="-38"/>
          <w:w w:val="90"/>
          <w:sz w:val="66"/>
          <w:szCs w:val="66"/>
          <w:rtl/>
        </w:rPr>
        <w:t xml:space="preserve"> </w:t>
      </w:r>
      <w:r>
        <w:rPr>
          <w:rFonts w:ascii="Calibri" w:hAnsi="Calibri" w:cs="Calibri"/>
          <w:w w:val="90"/>
          <w:sz w:val="66"/>
          <w:szCs w:val="66"/>
          <w:rtl/>
        </w:rPr>
        <w:t>שומה</w:t>
      </w:r>
      <w:r>
        <w:rPr>
          <w:rFonts w:ascii="Calibri" w:hAnsi="Calibri" w:cs="Calibri"/>
          <w:spacing w:val="-39"/>
          <w:w w:val="90"/>
          <w:sz w:val="66"/>
          <w:szCs w:val="66"/>
          <w:rtl/>
        </w:rPr>
        <w:t xml:space="preserve"> </w:t>
      </w:r>
      <w:r>
        <w:rPr>
          <w:rFonts w:ascii="Calibri" w:hAnsi="Calibri" w:cs="Calibri"/>
          <w:w w:val="90"/>
          <w:sz w:val="66"/>
          <w:szCs w:val="66"/>
          <w:rtl/>
        </w:rPr>
        <w:t>שאושרה</w:t>
      </w:r>
      <w:r>
        <w:rPr>
          <w:rFonts w:ascii="Calibri" w:hAnsi="Calibri" w:cs="Calibri"/>
          <w:spacing w:val="-39"/>
          <w:w w:val="90"/>
          <w:sz w:val="66"/>
          <w:szCs w:val="66"/>
          <w:rtl/>
        </w:rPr>
        <w:t xml:space="preserve"> </w:t>
      </w:r>
      <w:r>
        <w:rPr>
          <w:rFonts w:ascii="Calibri" w:hAnsi="Calibri" w:cs="Calibri"/>
          <w:w w:val="90"/>
          <w:sz w:val="66"/>
          <w:szCs w:val="66"/>
          <w:rtl/>
        </w:rPr>
        <w:t>לפי</w:t>
      </w:r>
      <w:r>
        <w:rPr>
          <w:rFonts w:ascii="Calibri" w:hAnsi="Calibri" w:cs="Calibri"/>
          <w:spacing w:val="-37"/>
          <w:w w:val="90"/>
          <w:sz w:val="66"/>
          <w:szCs w:val="66"/>
          <w:rtl/>
        </w:rPr>
        <w:t xml:space="preserve"> </w:t>
      </w:r>
      <w:r>
        <w:rPr>
          <w:rFonts w:ascii="Calibri" w:hAnsi="Calibri" w:cs="Calibri"/>
          <w:w w:val="90"/>
          <w:sz w:val="66"/>
          <w:szCs w:val="66"/>
          <w:rtl/>
        </w:rPr>
        <w:t>פסקה</w:t>
      </w:r>
    </w:p>
    <w:p w14:paraId="2422BA04" w14:textId="77777777" w:rsidR="007D5689" w:rsidRDefault="00CA3262">
      <w:pPr>
        <w:bidi/>
        <w:spacing w:line="799" w:lineRule="exact"/>
        <w:ind w:left="320" w:right="3896"/>
        <w:jc w:val="center"/>
        <w:rPr>
          <w:rFonts w:ascii="Calibri" w:cs="Calibri"/>
          <w:sz w:val="66"/>
          <w:szCs w:val="66"/>
        </w:rPr>
      </w:pPr>
      <w:r>
        <w:rPr>
          <w:rFonts w:ascii="Calibri" w:cs="Calibri"/>
          <w:sz w:val="66"/>
          <w:szCs w:val="66"/>
          <w:rtl/>
        </w:rPr>
        <w:t>לראות</w:t>
      </w:r>
      <w:r>
        <w:rPr>
          <w:rFonts w:ascii="Calibri" w:cs="Calibri"/>
          <w:spacing w:val="-80"/>
          <w:sz w:val="66"/>
          <w:szCs w:val="66"/>
          <w:rtl/>
        </w:rPr>
        <w:t xml:space="preserve"> </w:t>
      </w:r>
      <w:r>
        <w:rPr>
          <w:rFonts w:ascii="Calibri" w:cs="Calibri"/>
          <w:sz w:val="66"/>
          <w:szCs w:val="66"/>
          <w:rtl/>
        </w:rPr>
        <w:t>בה</w:t>
      </w:r>
      <w:r>
        <w:rPr>
          <w:rFonts w:ascii="Calibri" w:cs="Calibri"/>
          <w:spacing w:val="-80"/>
          <w:sz w:val="66"/>
          <w:szCs w:val="66"/>
          <w:rtl/>
        </w:rPr>
        <w:t xml:space="preserve"> </w:t>
      </w:r>
      <w:r>
        <w:rPr>
          <w:rFonts w:ascii="Calibri" w:cs="Calibri"/>
          <w:sz w:val="66"/>
          <w:szCs w:val="66"/>
          <w:rtl/>
        </w:rPr>
        <w:t>שומה</w:t>
      </w:r>
      <w:r>
        <w:rPr>
          <w:rFonts w:ascii="Calibri" w:cs="Calibri"/>
          <w:spacing w:val="-81"/>
          <w:sz w:val="66"/>
          <w:szCs w:val="66"/>
          <w:rtl/>
        </w:rPr>
        <w:t xml:space="preserve"> </w:t>
      </w:r>
      <w:r>
        <w:rPr>
          <w:rFonts w:ascii="Calibri" w:cs="Calibri"/>
          <w:sz w:val="66"/>
          <w:szCs w:val="66"/>
          <w:rtl/>
        </w:rPr>
        <w:t>עצמית</w:t>
      </w:r>
      <w:r>
        <w:rPr>
          <w:rFonts w:ascii="Calibri" w:cs="Calibri"/>
          <w:sz w:val="66"/>
          <w:szCs w:val="66"/>
        </w:rPr>
        <w:t>.</w:t>
      </w:r>
    </w:p>
    <w:p w14:paraId="6346FF8F" w14:textId="77777777" w:rsidR="007D5689" w:rsidRDefault="007D5689">
      <w:pPr>
        <w:spacing w:line="799" w:lineRule="exact"/>
        <w:jc w:val="center"/>
        <w:rPr>
          <w:rFonts w:ascii="Calibri" w:cs="Calibri"/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1672" w:space="40"/>
            <w:col w:w="882" w:space="39"/>
            <w:col w:w="10487"/>
          </w:cols>
        </w:sectPr>
      </w:pPr>
    </w:p>
    <w:p w14:paraId="35C6F9D0" w14:textId="77777777" w:rsidR="007D5689" w:rsidRDefault="00CA3262">
      <w:pPr>
        <w:pStyle w:val="BodyText"/>
        <w:spacing w:before="5"/>
        <w:ind w:left="0"/>
        <w:rPr>
          <w:rFonts w:ascii="Calibri"/>
          <w:sz w:val="15"/>
        </w:rPr>
      </w:pPr>
      <w:r>
        <w:pict w14:anchorId="4AC8D990">
          <v:rect id="_x0000_s1053" style="position:absolute;margin-left:0;margin-top:0;width:10in;height:540pt;z-index:-254703616;mso-position-horizontal-relative:page;mso-position-vertical-relative:page" fillcolor="#6f9" stroked="f">
            <w10:wrap anchorx="page" anchory="page"/>
          </v:rect>
        </w:pict>
      </w:r>
    </w:p>
    <w:p w14:paraId="2D6A6F17" w14:textId="77777777" w:rsidR="007D5689" w:rsidRDefault="00CA3262">
      <w:pPr>
        <w:bidi/>
        <w:spacing w:line="763" w:lineRule="exact"/>
        <w:ind w:right="606"/>
        <w:jc w:val="right"/>
        <w:rPr>
          <w:rFonts w:ascii="Calibri" w:hAnsi="Calibri" w:cs="Calibri"/>
          <w:sz w:val="66"/>
          <w:szCs w:val="66"/>
        </w:rPr>
      </w:pPr>
      <w:r>
        <w:rPr>
          <w:rFonts w:ascii="Calibri" w:hAnsi="Calibri" w:cs="Calibri"/>
          <w:w w:val="70"/>
          <w:sz w:val="66"/>
          <w:szCs w:val="66"/>
        </w:rPr>
        <w:t>•</w:t>
      </w:r>
      <w:r>
        <w:rPr>
          <w:rFonts w:ascii="Calibri" w:hAnsi="Calibri" w:cs="Calibri"/>
          <w:spacing w:val="41"/>
          <w:sz w:val="66"/>
          <w:szCs w:val="66"/>
          <w:rtl/>
        </w:rPr>
        <w:t xml:space="preserve"> </w:t>
      </w:r>
      <w:r>
        <w:rPr>
          <w:rFonts w:ascii="Calibri" w:hAnsi="Calibri" w:cs="Calibri"/>
          <w:sz w:val="66"/>
          <w:szCs w:val="66"/>
          <w:rtl/>
        </w:rPr>
        <w:t xml:space="preserve"> </w:t>
      </w:r>
      <w:r>
        <w:rPr>
          <w:rFonts w:ascii="Calibri" w:hAnsi="Calibri" w:cs="Calibri"/>
          <w:w w:val="83"/>
          <w:sz w:val="66"/>
          <w:szCs w:val="66"/>
          <w:rtl/>
        </w:rPr>
        <w:t>ב</w:t>
      </w:r>
      <w:r>
        <w:rPr>
          <w:rFonts w:ascii="Calibri" w:hAnsi="Calibri" w:cs="Calibri"/>
          <w:spacing w:val="-1"/>
          <w:w w:val="83"/>
          <w:sz w:val="66"/>
          <w:szCs w:val="66"/>
          <w:rtl/>
        </w:rPr>
        <w:t>קשת</w:t>
      </w:r>
      <w:r>
        <w:rPr>
          <w:rFonts w:ascii="Calibri" w:hAnsi="Calibri" w:cs="Calibri"/>
          <w:spacing w:val="-13"/>
          <w:sz w:val="66"/>
          <w:szCs w:val="66"/>
          <w:rtl/>
        </w:rPr>
        <w:t xml:space="preserve"> </w:t>
      </w:r>
      <w:r>
        <w:rPr>
          <w:rFonts w:ascii="Calibri" w:hAnsi="Calibri" w:cs="Calibri"/>
          <w:w w:val="82"/>
          <w:sz w:val="66"/>
          <w:szCs w:val="66"/>
          <w:rtl/>
        </w:rPr>
        <w:t>ה</w:t>
      </w:r>
      <w:r>
        <w:rPr>
          <w:rFonts w:ascii="Calibri" w:hAnsi="Calibri" w:cs="Calibri"/>
          <w:spacing w:val="-2"/>
          <w:w w:val="93"/>
          <w:sz w:val="66"/>
          <w:szCs w:val="66"/>
          <w:rtl/>
        </w:rPr>
        <w:t>ת</w:t>
      </w:r>
      <w:r>
        <w:rPr>
          <w:rFonts w:ascii="Calibri" w:hAnsi="Calibri" w:cs="Calibri"/>
          <w:w w:val="93"/>
          <w:sz w:val="66"/>
          <w:szCs w:val="66"/>
          <w:rtl/>
        </w:rPr>
        <w:t>יקון</w:t>
      </w:r>
      <w:r>
        <w:rPr>
          <w:rFonts w:ascii="Calibri" w:hAnsi="Calibri" w:cs="Calibri"/>
          <w:spacing w:val="-13"/>
          <w:sz w:val="66"/>
          <w:szCs w:val="66"/>
          <w:rtl/>
        </w:rPr>
        <w:t xml:space="preserve"> </w:t>
      </w:r>
      <w:r>
        <w:rPr>
          <w:rFonts w:ascii="Calibri" w:hAnsi="Calibri" w:cs="Calibri"/>
          <w:w w:val="90"/>
          <w:sz w:val="66"/>
          <w:szCs w:val="66"/>
          <w:rtl/>
        </w:rPr>
        <w:t>כ</w:t>
      </w:r>
      <w:r>
        <w:rPr>
          <w:rFonts w:ascii="Calibri" w:hAnsi="Calibri" w:cs="Calibri"/>
          <w:spacing w:val="-1"/>
          <w:w w:val="90"/>
          <w:sz w:val="66"/>
          <w:szCs w:val="66"/>
          <w:rtl/>
        </w:rPr>
        <w:t>אמור</w:t>
      </w:r>
      <w:r>
        <w:rPr>
          <w:rFonts w:ascii="Calibri" w:hAnsi="Calibri" w:cs="Calibri"/>
          <w:spacing w:val="-12"/>
          <w:sz w:val="66"/>
          <w:szCs w:val="66"/>
          <w:rtl/>
        </w:rPr>
        <w:t xml:space="preserve"> </w:t>
      </w:r>
      <w:r>
        <w:rPr>
          <w:rFonts w:ascii="Calibri" w:hAnsi="Calibri" w:cs="Calibri"/>
          <w:w w:val="87"/>
          <w:sz w:val="66"/>
          <w:szCs w:val="66"/>
          <w:rtl/>
        </w:rPr>
        <w:t>א</w:t>
      </w:r>
      <w:r>
        <w:rPr>
          <w:rFonts w:ascii="Calibri" w:hAnsi="Calibri" w:cs="Calibri"/>
          <w:spacing w:val="-3"/>
          <w:w w:val="85"/>
          <w:sz w:val="66"/>
          <w:szCs w:val="66"/>
          <w:rtl/>
        </w:rPr>
        <w:t>י</w:t>
      </w:r>
      <w:r>
        <w:rPr>
          <w:rFonts w:ascii="Calibri" w:hAnsi="Calibri" w:cs="Calibri"/>
          <w:spacing w:val="-1"/>
          <w:w w:val="85"/>
          <w:sz w:val="66"/>
          <w:szCs w:val="66"/>
          <w:rtl/>
        </w:rPr>
        <w:t>נה</w:t>
      </w:r>
      <w:r>
        <w:rPr>
          <w:rFonts w:ascii="Calibri" w:hAnsi="Calibri" w:cs="Calibri"/>
          <w:spacing w:val="-11"/>
          <w:sz w:val="66"/>
          <w:szCs w:val="66"/>
          <w:rtl/>
        </w:rPr>
        <w:t xml:space="preserve"> </w:t>
      </w:r>
      <w:r>
        <w:rPr>
          <w:rFonts w:ascii="Calibri" w:hAnsi="Calibri" w:cs="Calibri"/>
          <w:w w:val="90"/>
          <w:sz w:val="66"/>
          <w:szCs w:val="66"/>
          <w:rtl/>
        </w:rPr>
        <w:t>מ</w:t>
      </w:r>
      <w:r>
        <w:rPr>
          <w:rFonts w:ascii="Calibri" w:hAnsi="Calibri" w:cs="Calibri"/>
          <w:spacing w:val="-1"/>
          <w:w w:val="90"/>
          <w:sz w:val="66"/>
          <w:szCs w:val="66"/>
          <w:rtl/>
        </w:rPr>
        <w:t>כוח</w:t>
      </w:r>
      <w:r>
        <w:rPr>
          <w:rFonts w:ascii="Calibri" w:hAnsi="Calibri" w:cs="Calibri"/>
          <w:spacing w:val="-13"/>
          <w:sz w:val="66"/>
          <w:szCs w:val="66"/>
          <w:rtl/>
        </w:rPr>
        <w:t xml:space="preserve"> </w:t>
      </w:r>
      <w:r>
        <w:rPr>
          <w:rFonts w:ascii="Calibri" w:hAnsi="Calibri" w:cs="Calibri"/>
          <w:w w:val="85"/>
          <w:sz w:val="66"/>
          <w:szCs w:val="66"/>
          <w:rtl/>
        </w:rPr>
        <w:t>סעיף</w:t>
      </w:r>
      <w:r>
        <w:rPr>
          <w:rFonts w:ascii="Calibri" w:hAnsi="Calibri" w:cs="Calibri"/>
          <w:spacing w:val="-13"/>
          <w:sz w:val="66"/>
          <w:szCs w:val="66"/>
          <w:rtl/>
        </w:rPr>
        <w:t xml:space="preserve"> </w:t>
      </w:r>
      <w:r>
        <w:rPr>
          <w:rFonts w:ascii="Calibri" w:hAnsi="Calibri" w:cs="Calibri"/>
          <w:smallCaps/>
          <w:spacing w:val="-1"/>
          <w:w w:val="81"/>
          <w:sz w:val="66"/>
          <w:szCs w:val="66"/>
        </w:rPr>
        <w:t>8</w:t>
      </w:r>
      <w:r>
        <w:rPr>
          <w:rFonts w:ascii="Calibri" w:hAnsi="Calibri" w:cs="Calibri"/>
          <w:smallCaps/>
          <w:w w:val="81"/>
          <w:sz w:val="66"/>
          <w:szCs w:val="66"/>
        </w:rPr>
        <w:t>5</w:t>
      </w:r>
      <w:r>
        <w:rPr>
          <w:rFonts w:ascii="Calibri" w:hAnsi="Calibri" w:cs="Calibri"/>
          <w:spacing w:val="-8"/>
          <w:sz w:val="66"/>
          <w:szCs w:val="66"/>
          <w:rtl/>
        </w:rPr>
        <w:t xml:space="preserve"> </w:t>
      </w:r>
      <w:r>
        <w:rPr>
          <w:rFonts w:ascii="Calibri" w:hAnsi="Calibri" w:cs="Calibri"/>
          <w:w w:val="94"/>
          <w:sz w:val="66"/>
          <w:szCs w:val="66"/>
          <w:rtl/>
        </w:rPr>
        <w:t>ו</w:t>
      </w:r>
      <w:r>
        <w:rPr>
          <w:rFonts w:ascii="Calibri" w:hAnsi="Calibri" w:cs="Calibri"/>
          <w:spacing w:val="-1"/>
          <w:w w:val="94"/>
          <w:sz w:val="66"/>
          <w:szCs w:val="66"/>
          <w:rtl/>
        </w:rPr>
        <w:t>לכא</w:t>
      </w:r>
      <w:r>
        <w:rPr>
          <w:rFonts w:ascii="Calibri" w:hAnsi="Calibri" w:cs="Calibri"/>
          <w:spacing w:val="-3"/>
          <w:w w:val="90"/>
          <w:sz w:val="66"/>
          <w:szCs w:val="66"/>
          <w:rtl/>
        </w:rPr>
        <w:t>ו</w:t>
      </w:r>
      <w:r>
        <w:rPr>
          <w:rFonts w:ascii="Calibri" w:hAnsi="Calibri" w:cs="Calibri"/>
          <w:spacing w:val="-1"/>
          <w:w w:val="90"/>
          <w:sz w:val="66"/>
          <w:szCs w:val="66"/>
          <w:rtl/>
        </w:rPr>
        <w:t>רה</w:t>
      </w:r>
      <w:r>
        <w:rPr>
          <w:rFonts w:ascii="Calibri" w:hAnsi="Calibri" w:cs="Calibri"/>
          <w:spacing w:val="-11"/>
          <w:sz w:val="66"/>
          <w:szCs w:val="66"/>
          <w:rtl/>
        </w:rPr>
        <w:t xml:space="preserve"> </w:t>
      </w:r>
      <w:r>
        <w:rPr>
          <w:rFonts w:ascii="Calibri" w:hAnsi="Calibri" w:cs="Calibri"/>
          <w:w w:val="86"/>
          <w:sz w:val="66"/>
          <w:szCs w:val="66"/>
          <w:rtl/>
        </w:rPr>
        <w:t>א</w:t>
      </w:r>
      <w:r>
        <w:rPr>
          <w:rFonts w:ascii="Calibri" w:hAnsi="Calibri" w:cs="Calibri"/>
          <w:spacing w:val="-1"/>
          <w:w w:val="86"/>
          <w:sz w:val="66"/>
          <w:szCs w:val="66"/>
          <w:rtl/>
        </w:rPr>
        <w:t>ינה</w:t>
      </w:r>
    </w:p>
    <w:p w14:paraId="6734869E" w14:textId="77777777" w:rsidR="007D5689" w:rsidRDefault="00CA3262">
      <w:pPr>
        <w:bidi/>
        <w:spacing w:line="792" w:lineRule="exact"/>
        <w:ind w:left="597" w:right="1551"/>
        <w:jc w:val="center"/>
        <w:rPr>
          <w:rFonts w:ascii="Calibri" w:cs="Calibri"/>
          <w:sz w:val="66"/>
          <w:szCs w:val="66"/>
        </w:rPr>
      </w:pPr>
      <w:r>
        <w:rPr>
          <w:rFonts w:ascii="Calibri" w:cs="Calibri"/>
          <w:w w:val="90"/>
          <w:sz w:val="66"/>
          <w:szCs w:val="66"/>
          <w:rtl/>
        </w:rPr>
        <w:t>מוגבלת</w:t>
      </w:r>
      <w:r>
        <w:rPr>
          <w:rFonts w:ascii="Calibri" w:cs="Calibri"/>
          <w:spacing w:val="-31"/>
          <w:w w:val="90"/>
          <w:sz w:val="66"/>
          <w:szCs w:val="66"/>
          <w:rtl/>
        </w:rPr>
        <w:t xml:space="preserve"> </w:t>
      </w:r>
      <w:r>
        <w:rPr>
          <w:rFonts w:ascii="Calibri" w:cs="Calibri"/>
          <w:w w:val="90"/>
          <w:sz w:val="66"/>
          <w:szCs w:val="66"/>
          <w:rtl/>
        </w:rPr>
        <w:t>בזמן</w:t>
      </w:r>
      <w:r>
        <w:rPr>
          <w:rFonts w:ascii="Calibri" w:cs="Calibri"/>
          <w:w w:val="90"/>
          <w:sz w:val="66"/>
          <w:szCs w:val="66"/>
        </w:rPr>
        <w:t>.</w:t>
      </w:r>
      <w:r>
        <w:rPr>
          <w:rFonts w:ascii="Calibri" w:cs="Calibri"/>
          <w:spacing w:val="-37"/>
          <w:w w:val="90"/>
          <w:sz w:val="66"/>
          <w:szCs w:val="66"/>
          <w:rtl/>
        </w:rPr>
        <w:t xml:space="preserve"> </w:t>
      </w:r>
      <w:r>
        <w:rPr>
          <w:rFonts w:ascii="Calibri" w:cs="Calibri"/>
          <w:w w:val="90"/>
          <w:sz w:val="66"/>
          <w:szCs w:val="66"/>
          <w:rtl/>
        </w:rPr>
        <w:t>אבל</w:t>
      </w:r>
      <w:r>
        <w:rPr>
          <w:rFonts w:ascii="Calibri" w:cs="Calibri"/>
          <w:spacing w:val="-30"/>
          <w:w w:val="90"/>
          <w:sz w:val="66"/>
          <w:szCs w:val="66"/>
          <w:rtl/>
        </w:rPr>
        <w:t xml:space="preserve"> </w:t>
      </w:r>
      <w:r>
        <w:rPr>
          <w:rFonts w:ascii="Calibri" w:cs="Calibri"/>
          <w:w w:val="90"/>
          <w:sz w:val="66"/>
          <w:szCs w:val="66"/>
          <w:rtl/>
        </w:rPr>
        <w:t>כנראה</w:t>
      </w:r>
      <w:r>
        <w:rPr>
          <w:rFonts w:ascii="Calibri" w:cs="Calibri"/>
          <w:spacing w:val="-28"/>
          <w:w w:val="90"/>
          <w:sz w:val="66"/>
          <w:szCs w:val="66"/>
          <w:rtl/>
        </w:rPr>
        <w:t xml:space="preserve"> </w:t>
      </w:r>
      <w:r>
        <w:rPr>
          <w:rFonts w:ascii="Calibri" w:cs="Calibri"/>
          <w:w w:val="90"/>
          <w:sz w:val="66"/>
          <w:szCs w:val="66"/>
          <w:rtl/>
        </w:rPr>
        <w:t>שחלים</w:t>
      </w:r>
      <w:r>
        <w:rPr>
          <w:rFonts w:ascii="Calibri" w:cs="Calibri"/>
          <w:spacing w:val="-31"/>
          <w:w w:val="90"/>
          <w:sz w:val="66"/>
          <w:szCs w:val="66"/>
          <w:rtl/>
        </w:rPr>
        <w:t xml:space="preserve"> </w:t>
      </w:r>
      <w:r>
        <w:rPr>
          <w:rFonts w:ascii="Calibri" w:cs="Calibri"/>
          <w:w w:val="90"/>
          <w:sz w:val="66"/>
          <w:szCs w:val="66"/>
          <w:rtl/>
        </w:rPr>
        <w:t>דיני</w:t>
      </w:r>
      <w:r>
        <w:rPr>
          <w:rFonts w:ascii="Calibri" w:cs="Calibri"/>
          <w:spacing w:val="-27"/>
          <w:w w:val="90"/>
          <w:sz w:val="66"/>
          <w:szCs w:val="66"/>
          <w:rtl/>
        </w:rPr>
        <w:t xml:space="preserve"> </w:t>
      </w:r>
      <w:r>
        <w:rPr>
          <w:rFonts w:ascii="Calibri" w:cs="Calibri"/>
          <w:w w:val="90"/>
          <w:sz w:val="66"/>
          <w:szCs w:val="66"/>
          <w:rtl/>
        </w:rPr>
        <w:t>ההתיישנות</w:t>
      </w:r>
    </w:p>
    <w:p w14:paraId="651D3D41" w14:textId="77777777" w:rsidR="007D5689" w:rsidRDefault="00CA3262">
      <w:pPr>
        <w:bidi/>
        <w:spacing w:line="802" w:lineRule="exact"/>
        <w:ind w:right="8492"/>
        <w:jc w:val="right"/>
        <w:rPr>
          <w:rFonts w:ascii="Calibri" w:cs="Calibri"/>
          <w:sz w:val="66"/>
          <w:szCs w:val="66"/>
        </w:rPr>
      </w:pPr>
      <w:r>
        <w:rPr>
          <w:rFonts w:ascii="Calibri" w:cs="Calibri"/>
          <w:w w:val="90"/>
          <w:sz w:val="66"/>
          <w:szCs w:val="66"/>
          <w:rtl/>
        </w:rPr>
        <w:t>והשיהוי</w:t>
      </w:r>
      <w:r>
        <w:rPr>
          <w:rFonts w:ascii="Calibri" w:cs="Calibri"/>
          <w:spacing w:val="12"/>
          <w:w w:val="90"/>
          <w:sz w:val="66"/>
          <w:szCs w:val="66"/>
          <w:rtl/>
        </w:rPr>
        <w:t xml:space="preserve"> </w:t>
      </w:r>
      <w:r>
        <w:rPr>
          <w:rFonts w:ascii="Calibri" w:cs="Calibri"/>
          <w:w w:val="90"/>
          <w:sz w:val="66"/>
          <w:szCs w:val="66"/>
          <w:rtl/>
        </w:rPr>
        <w:t>המינהלי</w:t>
      </w:r>
      <w:r>
        <w:rPr>
          <w:rFonts w:ascii="Calibri" w:cs="Calibri"/>
          <w:w w:val="90"/>
          <w:sz w:val="66"/>
          <w:szCs w:val="66"/>
        </w:rPr>
        <w:t>.</w:t>
      </w:r>
    </w:p>
    <w:p w14:paraId="2DC3C8FF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4B02A512" w14:textId="77777777" w:rsidR="007D5689" w:rsidRDefault="007D5689">
      <w:pPr>
        <w:pStyle w:val="BodyText"/>
        <w:spacing w:before="7"/>
        <w:ind w:left="0"/>
        <w:rPr>
          <w:rFonts w:ascii="Calibri"/>
          <w:sz w:val="27"/>
        </w:rPr>
      </w:pPr>
    </w:p>
    <w:p w14:paraId="3F83737D" w14:textId="77777777" w:rsidR="007D5689" w:rsidRDefault="00CA3262">
      <w:pPr>
        <w:spacing w:before="91"/>
        <w:ind w:left="112"/>
        <w:rPr>
          <w:sz w:val="30"/>
        </w:rPr>
      </w:pPr>
      <w:r>
        <w:rPr>
          <w:sz w:val="30"/>
        </w:rPr>
        <w:t>12</w:t>
      </w:r>
    </w:p>
    <w:p w14:paraId="30F254FB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5BB30177" w14:textId="77777777" w:rsidR="007D5689" w:rsidRDefault="00CA3262">
      <w:pPr>
        <w:pStyle w:val="Heading1"/>
        <w:bidi/>
        <w:spacing w:before="52"/>
        <w:ind w:left="0" w:right="810"/>
        <w:jc w:val="right"/>
      </w:pPr>
      <w:r>
        <w:rPr>
          <w:rtl/>
        </w:rPr>
        <w:lastRenderedPageBreak/>
        <w:t xml:space="preserve">תקופת תיקון השומה וסעיף </w:t>
      </w:r>
      <w:r>
        <w:t>107</w:t>
      </w:r>
    </w:p>
    <w:p w14:paraId="7D4C1BBA" w14:textId="77777777" w:rsidR="007D5689" w:rsidRDefault="007D5689">
      <w:pPr>
        <w:pStyle w:val="BodyText"/>
        <w:ind w:left="0"/>
        <w:rPr>
          <w:sz w:val="20"/>
        </w:rPr>
      </w:pPr>
    </w:p>
    <w:p w14:paraId="6BD0A52E" w14:textId="77777777" w:rsidR="007D5689" w:rsidRDefault="007D5689">
      <w:pPr>
        <w:pStyle w:val="BodyText"/>
        <w:spacing w:before="5"/>
        <w:ind w:left="0"/>
        <w:rPr>
          <w:sz w:val="29"/>
        </w:rPr>
      </w:pPr>
    </w:p>
    <w:p w14:paraId="3E5DC43B" w14:textId="77777777" w:rsidR="007D5689" w:rsidRDefault="007D5689">
      <w:pPr>
        <w:rPr>
          <w:sz w:val="29"/>
        </w:rPr>
        <w:sectPr w:rsidR="007D5689">
          <w:pgSz w:w="14400" w:h="10800" w:orient="landscape"/>
          <w:pgMar w:top="860" w:right="520" w:bottom="280" w:left="760" w:header="720" w:footer="720" w:gutter="0"/>
          <w:cols w:space="720"/>
        </w:sectPr>
      </w:pPr>
    </w:p>
    <w:p w14:paraId="2E3DE247" w14:textId="77777777" w:rsidR="007D5689" w:rsidRDefault="00CA3262">
      <w:pPr>
        <w:pStyle w:val="Heading3"/>
        <w:bidi/>
        <w:spacing w:before="79"/>
        <w:ind w:left="0" w:right="110"/>
        <w:jc w:val="right"/>
      </w:pPr>
      <w:r>
        <w:rPr>
          <w:rtl/>
        </w:rPr>
        <w:t>לתיקון</w:t>
      </w:r>
    </w:p>
    <w:p w14:paraId="171E8547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שנים</w:t>
      </w:r>
    </w:p>
    <w:p w14:paraId="08EBB336" w14:textId="77777777" w:rsidR="007D5689" w:rsidRDefault="00CA3262">
      <w:pPr>
        <w:spacing w:before="79"/>
        <w:ind w:left="110"/>
        <w:rPr>
          <w:sz w:val="66"/>
          <w:szCs w:val="66"/>
        </w:rPr>
      </w:pPr>
      <w:r>
        <w:br w:type="column"/>
      </w:r>
      <w:r>
        <w:rPr>
          <w:sz w:val="66"/>
          <w:szCs w:val="66"/>
        </w:rPr>
        <w:t>4</w:t>
      </w:r>
      <w:r>
        <w:rPr>
          <w:spacing w:val="167"/>
          <w:sz w:val="66"/>
          <w:szCs w:val="66"/>
        </w:rPr>
        <w:t xml:space="preserve"> </w:t>
      </w:r>
      <w:r>
        <w:rPr>
          <w:sz w:val="66"/>
          <w:szCs w:val="66"/>
          <w:rtl/>
        </w:rPr>
        <w:t>של</w:t>
      </w:r>
    </w:p>
    <w:p w14:paraId="5546DDDB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תקופה</w:t>
      </w:r>
    </w:p>
    <w:p w14:paraId="1ABA0017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קובע</w:t>
      </w:r>
    </w:p>
    <w:p w14:paraId="6CA22A8D" w14:textId="77777777" w:rsidR="007D5689" w:rsidRDefault="00CA3262">
      <w:pPr>
        <w:spacing w:before="79"/>
        <w:ind w:left="110"/>
        <w:rPr>
          <w:sz w:val="66"/>
          <w:szCs w:val="66"/>
        </w:rPr>
      </w:pPr>
      <w:r>
        <w:br w:type="column"/>
      </w:r>
      <w:r>
        <w:rPr>
          <w:sz w:val="66"/>
          <w:szCs w:val="66"/>
        </w:rPr>
        <w:t xml:space="preserve">85  </w:t>
      </w:r>
      <w:r>
        <w:rPr>
          <w:sz w:val="66"/>
          <w:szCs w:val="66"/>
          <w:rtl/>
        </w:rPr>
        <w:t>סעיף</w:t>
      </w:r>
      <w:r>
        <w:rPr>
          <w:sz w:val="66"/>
          <w:szCs w:val="66"/>
        </w:rPr>
        <w:t xml:space="preserve">    </w:t>
      </w:r>
      <w:r>
        <w:rPr>
          <w:spacing w:val="116"/>
          <w:sz w:val="66"/>
          <w:szCs w:val="66"/>
        </w:rPr>
        <w:t xml:space="preserve"> </w:t>
      </w:r>
      <w:r>
        <w:rPr>
          <w:sz w:val="66"/>
          <w:szCs w:val="66"/>
        </w:rPr>
        <w:t>•</w:t>
      </w:r>
    </w:p>
    <w:p w14:paraId="244745E8" w14:textId="77777777" w:rsidR="007D5689" w:rsidRDefault="007D5689">
      <w:pPr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1728" w:space="204"/>
            <w:col w:w="1400" w:space="206"/>
            <w:col w:w="1634" w:space="203"/>
            <w:col w:w="1858" w:space="205"/>
            <w:col w:w="1385" w:space="207"/>
            <w:col w:w="4090"/>
          </w:cols>
        </w:sectPr>
      </w:pPr>
    </w:p>
    <w:p w14:paraId="5D51914C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סעיף</w:t>
      </w:r>
    </w:p>
    <w:p w14:paraId="1D3FFD68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לפי</w:t>
      </w:r>
    </w:p>
    <w:p w14:paraId="3AE94EBB" w14:textId="77777777" w:rsidR="007D5689" w:rsidRDefault="00CA3262">
      <w:pPr>
        <w:pStyle w:val="Heading3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המועד</w:t>
      </w:r>
    </w:p>
    <w:p w14:paraId="237E2E82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להאריך את</w:t>
      </w:r>
    </w:p>
    <w:p w14:paraId="3ACAEB26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ניתן</w:t>
      </w:r>
    </w:p>
    <w:p w14:paraId="15ABD3F1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האם</w:t>
      </w:r>
    </w:p>
    <w:p w14:paraId="7BEE94CC" w14:textId="77777777" w:rsidR="007D5689" w:rsidRDefault="00CA3262">
      <w:pPr>
        <w:pStyle w:val="Heading3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השומה</w:t>
      </w:r>
      <w:r>
        <w:t>.</w:t>
      </w:r>
    </w:p>
    <w:p w14:paraId="0ACF448F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415" w:space="65"/>
            <w:col w:w="981" w:space="64"/>
            <w:col w:w="1793" w:space="68"/>
            <w:col w:w="3071" w:space="64"/>
            <w:col w:w="1132" w:space="65"/>
            <w:col w:w="1316" w:space="64"/>
            <w:col w:w="3022"/>
          </w:cols>
        </w:sectPr>
      </w:pPr>
    </w:p>
    <w:p w14:paraId="4C85CB89" w14:textId="77777777" w:rsidR="007D5689" w:rsidRDefault="00CA3262">
      <w:pPr>
        <w:bidi/>
        <w:spacing w:before="34"/>
        <w:ind w:left="909"/>
        <w:rPr>
          <w:sz w:val="66"/>
          <w:szCs w:val="66"/>
        </w:rPr>
      </w:pPr>
      <w:r>
        <w:rPr>
          <w:sz w:val="66"/>
          <w:szCs w:val="66"/>
        </w:rPr>
        <w:t>107</w:t>
      </w:r>
      <w:r>
        <w:rPr>
          <w:sz w:val="66"/>
          <w:szCs w:val="66"/>
          <w:rtl/>
        </w:rPr>
        <w:t xml:space="preserve"> הקובע</w:t>
      </w:r>
      <w:r>
        <w:rPr>
          <w:sz w:val="66"/>
          <w:szCs w:val="66"/>
        </w:rPr>
        <w:t>:</w:t>
      </w:r>
    </w:p>
    <w:p w14:paraId="43DE1957" w14:textId="77777777" w:rsidR="007D5689" w:rsidRDefault="007D5689">
      <w:pPr>
        <w:pStyle w:val="BodyText"/>
        <w:spacing w:before="7"/>
        <w:ind w:left="0"/>
        <w:rPr>
          <w:sz w:val="16"/>
        </w:rPr>
      </w:pPr>
    </w:p>
    <w:p w14:paraId="3A7EFEE4" w14:textId="77777777" w:rsidR="007D5689" w:rsidRDefault="007D5689">
      <w:pPr>
        <w:rPr>
          <w:sz w:val="1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350533F7" w14:textId="77777777" w:rsidR="007D5689" w:rsidRDefault="00CA3262">
      <w:pPr>
        <w:bidi/>
        <w:spacing w:line="763" w:lineRule="exact"/>
        <w:ind w:right="110"/>
        <w:jc w:val="right"/>
        <w:rPr>
          <w:rFonts w:ascii="Calibri" w:cs="Calibri"/>
          <w:sz w:val="66"/>
          <w:szCs w:val="66"/>
        </w:rPr>
      </w:pPr>
      <w:r>
        <w:rPr>
          <w:rFonts w:ascii="Calibri" w:cs="Calibri"/>
          <w:w w:val="80"/>
          <w:sz w:val="66"/>
          <w:szCs w:val="66"/>
          <w:rtl/>
        </w:rPr>
        <w:t>נתבקש</w:t>
      </w:r>
    </w:p>
    <w:p w14:paraId="23A75AFB" w14:textId="77777777" w:rsidR="007D5689" w:rsidRDefault="00CA3262">
      <w:pPr>
        <w:bidi/>
        <w:spacing w:line="763" w:lineRule="exact"/>
        <w:ind w:right="110"/>
        <w:jc w:val="right"/>
        <w:rPr>
          <w:rFonts w:asci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cs="Calibri"/>
          <w:spacing w:val="-7"/>
          <w:w w:val="90"/>
          <w:sz w:val="66"/>
          <w:szCs w:val="66"/>
          <w:rtl/>
        </w:rPr>
        <w:t>זה</w:t>
      </w:r>
      <w:r>
        <w:rPr>
          <w:rFonts w:ascii="Calibri" w:cs="Calibri"/>
          <w:spacing w:val="-7"/>
          <w:w w:val="90"/>
          <w:sz w:val="66"/>
          <w:szCs w:val="66"/>
        </w:rPr>
        <w:t>,</w:t>
      </w:r>
      <w:r>
        <w:rPr>
          <w:rFonts w:ascii="Calibri" w:cs="Calibri"/>
          <w:spacing w:val="-38"/>
          <w:w w:val="90"/>
          <w:sz w:val="66"/>
          <w:szCs w:val="66"/>
          <w:rtl/>
        </w:rPr>
        <w:t xml:space="preserve"> </w:t>
      </w:r>
      <w:r>
        <w:rPr>
          <w:rFonts w:ascii="Calibri" w:cs="Calibri"/>
          <w:w w:val="90"/>
          <w:sz w:val="66"/>
          <w:szCs w:val="66"/>
          <w:rtl/>
        </w:rPr>
        <w:t>אם</w:t>
      </w:r>
    </w:p>
    <w:p w14:paraId="665A1743" w14:textId="77777777" w:rsidR="007D5689" w:rsidRDefault="00CA3262">
      <w:pPr>
        <w:bidi/>
        <w:spacing w:line="763" w:lineRule="exact"/>
        <w:ind w:right="110"/>
        <w:jc w:val="right"/>
        <w:rPr>
          <w:rFonts w:asci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cs="Calibri"/>
          <w:w w:val="90"/>
          <w:sz w:val="66"/>
          <w:szCs w:val="66"/>
          <w:rtl/>
        </w:rPr>
        <w:t>בחוק</w:t>
      </w:r>
    </w:p>
    <w:p w14:paraId="293B5B81" w14:textId="77777777" w:rsidR="007D5689" w:rsidRDefault="00CA3262">
      <w:pPr>
        <w:bidi/>
        <w:spacing w:line="763" w:lineRule="exact"/>
        <w:ind w:right="110"/>
        <w:jc w:val="right"/>
        <w:rPr>
          <w:rFonts w:asci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cs="Calibri"/>
          <w:w w:val="80"/>
          <w:sz w:val="66"/>
          <w:szCs w:val="66"/>
          <w:rtl/>
        </w:rPr>
        <w:t>שנקבע</w:t>
      </w:r>
    </w:p>
    <w:p w14:paraId="6532287F" w14:textId="77777777" w:rsidR="007D5689" w:rsidRDefault="00CA3262">
      <w:pPr>
        <w:bidi/>
        <w:spacing w:line="763" w:lineRule="exact"/>
        <w:ind w:right="110"/>
        <w:jc w:val="right"/>
        <w:rPr>
          <w:rFonts w:asci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cs="Calibri"/>
          <w:spacing w:val="-7"/>
          <w:w w:val="95"/>
          <w:sz w:val="66"/>
          <w:szCs w:val="66"/>
          <w:rtl/>
        </w:rPr>
        <w:t>כל</w:t>
      </w:r>
      <w:r>
        <w:rPr>
          <w:rFonts w:ascii="Calibri" w:cs="Calibri"/>
          <w:spacing w:val="-41"/>
          <w:w w:val="95"/>
          <w:sz w:val="66"/>
          <w:szCs w:val="66"/>
          <w:rtl/>
        </w:rPr>
        <w:t xml:space="preserve"> </w:t>
      </w:r>
      <w:r>
        <w:rPr>
          <w:rFonts w:ascii="Calibri" w:cs="Calibri"/>
          <w:w w:val="95"/>
          <w:sz w:val="66"/>
          <w:szCs w:val="66"/>
          <w:rtl/>
        </w:rPr>
        <w:t>מועד</w:t>
      </w:r>
    </w:p>
    <w:p w14:paraId="504878A9" w14:textId="77777777" w:rsidR="007D5689" w:rsidRDefault="00CA3262">
      <w:pPr>
        <w:bidi/>
        <w:spacing w:line="763" w:lineRule="exact"/>
        <w:ind w:right="110"/>
        <w:jc w:val="right"/>
        <w:rPr>
          <w:rFonts w:asci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cs="Calibri"/>
          <w:w w:val="90"/>
          <w:sz w:val="66"/>
          <w:szCs w:val="66"/>
          <w:rtl/>
        </w:rPr>
        <w:t>להאריך</w:t>
      </w:r>
    </w:p>
    <w:p w14:paraId="0749D426" w14:textId="77777777" w:rsidR="007D5689" w:rsidRDefault="00CA3262">
      <w:pPr>
        <w:bidi/>
        <w:spacing w:line="763" w:lineRule="exact"/>
        <w:ind w:right="110"/>
        <w:jc w:val="right"/>
        <w:rPr>
          <w:rFonts w:asci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cs="Calibri"/>
          <w:w w:val="85"/>
          <w:sz w:val="66"/>
          <w:szCs w:val="66"/>
          <w:rtl/>
        </w:rPr>
        <w:t>רשאי</w:t>
      </w:r>
    </w:p>
    <w:p w14:paraId="365C66BC" w14:textId="77777777" w:rsidR="007D5689" w:rsidRDefault="00CA3262">
      <w:pPr>
        <w:bidi/>
        <w:spacing w:line="763" w:lineRule="exact"/>
        <w:ind w:right="110"/>
        <w:jc w:val="right"/>
        <w:rPr>
          <w:rFonts w:asci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cs="Calibri"/>
          <w:w w:val="95"/>
          <w:sz w:val="66"/>
          <w:szCs w:val="66"/>
        </w:rPr>
        <w:t>"</w:t>
      </w:r>
      <w:r>
        <w:rPr>
          <w:rFonts w:ascii="Calibri" w:cs="Calibri"/>
          <w:w w:val="95"/>
          <w:sz w:val="66"/>
          <w:szCs w:val="66"/>
          <w:rtl/>
        </w:rPr>
        <w:t>המנהל</w:t>
      </w:r>
    </w:p>
    <w:p w14:paraId="11DE053A" w14:textId="77777777" w:rsidR="007D5689" w:rsidRDefault="007D5689">
      <w:pPr>
        <w:spacing w:line="763" w:lineRule="exact"/>
        <w:jc w:val="right"/>
        <w:rPr>
          <w:rFonts w:ascii="Calibri" w:cs="Calibri"/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574" w:space="46"/>
            <w:col w:w="1524" w:space="46"/>
            <w:col w:w="1206" w:space="45"/>
            <w:col w:w="1557" w:space="44"/>
            <w:col w:w="1897" w:space="44"/>
            <w:col w:w="1700" w:space="48"/>
            <w:col w:w="1225" w:space="45"/>
            <w:col w:w="2119"/>
          </w:cols>
        </w:sectPr>
      </w:pPr>
    </w:p>
    <w:p w14:paraId="0D7B4E20" w14:textId="77777777" w:rsidR="007D5689" w:rsidRDefault="00CA3262">
      <w:pPr>
        <w:bidi/>
        <w:spacing w:line="802" w:lineRule="exact"/>
        <w:ind w:right="3305"/>
        <w:jc w:val="right"/>
        <w:rPr>
          <w:rFonts w:ascii="Calibri" w:cs="Calibri"/>
          <w:sz w:val="66"/>
          <w:szCs w:val="66"/>
        </w:rPr>
      </w:pPr>
      <w:r>
        <w:rPr>
          <w:rFonts w:ascii="Calibri" w:cs="Calibri"/>
          <w:w w:val="85"/>
          <w:sz w:val="66"/>
          <w:szCs w:val="66"/>
          <w:rtl/>
        </w:rPr>
        <w:t>לבקשה</w:t>
      </w:r>
      <w:r>
        <w:rPr>
          <w:rFonts w:ascii="Calibri" w:cs="Calibri"/>
          <w:w w:val="85"/>
          <w:sz w:val="66"/>
          <w:szCs w:val="66"/>
        </w:rPr>
        <w:t>".</w:t>
      </w:r>
    </w:p>
    <w:p w14:paraId="4E70E31D" w14:textId="77777777" w:rsidR="007D5689" w:rsidRDefault="00CA3262">
      <w:pPr>
        <w:bidi/>
        <w:spacing w:line="802" w:lineRule="exact"/>
        <w:ind w:right="103"/>
        <w:jc w:val="right"/>
        <w:rPr>
          <w:rFonts w:asci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cs="Calibri"/>
          <w:w w:val="85"/>
          <w:sz w:val="66"/>
          <w:szCs w:val="66"/>
          <w:rtl/>
        </w:rPr>
        <w:t>להיעתר</w:t>
      </w:r>
    </w:p>
    <w:p w14:paraId="5BC59FEF" w14:textId="77777777" w:rsidR="007D5689" w:rsidRDefault="00CA3262">
      <w:pPr>
        <w:bidi/>
        <w:spacing w:line="802" w:lineRule="exact"/>
        <w:ind w:right="94"/>
        <w:jc w:val="right"/>
        <w:rPr>
          <w:rFonts w:asci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cs="Calibri"/>
          <w:w w:val="80"/>
          <w:sz w:val="66"/>
          <w:szCs w:val="66"/>
          <w:rtl/>
        </w:rPr>
        <w:t>מספקת</w:t>
      </w:r>
    </w:p>
    <w:p w14:paraId="479569D7" w14:textId="77777777" w:rsidR="007D5689" w:rsidRDefault="00CA3262">
      <w:pPr>
        <w:bidi/>
        <w:spacing w:line="802" w:lineRule="exact"/>
        <w:ind w:right="101"/>
        <w:jc w:val="right"/>
        <w:rPr>
          <w:rFonts w:asci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cs="Calibri"/>
          <w:w w:val="85"/>
          <w:sz w:val="66"/>
          <w:szCs w:val="66"/>
          <w:rtl/>
        </w:rPr>
        <w:t>סיבה</w:t>
      </w:r>
    </w:p>
    <w:p w14:paraId="4A0A4B06" w14:textId="77777777" w:rsidR="007D5689" w:rsidRDefault="00CA3262">
      <w:pPr>
        <w:bidi/>
        <w:spacing w:line="802" w:lineRule="exact"/>
        <w:ind w:right="98"/>
        <w:jc w:val="right"/>
        <w:rPr>
          <w:rFonts w:asci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cs="Calibri"/>
          <w:w w:val="85"/>
          <w:sz w:val="66"/>
          <w:szCs w:val="66"/>
          <w:rtl/>
        </w:rPr>
        <w:t>ראה</w:t>
      </w:r>
    </w:p>
    <w:p w14:paraId="07ED10EE" w14:textId="77777777" w:rsidR="007D5689" w:rsidRDefault="00CA3262">
      <w:pPr>
        <w:bidi/>
        <w:spacing w:line="802" w:lineRule="exact"/>
        <w:ind w:right="99"/>
        <w:jc w:val="right"/>
        <w:rPr>
          <w:rFonts w:asci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cs="Calibri"/>
          <w:spacing w:val="-1"/>
          <w:w w:val="90"/>
          <w:sz w:val="66"/>
          <w:szCs w:val="66"/>
          <w:rtl/>
        </w:rPr>
        <w:t>ואם</w:t>
      </w:r>
    </w:p>
    <w:p w14:paraId="2CAF3595" w14:textId="77777777" w:rsidR="007D5689" w:rsidRDefault="00CA3262">
      <w:pPr>
        <w:bidi/>
        <w:spacing w:line="802" w:lineRule="exact"/>
        <w:ind w:right="102"/>
        <w:jc w:val="right"/>
        <w:rPr>
          <w:rFonts w:ascii="Calibri" w:cs="Calibri"/>
          <w:sz w:val="66"/>
          <w:szCs w:val="66"/>
        </w:rPr>
      </w:pPr>
      <w:r>
        <w:rPr>
          <w:rtl/>
        </w:rPr>
        <w:br w:type="column"/>
      </w:r>
      <w:r>
        <w:rPr>
          <w:rFonts w:ascii="Calibri" w:cs="Calibri"/>
          <w:sz w:val="66"/>
          <w:szCs w:val="66"/>
          <w:rtl/>
        </w:rPr>
        <w:t>לכך</w:t>
      </w:r>
    </w:p>
    <w:p w14:paraId="58A754AB" w14:textId="77777777" w:rsidR="007D5689" w:rsidRDefault="007D5689">
      <w:pPr>
        <w:spacing w:line="802" w:lineRule="exact"/>
        <w:jc w:val="right"/>
        <w:rPr>
          <w:rFonts w:ascii="Calibri" w:cs="Calibri"/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5258" w:space="40"/>
            <w:col w:w="1707" w:space="39"/>
            <w:col w:w="1610" w:space="40"/>
            <w:col w:w="1160" w:space="39"/>
            <w:col w:w="973" w:space="40"/>
            <w:col w:w="901" w:space="40"/>
            <w:col w:w="1273"/>
          </w:cols>
        </w:sectPr>
      </w:pPr>
    </w:p>
    <w:p w14:paraId="2667FF29" w14:textId="77777777" w:rsidR="007D5689" w:rsidRDefault="00CA3262">
      <w:pPr>
        <w:pStyle w:val="BodyText"/>
        <w:ind w:left="0"/>
        <w:rPr>
          <w:rFonts w:ascii="Calibri"/>
          <w:sz w:val="20"/>
        </w:rPr>
      </w:pPr>
      <w:r>
        <w:pict w14:anchorId="164F4B8C">
          <v:rect id="_x0000_s1052" style="position:absolute;margin-left:0;margin-top:0;width:10in;height:540pt;z-index:-254702592;mso-position-horizontal-relative:page;mso-position-vertical-relative:page" fillcolor="#6f9" stroked="f">
            <w10:wrap anchorx="page" anchory="page"/>
          </v:rect>
        </w:pict>
      </w:r>
    </w:p>
    <w:p w14:paraId="7EB495F7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70EA2F45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632464B9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0638F463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52043203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05FF71D6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33BEE2EE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3D14832D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56F93076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30C4F3E9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0ECE11B5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1289FAFD" w14:textId="77777777" w:rsidR="007D5689" w:rsidRDefault="007D5689">
      <w:pPr>
        <w:pStyle w:val="BodyText"/>
        <w:spacing w:before="3"/>
        <w:ind w:left="0"/>
        <w:rPr>
          <w:rFonts w:ascii="Calibri"/>
          <w:sz w:val="15"/>
        </w:rPr>
      </w:pPr>
    </w:p>
    <w:p w14:paraId="526E7228" w14:textId="77777777" w:rsidR="007D5689" w:rsidRDefault="00CA3262">
      <w:pPr>
        <w:spacing w:before="91"/>
        <w:ind w:left="112"/>
        <w:rPr>
          <w:sz w:val="30"/>
        </w:rPr>
      </w:pPr>
      <w:r>
        <w:rPr>
          <w:sz w:val="30"/>
        </w:rPr>
        <w:t>13</w:t>
      </w:r>
    </w:p>
    <w:p w14:paraId="721E55D9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10D06690" w14:textId="77777777" w:rsidR="007D5689" w:rsidRDefault="00CA3262">
      <w:pPr>
        <w:pStyle w:val="Heading1"/>
        <w:bidi/>
        <w:ind w:left="907" w:right="674"/>
        <w:jc w:val="center"/>
      </w:pPr>
      <w:r>
        <w:rPr>
          <w:rtl/>
        </w:rPr>
        <w:lastRenderedPageBreak/>
        <w:t xml:space="preserve">תקופת תיקון שומה </w:t>
      </w:r>
      <w:r>
        <w:t>-</w:t>
      </w:r>
      <w:r>
        <w:rPr>
          <w:rtl/>
        </w:rPr>
        <w:t xml:space="preserve"> המשך</w:t>
      </w:r>
    </w:p>
    <w:p w14:paraId="25FB5830" w14:textId="77777777" w:rsidR="007D5689" w:rsidRDefault="007D5689">
      <w:pPr>
        <w:pStyle w:val="BodyText"/>
        <w:ind w:left="0"/>
        <w:rPr>
          <w:sz w:val="20"/>
        </w:rPr>
      </w:pPr>
    </w:p>
    <w:p w14:paraId="3672F3EB" w14:textId="77777777" w:rsidR="007D5689" w:rsidRDefault="007D5689">
      <w:pPr>
        <w:pStyle w:val="BodyText"/>
        <w:ind w:left="0"/>
        <w:rPr>
          <w:sz w:val="20"/>
        </w:rPr>
      </w:pPr>
    </w:p>
    <w:p w14:paraId="730446F9" w14:textId="77777777" w:rsidR="007D5689" w:rsidRDefault="007D5689">
      <w:pPr>
        <w:pStyle w:val="BodyText"/>
        <w:spacing w:before="1"/>
        <w:ind w:left="0"/>
        <w:rPr>
          <w:sz w:val="17"/>
        </w:rPr>
      </w:pPr>
    </w:p>
    <w:p w14:paraId="0623BF0A" w14:textId="77777777" w:rsidR="007D5689" w:rsidRDefault="007D5689">
      <w:pPr>
        <w:rPr>
          <w:sz w:val="17"/>
        </w:rPr>
        <w:sectPr w:rsidR="007D5689">
          <w:pgSz w:w="14400" w:h="10800" w:orient="landscape"/>
          <w:pgMar w:top="760" w:right="520" w:bottom="280" w:left="760" w:header="720" w:footer="720" w:gutter="0"/>
          <w:cols w:space="720"/>
        </w:sectPr>
      </w:pPr>
    </w:p>
    <w:p w14:paraId="24648A6C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spacing w:val="-11"/>
          <w:rtl/>
        </w:rPr>
        <w:t>חל</w:t>
      </w:r>
      <w:r>
        <w:rPr>
          <w:rtl/>
        </w:rPr>
        <w:t xml:space="preserve"> רק</w:t>
      </w:r>
    </w:p>
    <w:p w14:paraId="401F1605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spacing w:val="-11"/>
          <w:rtl/>
        </w:rPr>
        <w:t>אם</w:t>
      </w:r>
      <w:r>
        <w:rPr>
          <w:rtl/>
        </w:rPr>
        <w:t xml:space="preserve"> הוא</w:t>
      </w:r>
    </w:p>
    <w:p w14:paraId="039C8DEB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בפסיקה</w:t>
      </w:r>
    </w:p>
    <w:p w14:paraId="27FD2A84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עקרונית</w:t>
      </w:r>
    </w:p>
    <w:p w14:paraId="3654E1FF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מחלוקת</w:t>
      </w:r>
    </w:p>
    <w:p w14:paraId="716EB785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קיימת</w:t>
      </w:r>
    </w:p>
    <w:p w14:paraId="3F8358E3" w14:textId="77777777" w:rsidR="007D5689" w:rsidRDefault="00CA3262">
      <w:pPr>
        <w:spacing w:before="85"/>
        <w:ind w:left="110"/>
        <w:rPr>
          <w:sz w:val="48"/>
        </w:rPr>
      </w:pPr>
      <w:r>
        <w:br w:type="column"/>
      </w:r>
      <w:r>
        <w:rPr>
          <w:spacing w:val="-1"/>
          <w:sz w:val="48"/>
        </w:rPr>
        <w:t>107</w:t>
      </w:r>
    </w:p>
    <w:p w14:paraId="2CF5C1C6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סעיף</w:t>
      </w:r>
    </w:p>
    <w:p w14:paraId="6B17A371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t>•</w:t>
      </w:r>
      <w:r>
        <w:rPr>
          <w:spacing w:val="130"/>
          <w:rtl/>
        </w:rPr>
        <w:t xml:space="preserve"> </w:t>
      </w:r>
      <w:r>
        <w:rPr>
          <w:rtl/>
        </w:rPr>
        <w:t xml:space="preserve"> לגבי</w:t>
      </w:r>
    </w:p>
    <w:p w14:paraId="04E61014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309" w:space="74"/>
            <w:col w:w="1522" w:space="71"/>
            <w:col w:w="1578" w:space="72"/>
            <w:col w:w="1583" w:space="73"/>
            <w:col w:w="1599" w:space="67"/>
            <w:col w:w="1205" w:space="74"/>
            <w:col w:w="909" w:space="68"/>
            <w:col w:w="1028" w:space="71"/>
            <w:col w:w="1817"/>
          </w:cols>
        </w:sectPr>
      </w:pPr>
    </w:p>
    <w:p w14:paraId="090383A5" w14:textId="77777777" w:rsidR="007D5689" w:rsidRDefault="00CA3262">
      <w:pPr>
        <w:pStyle w:val="BodyText"/>
        <w:bidi/>
        <w:spacing w:before="24"/>
        <w:ind w:left="0"/>
      </w:pPr>
      <w:r>
        <w:rPr>
          <w:rtl/>
        </w:rPr>
        <w:t>מהותיים</w:t>
      </w:r>
      <w:r>
        <w:t>.</w:t>
      </w:r>
    </w:p>
    <w:p w14:paraId="66DE0324" w14:textId="77777777" w:rsidR="007D5689" w:rsidRDefault="00CA3262">
      <w:pPr>
        <w:pStyle w:val="BodyText"/>
        <w:bidi/>
        <w:spacing w:before="24"/>
        <w:ind w:left="0" w:right="91"/>
        <w:jc w:val="right"/>
      </w:pPr>
      <w:r>
        <w:rPr>
          <w:rtl/>
        </w:rPr>
        <w:br w:type="column"/>
      </w:r>
      <w:r>
        <w:rPr>
          <w:spacing w:val="-10"/>
          <w:rtl/>
        </w:rPr>
        <w:t>או</w:t>
      </w:r>
      <w:r>
        <w:rPr>
          <w:rtl/>
        </w:rPr>
        <w:t xml:space="preserve"> גם על מועדים</w:t>
      </w:r>
    </w:p>
    <w:p w14:paraId="6E2B70BD" w14:textId="77777777" w:rsidR="007D5689" w:rsidRDefault="00CA3262">
      <w:pPr>
        <w:pStyle w:val="BodyText"/>
        <w:bidi/>
        <w:spacing w:before="24"/>
        <w:ind w:left="0" w:right="93"/>
        <w:jc w:val="right"/>
      </w:pPr>
      <w:r>
        <w:rPr>
          <w:rtl/>
        </w:rPr>
        <w:br w:type="column"/>
      </w:r>
      <w:r>
        <w:rPr>
          <w:rtl/>
        </w:rPr>
        <w:t>דיוניים</w:t>
      </w:r>
    </w:p>
    <w:p w14:paraId="1390FBBF" w14:textId="77777777" w:rsidR="007D5689" w:rsidRDefault="00CA3262">
      <w:pPr>
        <w:pStyle w:val="BodyText"/>
        <w:bidi/>
        <w:spacing w:before="24"/>
        <w:ind w:left="0" w:right="92"/>
        <w:jc w:val="right"/>
      </w:pPr>
      <w:r>
        <w:rPr>
          <w:rtl/>
        </w:rPr>
        <w:br w:type="column"/>
      </w:r>
      <w:r>
        <w:rPr>
          <w:rtl/>
        </w:rPr>
        <w:t>על מועדים</w:t>
      </w:r>
    </w:p>
    <w:p w14:paraId="3C16963E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5663" w:space="40"/>
            <w:col w:w="3144" w:space="39"/>
            <w:col w:w="1267" w:space="39"/>
            <w:col w:w="2928"/>
          </w:cols>
        </w:sectPr>
      </w:pPr>
    </w:p>
    <w:p w14:paraId="498EA9C8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t>הארכת</w:t>
      </w:r>
    </w:p>
    <w:p w14:paraId="01142EA8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rtl/>
        </w:rPr>
        <w:t>כגון</w:t>
      </w:r>
    </w:p>
    <w:p w14:paraId="7E4EA411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rtl/>
        </w:rPr>
        <w:t>דיוניים</w:t>
      </w:r>
    </w:p>
    <w:p w14:paraId="29F9137E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rtl/>
        </w:rPr>
        <w:t>רק</w:t>
      </w:r>
      <w:r>
        <w:rPr>
          <w:spacing w:val="117"/>
          <w:rtl/>
        </w:rPr>
        <w:t xml:space="preserve"> </w:t>
      </w:r>
      <w:r>
        <w:rPr>
          <w:rtl/>
        </w:rPr>
        <w:t>מועדים</w:t>
      </w:r>
    </w:p>
    <w:p w14:paraId="536D9CC4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rtl/>
        </w:rPr>
        <w:t>שמרנית</w:t>
      </w:r>
      <w:r>
        <w:t>-</w:t>
      </w:r>
    </w:p>
    <w:p w14:paraId="2F23FCCC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המיסים</w:t>
      </w:r>
    </w:p>
    <w:p w14:paraId="12A5DFAD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rtl/>
        </w:rPr>
        <w:t>רשות</w:t>
      </w:r>
    </w:p>
    <w:p w14:paraId="0082A0DB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t>•</w:t>
      </w:r>
      <w:r>
        <w:rPr>
          <w:spacing w:val="131"/>
          <w:rtl/>
        </w:rPr>
        <w:t xml:space="preserve"> </w:t>
      </w:r>
      <w:r>
        <w:rPr>
          <w:rtl/>
        </w:rPr>
        <w:t xml:space="preserve"> עמדת</w:t>
      </w:r>
    </w:p>
    <w:p w14:paraId="2E619D18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486" w:space="102"/>
            <w:col w:w="801" w:space="103"/>
            <w:col w:w="1321" w:space="104"/>
            <w:col w:w="2222" w:space="104"/>
            <w:col w:w="1773" w:space="100"/>
            <w:col w:w="1529" w:space="100"/>
            <w:col w:w="1151" w:space="103"/>
            <w:col w:w="2121"/>
          </w:cols>
        </w:sectPr>
      </w:pPr>
    </w:p>
    <w:p w14:paraId="71D469A6" w14:textId="77777777" w:rsidR="007D5689" w:rsidRDefault="00CA3262">
      <w:pPr>
        <w:pStyle w:val="BodyText"/>
        <w:spacing w:before="24"/>
        <w:ind w:left="0"/>
        <w:jc w:val="right"/>
      </w:pPr>
      <w:r>
        <w:t>.74</w:t>
      </w:r>
    </w:p>
    <w:p w14:paraId="7CE5F907" w14:textId="77777777" w:rsidR="007D5689" w:rsidRDefault="00CA3262">
      <w:pPr>
        <w:pStyle w:val="BodyText"/>
        <w:bidi/>
        <w:spacing w:before="24"/>
        <w:ind w:left="0" w:right="91"/>
        <w:jc w:val="right"/>
      </w:pPr>
      <w:r>
        <w:rPr>
          <w:rtl/>
        </w:rPr>
        <w:br w:type="column"/>
      </w:r>
      <w:r>
        <w:rPr>
          <w:rtl/>
        </w:rPr>
        <w:t>סעיף</w:t>
      </w:r>
    </w:p>
    <w:p w14:paraId="1D8F838C" w14:textId="77777777" w:rsidR="007D5689" w:rsidRDefault="00CA3262">
      <w:pPr>
        <w:bidi/>
        <w:spacing w:before="24"/>
        <w:ind w:right="92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לפי</w:t>
      </w:r>
    </w:p>
    <w:p w14:paraId="25B64B08" w14:textId="77777777" w:rsidR="007D5689" w:rsidRDefault="00CA3262">
      <w:pPr>
        <w:pStyle w:val="BodyText"/>
        <w:bidi/>
        <w:spacing w:before="24"/>
        <w:ind w:left="0" w:right="86"/>
        <w:jc w:val="right"/>
      </w:pPr>
      <w:r>
        <w:rPr>
          <w:rtl/>
        </w:rPr>
        <w:br w:type="column"/>
      </w:r>
      <w:r>
        <w:rPr>
          <w:rtl/>
        </w:rPr>
        <w:t>על נאמנות</w:t>
      </w:r>
    </w:p>
    <w:p w14:paraId="5D693C15" w14:textId="77777777" w:rsidR="007D5689" w:rsidRDefault="00CA3262">
      <w:pPr>
        <w:pStyle w:val="BodyText"/>
        <w:bidi/>
        <w:spacing w:before="24"/>
        <w:ind w:left="0" w:right="96"/>
        <w:jc w:val="right"/>
      </w:pPr>
      <w:r>
        <w:rPr>
          <w:rtl/>
        </w:rPr>
        <w:br w:type="column"/>
      </w:r>
      <w:r>
        <w:rPr>
          <w:spacing w:val="-9"/>
          <w:rtl/>
        </w:rPr>
        <w:t>או</w:t>
      </w:r>
      <w:r>
        <w:rPr>
          <w:rtl/>
        </w:rPr>
        <w:t xml:space="preserve"> הודעה</w:t>
      </w:r>
    </w:p>
    <w:p w14:paraId="2932EB17" w14:textId="77777777" w:rsidR="007D5689" w:rsidRDefault="00CA3262">
      <w:pPr>
        <w:pStyle w:val="BodyText"/>
        <w:bidi/>
        <w:spacing w:before="24"/>
        <w:ind w:left="0" w:right="98"/>
        <w:jc w:val="right"/>
      </w:pPr>
      <w:r>
        <w:rPr>
          <w:rtl/>
        </w:rPr>
        <w:br w:type="column"/>
      </w:r>
      <w:r>
        <w:rPr>
          <w:rtl/>
        </w:rPr>
        <w:t>השגה</w:t>
      </w:r>
    </w:p>
    <w:p w14:paraId="217195B1" w14:textId="77777777" w:rsidR="007D5689" w:rsidRDefault="00CA3262">
      <w:pPr>
        <w:pStyle w:val="BodyText"/>
        <w:bidi/>
        <w:spacing w:before="24"/>
        <w:ind w:left="0" w:right="90"/>
        <w:jc w:val="right"/>
      </w:pPr>
      <w:r>
        <w:rPr>
          <w:rtl/>
        </w:rPr>
        <w:br w:type="column"/>
      </w:r>
      <w:r>
        <w:rPr>
          <w:rtl/>
        </w:rPr>
        <w:t>להגשת</w:t>
      </w:r>
    </w:p>
    <w:p w14:paraId="1D8873F4" w14:textId="77777777" w:rsidR="007D5689" w:rsidRDefault="00CA3262">
      <w:pPr>
        <w:pStyle w:val="BodyText"/>
        <w:bidi/>
        <w:spacing w:before="24"/>
        <w:ind w:left="0" w:right="93"/>
        <w:jc w:val="right"/>
      </w:pPr>
      <w:r>
        <w:rPr>
          <w:rtl/>
        </w:rPr>
        <w:br w:type="column"/>
      </w:r>
      <w:r>
        <w:rPr>
          <w:rtl/>
        </w:rPr>
        <w:t>מועד</w:t>
      </w:r>
    </w:p>
    <w:p w14:paraId="16D52A84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2751" w:space="40"/>
            <w:col w:w="1012" w:space="39"/>
            <w:col w:w="696" w:space="39"/>
            <w:col w:w="2027" w:space="40"/>
            <w:col w:w="1806" w:space="39"/>
            <w:col w:w="1202" w:space="40"/>
            <w:col w:w="1437" w:space="40"/>
            <w:col w:w="1912"/>
          </w:cols>
        </w:sectPr>
      </w:pPr>
    </w:p>
    <w:p w14:paraId="0ACCB963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t>הצהרה</w:t>
      </w:r>
    </w:p>
    <w:p w14:paraId="6AF0BD9D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להגשת</w:t>
      </w:r>
    </w:p>
    <w:p w14:paraId="30A72825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בהתייחס</w:t>
      </w:r>
    </w:p>
    <w:p w14:paraId="17BBF3E0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לתיקון</w:t>
      </w:r>
      <w:r>
        <w:rPr>
          <w:spacing w:val="82"/>
          <w:rtl/>
        </w:rPr>
        <w:t xml:space="preserve"> </w:t>
      </w:r>
      <w:r>
        <w:t>34</w:t>
      </w:r>
    </w:p>
    <w:p w14:paraId="2087A973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להצע</w:t>
      </w:r>
      <w:r>
        <w:t>''</w:t>
      </w:r>
      <w:r>
        <w:rPr>
          <w:rtl/>
        </w:rPr>
        <w:t>ח</w:t>
      </w:r>
    </w:p>
    <w:p w14:paraId="0F7C68C9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ההסבר</w:t>
      </w:r>
    </w:p>
    <w:p w14:paraId="32CCAFDA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דברי</w:t>
      </w:r>
    </w:p>
    <w:p w14:paraId="718306F3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t>•</w:t>
      </w:r>
      <w:r>
        <w:rPr>
          <w:spacing w:val="130"/>
          <w:rtl/>
        </w:rPr>
        <w:t xml:space="preserve"> </w:t>
      </w:r>
      <w:r>
        <w:rPr>
          <w:rtl/>
        </w:rPr>
        <w:t xml:space="preserve"> לפי</w:t>
      </w:r>
    </w:p>
    <w:p w14:paraId="4AAE806D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494" w:space="73"/>
            <w:col w:w="1496" w:space="69"/>
            <w:col w:w="1807" w:space="73"/>
            <w:col w:w="2050" w:space="71"/>
            <w:col w:w="1618" w:space="75"/>
            <w:col w:w="1508" w:space="71"/>
            <w:col w:w="1015" w:space="74"/>
            <w:col w:w="1626"/>
          </w:cols>
        </w:sectPr>
      </w:pPr>
    </w:p>
    <w:p w14:paraId="2381C205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spacing w:val="-2"/>
          <w:rtl/>
        </w:rPr>
        <w:t>שלא</w:t>
      </w:r>
    </w:p>
    <w:p w14:paraId="43FD0D4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פטור</w:t>
      </w:r>
    </w:p>
    <w:p w14:paraId="5DF390B2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לבקשת</w:t>
      </w:r>
    </w:p>
    <w:p w14:paraId="6402DB12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מועד</w:t>
      </w:r>
    </w:p>
    <w:p w14:paraId="5C9B3CA5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הארכת</w:t>
      </w:r>
    </w:p>
    <w:p w14:paraId="4A72707D" w14:textId="77777777" w:rsidR="007D5689" w:rsidRDefault="00CA3262">
      <w:pPr>
        <w:bidi/>
        <w:spacing w:before="24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pacing w:val="-1"/>
          <w:sz w:val="48"/>
          <w:szCs w:val="48"/>
          <w:rtl/>
        </w:rPr>
        <w:t>שגם</w:t>
      </w:r>
    </w:p>
    <w:p w14:paraId="2352507E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עולה</w:t>
      </w:r>
      <w:r>
        <w:t>,</w:t>
      </w:r>
    </w:p>
    <w:p w14:paraId="27E6A686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 xml:space="preserve">סעיף </w:t>
      </w:r>
      <w:r>
        <w:t>73</w:t>
      </w:r>
    </w:p>
    <w:p w14:paraId="568F37B9" w14:textId="77777777" w:rsidR="007D5689" w:rsidRDefault="00CA3262">
      <w:pPr>
        <w:bidi/>
        <w:spacing w:before="24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pacing w:val="-2"/>
          <w:sz w:val="48"/>
          <w:szCs w:val="48"/>
          <w:rtl/>
        </w:rPr>
        <w:t>לפי</w:t>
      </w:r>
    </w:p>
    <w:p w14:paraId="4F599444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למסמק</w:t>
      </w:r>
    </w:p>
    <w:p w14:paraId="3A99C94C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0" w:space="720" w:equalWidth="0">
            <w:col w:w="933" w:space="41"/>
            <w:col w:w="1018" w:space="41"/>
            <w:col w:w="1498" w:space="41"/>
            <w:col w:w="1016" w:space="40"/>
            <w:col w:w="1446" w:space="42"/>
            <w:col w:w="922" w:space="41"/>
            <w:col w:w="1128" w:space="44"/>
            <w:col w:w="1713" w:space="41"/>
            <w:col w:w="711" w:space="43"/>
            <w:col w:w="2361"/>
          </w:cols>
        </w:sectPr>
      </w:pPr>
    </w:p>
    <w:p w14:paraId="38CC4539" w14:textId="77777777" w:rsidR="007D5689" w:rsidRDefault="00CA3262">
      <w:pPr>
        <w:pStyle w:val="BodyText"/>
        <w:bidi/>
        <w:spacing w:before="25"/>
        <w:ind w:left="0" w:right="3194"/>
        <w:jc w:val="right"/>
      </w:pPr>
      <w:r>
        <w:rPr>
          <w:rtl/>
        </w:rPr>
        <w:t>בסמכות</w:t>
      </w:r>
      <w:r>
        <w:t>.</w:t>
      </w:r>
    </w:p>
    <w:p w14:paraId="0F8862AB" w14:textId="77777777" w:rsidR="007D5689" w:rsidRDefault="00CA3262">
      <w:pPr>
        <w:pStyle w:val="BodyText"/>
        <w:bidi/>
        <w:spacing w:before="25"/>
        <w:ind w:left="0" w:right="92"/>
        <w:jc w:val="right"/>
      </w:pPr>
      <w:r>
        <w:rPr>
          <w:rtl/>
        </w:rPr>
        <w:br w:type="column"/>
      </w:r>
      <w:r>
        <w:rPr>
          <w:rtl/>
        </w:rPr>
        <w:t>כלולה</w:t>
      </w:r>
    </w:p>
    <w:p w14:paraId="7E3DEE1E" w14:textId="77777777" w:rsidR="007D5689" w:rsidRDefault="00CA3262">
      <w:pPr>
        <w:pStyle w:val="BodyText"/>
        <w:bidi/>
        <w:spacing w:before="25"/>
        <w:ind w:left="0" w:right="99"/>
        <w:jc w:val="right"/>
      </w:pPr>
      <w:r>
        <w:rPr>
          <w:rtl/>
        </w:rPr>
        <w:br w:type="column"/>
      </w:r>
      <w:r>
        <w:rPr>
          <w:spacing w:val="-1"/>
          <w:rtl/>
        </w:rPr>
        <w:t>ההצהרה</w:t>
      </w:r>
    </w:p>
    <w:p w14:paraId="28E4F75A" w14:textId="77777777" w:rsidR="007D5689" w:rsidRDefault="00CA3262">
      <w:pPr>
        <w:pStyle w:val="BodyText"/>
        <w:bidi/>
        <w:spacing w:before="25"/>
        <w:ind w:left="0" w:right="90"/>
        <w:jc w:val="right"/>
      </w:pPr>
      <w:r>
        <w:rPr>
          <w:rtl/>
        </w:rPr>
        <w:br w:type="column"/>
      </w:r>
      <w:r>
        <w:rPr>
          <w:rtl/>
        </w:rPr>
        <w:t>הגשת</w:t>
      </w:r>
    </w:p>
    <w:p w14:paraId="72F1F44F" w14:textId="77777777" w:rsidR="007D5689" w:rsidRDefault="00CA3262">
      <w:pPr>
        <w:pStyle w:val="BodyText"/>
        <w:bidi/>
        <w:spacing w:before="25"/>
        <w:ind w:left="0" w:right="93"/>
        <w:jc w:val="right"/>
      </w:pPr>
      <w:r>
        <w:rPr>
          <w:rtl/>
        </w:rPr>
        <w:br w:type="column"/>
      </w:r>
      <w:r>
        <w:rPr>
          <w:rtl/>
        </w:rPr>
        <w:t>במועד</w:t>
      </w:r>
    </w:p>
    <w:p w14:paraId="473678E1" w14:textId="77777777" w:rsidR="007D5689" w:rsidRDefault="00CA3262">
      <w:pPr>
        <w:pStyle w:val="BodyText"/>
        <w:bidi/>
        <w:spacing w:before="25"/>
        <w:ind w:left="0" w:right="92"/>
        <w:jc w:val="right"/>
      </w:pPr>
      <w:r>
        <w:rPr>
          <w:rtl/>
        </w:rPr>
        <w:br w:type="column"/>
      </w:r>
      <w:r>
        <w:rPr>
          <w:rtl/>
        </w:rPr>
        <w:t>התבקשה</w:t>
      </w:r>
    </w:p>
    <w:p w14:paraId="0FC82516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4803" w:space="40"/>
            <w:col w:w="1166" w:space="39"/>
            <w:col w:w="1729" w:space="40"/>
            <w:col w:w="1214" w:space="39"/>
            <w:col w:w="1261" w:space="40"/>
            <w:col w:w="2749"/>
          </w:cols>
        </w:sectPr>
      </w:pPr>
    </w:p>
    <w:p w14:paraId="0C436C33" w14:textId="77777777" w:rsidR="007D5689" w:rsidRDefault="00CA3262">
      <w:pPr>
        <w:pStyle w:val="BodyText"/>
        <w:spacing w:before="139"/>
      </w:pPr>
      <w:r>
        <w:t>)</w:t>
      </w:r>
      <w:r>
        <w:rPr>
          <w:rtl/>
        </w:rPr>
        <w:t>ב</w:t>
      </w:r>
      <w:r>
        <w:t>()2()</w:t>
      </w:r>
      <w:r>
        <w:rPr>
          <w:rtl/>
        </w:rPr>
        <w:t>ג</w:t>
      </w:r>
      <w:r>
        <w:t>1</w:t>
      </w:r>
      <w:r>
        <w:rPr>
          <w:rtl/>
        </w:rPr>
        <w:t>ג</w:t>
      </w:r>
      <w:r>
        <w:t>(9</w:t>
      </w:r>
    </w:p>
    <w:p w14:paraId="119AA4A4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בסעיף</w:t>
      </w:r>
    </w:p>
    <w:p w14:paraId="74AADF52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הקבועים</w:t>
      </w:r>
    </w:p>
    <w:p w14:paraId="5A465263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המועדים</w:t>
      </w:r>
    </w:p>
    <w:p w14:paraId="56D374B5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מהותי</w:t>
      </w:r>
      <w:r>
        <w:t>-</w:t>
      </w:r>
    </w:p>
    <w:p w14:paraId="09312E4E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למועד</w:t>
      </w:r>
    </w:p>
    <w:p w14:paraId="3ECA250D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t>•</w:t>
      </w:r>
      <w:r>
        <w:rPr>
          <w:spacing w:val="128"/>
          <w:rtl/>
        </w:rPr>
        <w:t xml:space="preserve"> </w:t>
      </w:r>
      <w:r>
        <w:rPr>
          <w:rtl/>
        </w:rPr>
        <w:t xml:space="preserve"> דוגמה</w:t>
      </w:r>
    </w:p>
    <w:p w14:paraId="6BFC3ED5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557" w:space="144"/>
            <w:col w:w="1330" w:space="146"/>
            <w:col w:w="1743" w:space="146"/>
            <w:col w:w="1752" w:space="145"/>
            <w:col w:w="1431" w:space="145"/>
            <w:col w:w="1279" w:space="147"/>
            <w:col w:w="2155"/>
          </w:cols>
        </w:sectPr>
      </w:pPr>
    </w:p>
    <w:p w14:paraId="47036CC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spacing w:val="-2"/>
          <w:rtl/>
        </w:rPr>
        <w:t>חודש</w:t>
      </w:r>
    </w:p>
    <w:p w14:paraId="69713B26" w14:textId="77777777" w:rsidR="007D5689" w:rsidRDefault="00CA3262">
      <w:pPr>
        <w:pStyle w:val="BodyText"/>
        <w:spacing w:before="24"/>
      </w:pPr>
      <w:r>
        <w:br w:type="column"/>
      </w:r>
      <w:r>
        <w:t>18 -</w:t>
      </w:r>
      <w:r>
        <w:rPr>
          <w:rtl/>
        </w:rPr>
        <w:t>ה</w:t>
      </w:r>
    </w:p>
    <w:p w14:paraId="37F722BB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תקופת</w:t>
      </w:r>
    </w:p>
    <w:p w14:paraId="1EFC386D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2"/>
          <w:rtl/>
        </w:rPr>
        <w:t>רכישה</w:t>
      </w:r>
      <w:r>
        <w:rPr>
          <w:spacing w:val="-2"/>
        </w:rPr>
        <w:t>–</w:t>
      </w:r>
    </w:p>
    <w:p w14:paraId="4D0D74EE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לענין מס</w:t>
      </w:r>
    </w:p>
    <w:p w14:paraId="184BA54E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יחידה</w:t>
      </w:r>
      <w:r>
        <w:t>"</w:t>
      </w:r>
    </w:p>
    <w:p w14:paraId="291168D2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t>"</w:t>
      </w:r>
      <w:r>
        <w:rPr>
          <w:rtl/>
        </w:rPr>
        <w:t>דירה</w:t>
      </w:r>
    </w:p>
    <w:p w14:paraId="1BEEFEB5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הגדת</w:t>
      </w:r>
    </w:p>
    <w:p w14:paraId="3AAE24FE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לצורך</w:t>
      </w:r>
    </w:p>
    <w:p w14:paraId="45CE09CD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090" w:space="49"/>
            <w:col w:w="1248" w:space="47"/>
            <w:col w:w="1370" w:space="49"/>
            <w:col w:w="1579" w:space="48"/>
            <w:col w:w="1709" w:space="48"/>
            <w:col w:w="1339" w:space="46"/>
            <w:col w:w="1177" w:space="45"/>
            <w:col w:w="1143" w:space="48"/>
            <w:col w:w="2085"/>
          </w:cols>
        </w:sectPr>
      </w:pPr>
    </w:p>
    <w:p w14:paraId="0C5ADC09" w14:textId="77777777" w:rsidR="007D5689" w:rsidRDefault="00CA3262">
      <w:pPr>
        <w:pStyle w:val="BodyText"/>
        <w:bidi/>
        <w:spacing w:before="24"/>
        <w:ind w:left="0"/>
      </w:pPr>
      <w:r>
        <w:rPr>
          <w:rtl/>
        </w:rPr>
        <w:t>וכו</w:t>
      </w:r>
      <w:r>
        <w:t>.'</w:t>
      </w:r>
    </w:p>
    <w:p w14:paraId="14B80197" w14:textId="77777777" w:rsidR="007D5689" w:rsidRDefault="00CA3262">
      <w:pPr>
        <w:pStyle w:val="BodyText"/>
        <w:bidi/>
        <w:spacing w:before="24"/>
        <w:ind w:left="0" w:right="92"/>
        <w:jc w:val="right"/>
      </w:pPr>
      <w:r>
        <w:rPr>
          <w:rtl/>
        </w:rPr>
        <w:br w:type="column"/>
      </w:r>
      <w:r>
        <w:rPr>
          <w:rtl/>
        </w:rPr>
        <w:t>הישנה</w:t>
      </w:r>
    </w:p>
    <w:p w14:paraId="7221B9CC" w14:textId="77777777" w:rsidR="007D5689" w:rsidRDefault="00CA3262">
      <w:pPr>
        <w:pStyle w:val="BodyText"/>
        <w:bidi/>
        <w:spacing w:before="24"/>
        <w:ind w:left="0" w:right="95"/>
        <w:jc w:val="right"/>
      </w:pPr>
      <w:r>
        <w:rPr>
          <w:rtl/>
        </w:rPr>
        <w:br w:type="column"/>
      </w:r>
      <w:r>
        <w:rPr>
          <w:spacing w:val="-1"/>
          <w:rtl/>
        </w:rPr>
        <w:t>הדירה</w:t>
      </w:r>
    </w:p>
    <w:p w14:paraId="12E1ACF1" w14:textId="77777777" w:rsidR="007D5689" w:rsidRDefault="00CA3262">
      <w:pPr>
        <w:pStyle w:val="BodyText"/>
        <w:bidi/>
        <w:spacing w:before="24"/>
        <w:ind w:left="0" w:right="92"/>
        <w:jc w:val="right"/>
      </w:pPr>
      <w:r>
        <w:rPr>
          <w:rtl/>
        </w:rPr>
        <w:br w:type="column"/>
      </w:r>
      <w:r>
        <w:rPr>
          <w:rtl/>
        </w:rPr>
        <w:t>למכירת</w:t>
      </w:r>
    </w:p>
    <w:p w14:paraId="76B44754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8020" w:space="40"/>
            <w:col w:w="1291" w:space="39"/>
            <w:col w:w="1279" w:space="40"/>
            <w:col w:w="2411"/>
          </w:cols>
        </w:sectPr>
      </w:pPr>
    </w:p>
    <w:p w14:paraId="7D21610A" w14:textId="77777777" w:rsidR="007D5689" w:rsidRDefault="00CA3262">
      <w:pPr>
        <w:pStyle w:val="BodyText"/>
        <w:ind w:left="0"/>
        <w:rPr>
          <w:sz w:val="20"/>
        </w:rPr>
      </w:pPr>
      <w:r>
        <w:pict w14:anchorId="7B11F25A">
          <v:rect id="_x0000_s1051" style="position:absolute;margin-left:0;margin-top:0;width:10in;height:540pt;z-index:-254701568;mso-position-horizontal-relative:page;mso-position-vertical-relative:page" fillcolor="#6f9" stroked="f">
            <w10:wrap anchorx="page" anchory="page"/>
          </v:rect>
        </w:pict>
      </w:r>
    </w:p>
    <w:p w14:paraId="0494C2D5" w14:textId="77777777" w:rsidR="007D5689" w:rsidRDefault="007D5689">
      <w:pPr>
        <w:pStyle w:val="BodyText"/>
        <w:ind w:left="0"/>
        <w:rPr>
          <w:sz w:val="20"/>
        </w:rPr>
      </w:pPr>
    </w:p>
    <w:p w14:paraId="5A032524" w14:textId="77777777" w:rsidR="007D5689" w:rsidRDefault="007D5689">
      <w:pPr>
        <w:pStyle w:val="BodyText"/>
        <w:ind w:left="0"/>
        <w:rPr>
          <w:sz w:val="20"/>
        </w:rPr>
      </w:pPr>
    </w:p>
    <w:p w14:paraId="45B4C605" w14:textId="77777777" w:rsidR="007D5689" w:rsidRDefault="007D5689">
      <w:pPr>
        <w:pStyle w:val="BodyText"/>
        <w:ind w:left="0"/>
        <w:rPr>
          <w:sz w:val="20"/>
        </w:rPr>
      </w:pPr>
    </w:p>
    <w:p w14:paraId="431D95E4" w14:textId="77777777" w:rsidR="007D5689" w:rsidRDefault="007D5689">
      <w:pPr>
        <w:pStyle w:val="BodyText"/>
        <w:spacing w:before="10"/>
        <w:ind w:left="0"/>
        <w:rPr>
          <w:sz w:val="18"/>
        </w:rPr>
      </w:pPr>
    </w:p>
    <w:p w14:paraId="610C3121" w14:textId="77777777" w:rsidR="007D5689" w:rsidRDefault="00CA3262">
      <w:pPr>
        <w:spacing w:before="91"/>
        <w:ind w:left="112"/>
        <w:rPr>
          <w:sz w:val="30"/>
        </w:rPr>
      </w:pPr>
      <w:r>
        <w:rPr>
          <w:sz w:val="30"/>
        </w:rPr>
        <w:t>14</w:t>
      </w:r>
    </w:p>
    <w:p w14:paraId="2BC5AF02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59D7A868" w14:textId="77777777" w:rsidR="007D5689" w:rsidRDefault="00CA3262">
      <w:pPr>
        <w:pStyle w:val="Heading1"/>
        <w:bidi/>
        <w:ind w:left="0" w:right="337"/>
        <w:jc w:val="right"/>
      </w:pPr>
      <w:r>
        <w:rPr>
          <w:spacing w:val="-3"/>
          <w:rtl/>
        </w:rPr>
        <w:lastRenderedPageBreak/>
        <w:t>להארכת</w:t>
      </w:r>
      <w:r>
        <w:rPr>
          <w:rtl/>
        </w:rPr>
        <w:t xml:space="preserve"> מועד</w:t>
      </w:r>
    </w:p>
    <w:p w14:paraId="41647EF7" w14:textId="77777777" w:rsidR="007D5689" w:rsidRDefault="00CA3262">
      <w:pPr>
        <w:bidi/>
        <w:spacing w:before="54"/>
        <w:ind w:right="218"/>
        <w:jc w:val="right"/>
        <w:rPr>
          <w:sz w:val="92"/>
          <w:szCs w:val="92"/>
        </w:rPr>
      </w:pPr>
      <w:r>
        <w:rPr>
          <w:rtl/>
        </w:rPr>
        <w:br w:type="column"/>
      </w:r>
      <w:r>
        <w:rPr>
          <w:spacing w:val="-4"/>
          <w:sz w:val="92"/>
          <w:szCs w:val="92"/>
        </w:rPr>
        <w:t>"</w:t>
      </w:r>
      <w:r>
        <w:rPr>
          <w:spacing w:val="-4"/>
          <w:sz w:val="92"/>
          <w:szCs w:val="92"/>
          <w:rtl/>
        </w:rPr>
        <w:t>סיבה</w:t>
      </w:r>
      <w:r>
        <w:rPr>
          <w:sz w:val="92"/>
          <w:szCs w:val="92"/>
          <w:rtl/>
        </w:rPr>
        <w:t xml:space="preserve"> מספקת</w:t>
      </w:r>
      <w:r>
        <w:rPr>
          <w:sz w:val="92"/>
          <w:szCs w:val="92"/>
        </w:rPr>
        <w:t>"</w:t>
      </w:r>
    </w:p>
    <w:p w14:paraId="476793C2" w14:textId="77777777" w:rsidR="007D5689" w:rsidRDefault="00CA3262">
      <w:pPr>
        <w:bidi/>
        <w:spacing w:before="54"/>
        <w:ind w:right="215"/>
        <w:jc w:val="right"/>
        <w:rPr>
          <w:sz w:val="92"/>
          <w:szCs w:val="92"/>
        </w:rPr>
      </w:pPr>
      <w:r>
        <w:rPr>
          <w:rtl/>
        </w:rPr>
        <w:br w:type="column"/>
      </w:r>
      <w:r>
        <w:rPr>
          <w:sz w:val="92"/>
          <w:szCs w:val="92"/>
          <w:rtl/>
        </w:rPr>
        <w:t>מהי</w:t>
      </w:r>
    </w:p>
    <w:p w14:paraId="6B9C64FF" w14:textId="77777777" w:rsidR="007D5689" w:rsidRDefault="007D5689">
      <w:pPr>
        <w:jc w:val="right"/>
        <w:rPr>
          <w:sz w:val="92"/>
          <w:szCs w:val="92"/>
        </w:rPr>
        <w:sectPr w:rsidR="007D5689">
          <w:pgSz w:w="14400" w:h="10800" w:orient="landscape"/>
          <w:pgMar w:top="760" w:right="520" w:bottom="280" w:left="760" w:header="720" w:footer="720" w:gutter="0"/>
          <w:cols w:num="3" w:space="720" w:equalWidth="0">
            <w:col w:w="5305" w:space="40"/>
            <w:col w:w="5614" w:space="39"/>
            <w:col w:w="2122"/>
          </w:cols>
        </w:sectPr>
      </w:pPr>
    </w:p>
    <w:p w14:paraId="69DB7D93" w14:textId="77777777" w:rsidR="007D5689" w:rsidRDefault="007D5689">
      <w:pPr>
        <w:pStyle w:val="BodyText"/>
        <w:ind w:left="0"/>
        <w:rPr>
          <w:sz w:val="20"/>
        </w:rPr>
      </w:pPr>
    </w:p>
    <w:p w14:paraId="246D62D2" w14:textId="77777777" w:rsidR="007D5689" w:rsidRDefault="007D5689">
      <w:pPr>
        <w:pStyle w:val="BodyText"/>
        <w:ind w:left="0"/>
        <w:rPr>
          <w:sz w:val="20"/>
        </w:rPr>
      </w:pPr>
    </w:p>
    <w:p w14:paraId="1374D3C8" w14:textId="77777777" w:rsidR="007D5689" w:rsidRDefault="007D5689">
      <w:pPr>
        <w:pStyle w:val="BodyText"/>
        <w:spacing w:before="7"/>
        <w:ind w:left="0"/>
        <w:rPr>
          <w:sz w:val="17"/>
        </w:rPr>
      </w:pPr>
    </w:p>
    <w:p w14:paraId="03ED49B2" w14:textId="77777777" w:rsidR="007D5689" w:rsidRDefault="007D5689">
      <w:pPr>
        <w:rPr>
          <w:sz w:val="17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4130E152" w14:textId="77777777" w:rsidR="007D5689" w:rsidRDefault="00CA3262">
      <w:pPr>
        <w:pStyle w:val="Heading5"/>
        <w:bidi/>
        <w:ind w:left="0" w:right="110"/>
        <w:jc w:val="right"/>
        <w:rPr>
          <w:b w:val="0"/>
          <w:bCs w:val="0"/>
          <w:u w:val="none"/>
        </w:rPr>
      </w:pPr>
      <w:r>
        <w:rPr>
          <w:u w:val="none"/>
          <w:rtl/>
        </w:rPr>
        <w:t>ססונקר</w:t>
      </w:r>
      <w:r>
        <w:rPr>
          <w:b w:val="0"/>
          <w:bCs w:val="0"/>
          <w:u w:val="none"/>
        </w:rPr>
        <w:t>,</w:t>
      </w:r>
    </w:p>
    <w:p w14:paraId="0B40CE59" w14:textId="77777777" w:rsidR="007D5689" w:rsidRDefault="00CA3262">
      <w:pPr>
        <w:bidi/>
        <w:spacing w:before="81"/>
        <w:ind w:right="110"/>
        <w:jc w:val="right"/>
        <w:rPr>
          <w:b/>
          <w:bCs/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ו</w:t>
      </w:r>
      <w:r>
        <w:rPr>
          <w:b/>
          <w:bCs/>
          <w:sz w:val="56"/>
          <w:szCs w:val="56"/>
          <w:rtl/>
        </w:rPr>
        <w:t>בפס</w:t>
      </w:r>
      <w:r>
        <w:rPr>
          <w:b/>
          <w:bCs/>
          <w:sz w:val="56"/>
          <w:szCs w:val="56"/>
        </w:rPr>
        <w:t>''</w:t>
      </w:r>
      <w:r>
        <w:rPr>
          <w:b/>
          <w:bCs/>
          <w:sz w:val="56"/>
          <w:szCs w:val="56"/>
          <w:rtl/>
        </w:rPr>
        <w:t>ד</w:t>
      </w:r>
    </w:p>
    <w:p w14:paraId="5038F1B7" w14:textId="77777777" w:rsidR="007D5689" w:rsidRDefault="00CA3262">
      <w:pPr>
        <w:pStyle w:val="Heading6"/>
        <w:spacing w:before="81"/>
      </w:pPr>
      <w:r>
        <w:br w:type="column"/>
      </w:r>
      <w:r>
        <w:t>5239/97</w:t>
      </w:r>
    </w:p>
    <w:p w14:paraId="339DDAF7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עמ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ש</w:t>
      </w:r>
    </w:p>
    <w:p w14:paraId="49E5F545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b/>
          <w:bCs/>
          <w:sz w:val="56"/>
          <w:szCs w:val="56"/>
          <w:rtl/>
        </w:rPr>
        <w:t>חיפה</w:t>
      </w:r>
      <w:r>
        <w:rPr>
          <w:sz w:val="56"/>
          <w:szCs w:val="56"/>
        </w:rPr>
        <w:t>,</w:t>
      </w:r>
    </w:p>
    <w:p w14:paraId="15FF331B" w14:textId="77777777" w:rsidR="007D5689" w:rsidRDefault="00CA3262">
      <w:pPr>
        <w:pStyle w:val="Heading5"/>
        <w:bidi/>
        <w:ind w:left="0" w:right="110"/>
        <w:jc w:val="right"/>
        <w:rPr>
          <w:u w:val="none"/>
        </w:rPr>
      </w:pPr>
      <w:r>
        <w:rPr>
          <w:b w:val="0"/>
          <w:bCs w:val="0"/>
          <w:u w:val="none"/>
          <w:rtl/>
        </w:rPr>
        <w:br w:type="column"/>
      </w:r>
      <w:r>
        <w:rPr>
          <w:u w:val="none"/>
          <w:rtl/>
        </w:rPr>
        <w:t>אורות</w:t>
      </w:r>
    </w:p>
    <w:p w14:paraId="7A5860E1" w14:textId="77777777" w:rsidR="007D5689" w:rsidRDefault="00CA3262">
      <w:pPr>
        <w:pStyle w:val="Heading6"/>
        <w:bidi/>
        <w:spacing w:before="81"/>
        <w:ind w:left="0" w:right="110"/>
        <w:jc w:val="right"/>
      </w:pPr>
      <w:r>
        <w:rPr>
          <w:rtl/>
        </w:rPr>
        <w:br w:type="column"/>
      </w:r>
      <w:r>
        <w:t>•</w:t>
      </w:r>
      <w:r>
        <w:rPr>
          <w:spacing w:val="57"/>
          <w:rtl/>
        </w:rPr>
        <w:t xml:space="preserve"> </w:t>
      </w:r>
      <w:r>
        <w:rPr>
          <w:rtl/>
        </w:rPr>
        <w:t>בפס</w:t>
      </w:r>
      <w:r>
        <w:t>''</w:t>
      </w:r>
      <w:r>
        <w:rPr>
          <w:rtl/>
        </w:rPr>
        <w:t>ד</w:t>
      </w:r>
    </w:p>
    <w:p w14:paraId="2B89A248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968" w:space="63"/>
            <w:col w:w="1853" w:space="62"/>
            <w:col w:w="2184" w:space="58"/>
            <w:col w:w="1371" w:space="60"/>
            <w:col w:w="1475" w:space="61"/>
            <w:col w:w="1449" w:space="64"/>
            <w:col w:w="2452"/>
          </w:cols>
        </w:sectPr>
      </w:pPr>
    </w:p>
    <w:p w14:paraId="5A23787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pacing w:val="-1"/>
          <w:sz w:val="56"/>
          <w:szCs w:val="56"/>
          <w:rtl/>
        </w:rPr>
        <w:t>סיבה</w:t>
      </w:r>
    </w:p>
    <w:p w14:paraId="1DD0BAE2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אינו</w:t>
      </w:r>
    </w:p>
    <w:p w14:paraId="6B9E212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הצדדים</w:t>
      </w:r>
    </w:p>
    <w:p w14:paraId="2C6BBA94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בין</w:t>
      </w:r>
    </w:p>
    <w:p w14:paraId="3BE183BA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מו</w:t>
      </w:r>
      <w:r>
        <w:rPr>
          <w:spacing w:val="-1"/>
        </w:rPr>
        <w:t>"</w:t>
      </w:r>
      <w:r>
        <w:rPr>
          <w:spacing w:val="-1"/>
          <w:rtl/>
        </w:rPr>
        <w:t>מ</w:t>
      </w:r>
    </w:p>
    <w:p w14:paraId="558746B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3"/>
          <w:sz w:val="56"/>
          <w:szCs w:val="56"/>
          <w:rtl/>
        </w:rPr>
        <w:t>כי</w:t>
      </w:r>
      <w:r>
        <w:rPr>
          <w:sz w:val="56"/>
          <w:szCs w:val="56"/>
          <w:rtl/>
        </w:rPr>
        <w:t xml:space="preserve"> ניהול</w:t>
      </w:r>
    </w:p>
    <w:p w14:paraId="41B1CE80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נפסק</w:t>
      </w:r>
    </w:p>
    <w:p w14:paraId="5D4BD86B" w14:textId="77777777" w:rsidR="007D5689" w:rsidRDefault="00CA3262">
      <w:pPr>
        <w:spacing w:before="28"/>
        <w:ind w:left="110"/>
        <w:rPr>
          <w:sz w:val="56"/>
        </w:rPr>
      </w:pPr>
      <w:r>
        <w:br w:type="column"/>
      </w:r>
      <w:r>
        <w:rPr>
          <w:sz w:val="56"/>
        </w:rPr>
        <w:t>2490/97</w:t>
      </w:r>
    </w:p>
    <w:p w14:paraId="41BA6B7F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ע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ש</w:t>
      </w:r>
    </w:p>
    <w:p w14:paraId="27BAACD2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209" w:space="56"/>
            <w:col w:w="894" w:space="55"/>
            <w:col w:w="1754" w:space="55"/>
            <w:col w:w="687" w:space="50"/>
            <w:col w:w="1120" w:space="56"/>
            <w:col w:w="1731" w:space="55"/>
            <w:col w:w="1243" w:space="53"/>
            <w:col w:w="2142" w:space="50"/>
            <w:col w:w="1910"/>
          </w:cols>
        </w:sectPr>
      </w:pPr>
    </w:p>
    <w:p w14:paraId="3F84CB48" w14:textId="77777777" w:rsidR="007D5689" w:rsidRDefault="00CA3262">
      <w:pPr>
        <w:pStyle w:val="Heading6"/>
        <w:bidi/>
        <w:ind w:left="0"/>
      </w:pPr>
      <w:r>
        <w:rPr>
          <w:rtl/>
        </w:rPr>
        <w:t>באיחור</w:t>
      </w:r>
      <w:r>
        <w:t>.</w:t>
      </w:r>
    </w:p>
    <w:p w14:paraId="64775E93" w14:textId="77777777" w:rsidR="007D5689" w:rsidRDefault="00CA3262">
      <w:pPr>
        <w:bidi/>
        <w:spacing w:before="28"/>
        <w:ind w:right="115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ערר</w:t>
      </w:r>
    </w:p>
    <w:p w14:paraId="527409F0" w14:textId="77777777" w:rsidR="007D5689" w:rsidRDefault="00CA3262">
      <w:pPr>
        <w:pStyle w:val="Heading6"/>
        <w:bidi/>
        <w:ind w:left="0" w:right="116"/>
        <w:jc w:val="right"/>
      </w:pPr>
      <w:r>
        <w:rPr>
          <w:rtl/>
        </w:rPr>
        <w:br w:type="column"/>
      </w:r>
      <w:r>
        <w:rPr>
          <w:w w:val="95"/>
          <w:rtl/>
        </w:rPr>
        <w:t>להגשת</w:t>
      </w:r>
    </w:p>
    <w:p w14:paraId="48AE228A" w14:textId="77777777" w:rsidR="007D5689" w:rsidRDefault="00CA3262">
      <w:pPr>
        <w:bidi/>
        <w:spacing w:before="28"/>
        <w:ind w:right="118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מספקת</w:t>
      </w:r>
    </w:p>
    <w:p w14:paraId="5B6FE69E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7670" w:space="40"/>
            <w:col w:w="984" w:space="39"/>
            <w:col w:w="1685" w:space="40"/>
            <w:col w:w="2662"/>
          </w:cols>
        </w:sectPr>
      </w:pPr>
    </w:p>
    <w:p w14:paraId="6EEF171C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חיצוניות</w:t>
      </w:r>
    </w:p>
    <w:p w14:paraId="65567399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נסיבות</w:t>
      </w:r>
    </w:p>
    <w:p w14:paraId="409D9A1C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קיומן</w:t>
      </w:r>
      <w:r>
        <w:rPr>
          <w:spacing w:val="130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של</w:t>
      </w:r>
    </w:p>
    <w:p w14:paraId="792E02BA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הוא</w:t>
      </w:r>
    </w:p>
    <w:p w14:paraId="752BA29C" w14:textId="77777777" w:rsidR="007D5689" w:rsidRDefault="00CA3262">
      <w:pPr>
        <w:pStyle w:val="Heading6"/>
        <w:bidi/>
        <w:spacing w:before="163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מיוחד</w:t>
      </w:r>
      <w:r>
        <w:t>"</w:t>
      </w:r>
    </w:p>
    <w:p w14:paraId="260A436B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טעם</w:t>
      </w:r>
    </w:p>
    <w:p w14:paraId="72C92660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z w:val="56"/>
          <w:szCs w:val="56"/>
          <w:rtl/>
        </w:rPr>
        <w:t xml:space="preserve"> נקבע כי</w:t>
      </w:r>
    </w:p>
    <w:p w14:paraId="29D22E28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860" w:space="145"/>
            <w:col w:w="1604" w:space="145"/>
            <w:col w:w="2145" w:space="145"/>
            <w:col w:w="938" w:space="144"/>
            <w:col w:w="1580" w:space="144"/>
            <w:col w:w="1309" w:space="148"/>
            <w:col w:w="2813"/>
          </w:cols>
        </w:sectPr>
      </w:pPr>
    </w:p>
    <w:p w14:paraId="7F4182FA" w14:textId="77777777" w:rsidR="007D5689" w:rsidRDefault="00CA3262">
      <w:pPr>
        <w:bidi/>
        <w:spacing w:before="28"/>
        <w:rPr>
          <w:sz w:val="56"/>
          <w:szCs w:val="56"/>
        </w:rPr>
      </w:pPr>
      <w:r>
        <w:rPr>
          <w:w w:val="95"/>
          <w:sz w:val="56"/>
          <w:szCs w:val="56"/>
          <w:rtl/>
        </w:rPr>
        <w:t>הדין</w:t>
      </w:r>
      <w:r>
        <w:rPr>
          <w:w w:val="95"/>
          <w:sz w:val="56"/>
          <w:szCs w:val="56"/>
        </w:rPr>
        <w:t>.</w:t>
      </w:r>
    </w:p>
    <w:p w14:paraId="0F4AB7D8" w14:textId="77777777" w:rsidR="007D5689" w:rsidRDefault="00CA3262">
      <w:pPr>
        <w:bidi/>
        <w:spacing w:before="28"/>
        <w:ind w:right="117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בעל</w:t>
      </w:r>
    </w:p>
    <w:p w14:paraId="407B993C" w14:textId="77777777" w:rsidR="007D5689" w:rsidRDefault="00CA3262">
      <w:pPr>
        <w:pStyle w:val="Heading6"/>
        <w:bidi/>
        <w:ind w:left="0" w:right="118"/>
        <w:jc w:val="right"/>
      </w:pPr>
      <w:r>
        <w:rPr>
          <w:rtl/>
        </w:rPr>
        <w:br w:type="column"/>
      </w:r>
      <w:r>
        <w:rPr>
          <w:spacing w:val="-1"/>
          <w:rtl/>
        </w:rPr>
        <w:t>בשליטת</w:t>
      </w:r>
    </w:p>
    <w:p w14:paraId="60B25C60" w14:textId="77777777" w:rsidR="007D5689" w:rsidRDefault="00CA3262">
      <w:pPr>
        <w:bidi/>
        <w:spacing w:before="28"/>
        <w:ind w:right="12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שאינן</w:t>
      </w:r>
    </w:p>
    <w:p w14:paraId="358EB6F4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7925" w:space="40"/>
            <w:col w:w="976" w:space="39"/>
            <w:col w:w="1894" w:space="40"/>
            <w:col w:w="2206"/>
          </w:cols>
        </w:sectPr>
      </w:pPr>
    </w:p>
    <w:p w14:paraId="3F0D6D95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משקפים</w:t>
      </w:r>
      <w:r>
        <w:rPr>
          <w:spacing w:val="61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את</w:t>
      </w:r>
    </w:p>
    <w:p w14:paraId="0131B6CA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וספק</w:t>
      </w:r>
      <w:r>
        <w:rPr>
          <w:spacing w:val="58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אם</w:t>
      </w:r>
    </w:p>
    <w:p w14:paraId="6B3E05B3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יחסית</w:t>
      </w:r>
    </w:p>
    <w:p w14:paraId="456D8536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ישנים</w:t>
      </w:r>
    </w:p>
    <w:p w14:paraId="159C3E43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בפס</w:t>
      </w:r>
      <w:r>
        <w:rPr>
          <w:sz w:val="56"/>
          <w:szCs w:val="56"/>
        </w:rPr>
        <w:t>''</w:t>
      </w:r>
      <w:r>
        <w:rPr>
          <w:sz w:val="56"/>
          <w:szCs w:val="56"/>
          <w:rtl/>
        </w:rPr>
        <w:t>ד</w:t>
      </w:r>
    </w:p>
    <w:p w14:paraId="260D5B6B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7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מדובר</w:t>
      </w:r>
    </w:p>
    <w:p w14:paraId="6978F1DC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3013" w:space="227"/>
            <w:col w:w="2246" w:space="225"/>
            <w:col w:w="1441" w:space="221"/>
            <w:col w:w="1350" w:space="223"/>
            <w:col w:w="1579" w:space="224"/>
            <w:col w:w="2371"/>
          </w:cols>
        </w:sectPr>
      </w:pPr>
    </w:p>
    <w:p w14:paraId="5FE36487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שנישומים</w:t>
      </w:r>
      <w:r>
        <w:rPr>
          <w:spacing w:val="122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לא</w:t>
      </w:r>
    </w:p>
    <w:p w14:paraId="3194868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ציבורי</w:t>
      </w:r>
    </w:p>
    <w:p w14:paraId="29FAC490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אינטרס</w:t>
      </w:r>
    </w:p>
    <w:p w14:paraId="14538D06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שכן</w:t>
      </w:r>
      <w:r>
        <w:rPr>
          <w:sz w:val="56"/>
          <w:szCs w:val="56"/>
        </w:rPr>
        <w:t>,</w:t>
      </w:r>
      <w:r>
        <w:rPr>
          <w:spacing w:val="122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יש</w:t>
      </w:r>
    </w:p>
    <w:p w14:paraId="6455E84F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הנכונה</w:t>
      </w:r>
      <w:r>
        <w:rPr>
          <w:sz w:val="56"/>
          <w:szCs w:val="56"/>
        </w:rPr>
        <w:t>.</w:t>
      </w:r>
    </w:p>
    <w:p w14:paraId="4EBE0354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ההלכה</w:t>
      </w:r>
    </w:p>
    <w:p w14:paraId="6A92852E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3067" w:space="140"/>
            <w:col w:w="1413" w:space="136"/>
            <w:col w:w="1734" w:space="137"/>
            <w:col w:w="1899" w:space="137"/>
            <w:col w:w="1768" w:space="138"/>
            <w:col w:w="2551"/>
          </w:cols>
        </w:sectPr>
      </w:pPr>
    </w:p>
    <w:p w14:paraId="120C237C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ההליך</w:t>
      </w:r>
    </w:p>
    <w:p w14:paraId="76BA037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למצות</w:t>
      </w:r>
      <w:r>
        <w:rPr>
          <w:spacing w:val="113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את</w:t>
      </w:r>
    </w:p>
    <w:p w14:paraId="5924E27F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קודם</w:t>
      </w:r>
    </w:p>
    <w:p w14:paraId="7712075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שינסו</w:t>
      </w:r>
    </w:p>
    <w:p w14:paraId="09B163D7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אלא</w:t>
      </w:r>
    </w:p>
    <w:p w14:paraId="754FD5B1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משפט</w:t>
      </w:r>
    </w:p>
    <w:p w14:paraId="12C5D60C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לבתי</w:t>
      </w:r>
    </w:p>
    <w:p w14:paraId="4AB14FD1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ירוצו</w:t>
      </w:r>
    </w:p>
    <w:p w14:paraId="0F4FED61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503" w:space="125"/>
            <w:col w:w="2460" w:space="123"/>
            <w:col w:w="1215" w:space="124"/>
            <w:col w:w="1331" w:space="123"/>
            <w:col w:w="1040" w:space="122"/>
            <w:col w:w="1509" w:space="123"/>
            <w:col w:w="1212" w:space="123"/>
            <w:col w:w="1987"/>
          </w:cols>
        </w:sectPr>
      </w:pPr>
    </w:p>
    <w:p w14:paraId="08525DA9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שנכשל</w:t>
      </w:r>
    </w:p>
    <w:p w14:paraId="5ADFD171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מו</w:t>
      </w:r>
      <w:r>
        <w:rPr>
          <w:spacing w:val="-1"/>
          <w:sz w:val="56"/>
          <w:szCs w:val="56"/>
        </w:rPr>
        <w:t>''</w:t>
      </w:r>
      <w:r>
        <w:rPr>
          <w:spacing w:val="-1"/>
          <w:sz w:val="56"/>
          <w:szCs w:val="56"/>
          <w:rtl/>
        </w:rPr>
        <w:t>מ</w:t>
      </w:r>
    </w:p>
    <w:p w14:paraId="5772CCF7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עם הרשות</w:t>
      </w:r>
      <w:r>
        <w:rPr>
          <w:sz w:val="56"/>
          <w:szCs w:val="56"/>
        </w:rPr>
        <w:t>.</w:t>
      </w:r>
    </w:p>
    <w:p w14:paraId="6A2E15AA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להבנה</w:t>
      </w:r>
    </w:p>
    <w:p w14:paraId="05021738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להגיע</w:t>
      </w:r>
    </w:p>
    <w:p w14:paraId="3C416782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על מנת</w:t>
      </w:r>
    </w:p>
    <w:p w14:paraId="342CA77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המינהלי</w:t>
      </w:r>
    </w:p>
    <w:p w14:paraId="30224845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605" w:space="65"/>
            <w:col w:w="1133" w:space="66"/>
            <w:col w:w="2580" w:space="69"/>
            <w:col w:w="1543" w:space="66"/>
            <w:col w:w="1361" w:space="64"/>
            <w:col w:w="1734" w:space="66"/>
            <w:col w:w="2768"/>
          </w:cols>
        </w:sectPr>
      </w:pPr>
    </w:p>
    <w:p w14:paraId="2E3B3B16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את</w:t>
      </w:r>
      <w:r>
        <w:rPr>
          <w:spacing w:val="145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יומו</w:t>
      </w:r>
    </w:p>
    <w:p w14:paraId="3156816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לנישום</w:t>
      </w:r>
    </w:p>
    <w:p w14:paraId="5EB0028B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לאפשר</w:t>
      </w:r>
    </w:p>
    <w:p w14:paraId="215E876F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מספקת</w:t>
      </w:r>
    </w:p>
    <w:p w14:paraId="427E673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סיבה</w:t>
      </w:r>
    </w:p>
    <w:p w14:paraId="064B9F07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לדעתנו</w:t>
      </w:r>
    </w:p>
    <w:p w14:paraId="1E20796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מהווה</w:t>
      </w:r>
    </w:p>
    <w:p w14:paraId="5EDF390A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880" w:space="151"/>
            <w:col w:w="1604" w:space="150"/>
            <w:col w:w="1703" w:space="153"/>
            <w:col w:w="1781" w:space="151"/>
            <w:col w:w="1247" w:space="153"/>
            <w:col w:w="1684" w:space="155"/>
            <w:col w:w="2308"/>
          </w:cols>
        </w:sectPr>
      </w:pPr>
    </w:p>
    <w:p w14:paraId="349C2ACC" w14:textId="77777777" w:rsidR="007D5689" w:rsidRDefault="00CA3262">
      <w:pPr>
        <w:spacing w:before="29"/>
        <w:ind w:left="112"/>
        <w:rPr>
          <w:sz w:val="56"/>
          <w:szCs w:val="56"/>
        </w:rPr>
      </w:pPr>
      <w:r>
        <w:pict w14:anchorId="7A8B653F">
          <v:rect id="_x0000_s1050" style="position:absolute;left:0;text-align:left;margin-left:0;margin-top:0;width:10in;height:540pt;z-index:-254700544;mso-position-horizontal-relative:page;mso-position-vertical-relative:page" fillcolor="#6f9" stroked="f">
            <w10:wrap anchorx="page" anchory="page"/>
          </v:rect>
        </w:pict>
      </w:r>
      <w:r>
        <w:rPr>
          <w:position w:val="-6"/>
          <w:sz w:val="30"/>
          <w:szCs w:val="30"/>
        </w:rPr>
        <w:t xml:space="preserve">15                                                                                                                  </w:t>
      </w:r>
      <w:r>
        <w:rPr>
          <w:spacing w:val="8"/>
          <w:position w:val="-6"/>
          <w:sz w:val="30"/>
          <w:szCs w:val="30"/>
        </w:rPr>
        <w:t xml:space="preserve"> </w:t>
      </w:r>
      <w:r>
        <w:rPr>
          <w:sz w:val="56"/>
          <w:szCs w:val="56"/>
        </w:rPr>
        <w:t>.</w:t>
      </w:r>
      <w:r>
        <w:rPr>
          <w:sz w:val="56"/>
          <w:szCs w:val="56"/>
          <w:rtl/>
        </w:rPr>
        <w:t>ש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בביהמ</w:t>
      </w:r>
    </w:p>
    <w:p w14:paraId="662298BE" w14:textId="77777777" w:rsidR="007D5689" w:rsidRDefault="007D5689">
      <w:pPr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584A998C" w14:textId="77777777" w:rsidR="007D5689" w:rsidRDefault="00CA3262">
      <w:pPr>
        <w:bidi/>
        <w:spacing w:before="53"/>
        <w:ind w:right="566"/>
        <w:jc w:val="right"/>
        <w:rPr>
          <w:sz w:val="72"/>
          <w:szCs w:val="72"/>
        </w:rPr>
      </w:pPr>
      <w:r>
        <w:rPr>
          <w:sz w:val="72"/>
          <w:szCs w:val="72"/>
          <w:rtl/>
        </w:rPr>
        <w:lastRenderedPageBreak/>
        <w:t>חלה</w:t>
      </w:r>
    </w:p>
    <w:p w14:paraId="40F1789C" w14:textId="77777777" w:rsidR="007D5689" w:rsidRDefault="00CA3262">
      <w:pPr>
        <w:spacing w:before="53"/>
        <w:ind w:left="160"/>
        <w:rPr>
          <w:sz w:val="72"/>
        </w:rPr>
      </w:pPr>
      <w:r>
        <w:br w:type="column"/>
      </w:r>
      <w:r>
        <w:rPr>
          <w:sz w:val="72"/>
        </w:rPr>
        <w:t>107</w:t>
      </w:r>
    </w:p>
    <w:p w14:paraId="0AACCFF8" w14:textId="77777777" w:rsidR="007D5689" w:rsidRDefault="00CA3262">
      <w:pPr>
        <w:pStyle w:val="Heading2"/>
        <w:spacing w:before="36"/>
        <w:ind w:left="203"/>
      </w:pPr>
      <w:r>
        <w:t>?85</w:t>
      </w:r>
    </w:p>
    <w:p w14:paraId="22B301A9" w14:textId="77777777" w:rsidR="007D5689" w:rsidRDefault="00CA3262">
      <w:pPr>
        <w:bidi/>
        <w:spacing w:before="53" w:line="249" w:lineRule="auto"/>
        <w:ind w:right="157" w:hanging="46"/>
        <w:jc w:val="right"/>
        <w:rPr>
          <w:sz w:val="72"/>
          <w:szCs w:val="72"/>
        </w:rPr>
      </w:pPr>
      <w:r>
        <w:rPr>
          <w:rtl/>
        </w:rPr>
        <w:br w:type="column"/>
      </w:r>
      <w:r>
        <w:rPr>
          <w:sz w:val="72"/>
          <w:szCs w:val="72"/>
          <w:rtl/>
        </w:rPr>
        <w:t>האם סמכות להארכת מועד סעיף גם על תיקון שומה ל</w:t>
      </w:r>
      <w:r>
        <w:rPr>
          <w:sz w:val="72"/>
          <w:szCs w:val="72"/>
          <w:rtl/>
        </w:rPr>
        <w:t>פי סעף</w:t>
      </w:r>
    </w:p>
    <w:p w14:paraId="48537C72" w14:textId="77777777" w:rsidR="007D5689" w:rsidRDefault="007D5689">
      <w:pPr>
        <w:spacing w:line="249" w:lineRule="auto"/>
        <w:jc w:val="right"/>
        <w:rPr>
          <w:sz w:val="72"/>
          <w:szCs w:val="72"/>
        </w:rPr>
        <w:sectPr w:rsidR="007D5689">
          <w:pgSz w:w="14400" w:h="10800" w:orient="landscape"/>
          <w:pgMar w:top="580" w:right="520" w:bottom="280" w:left="760" w:header="720" w:footer="720" w:gutter="0"/>
          <w:cols w:num="3" w:space="720" w:equalWidth="0">
            <w:col w:w="1764" w:space="40"/>
            <w:col w:w="1410" w:space="39"/>
            <w:col w:w="9867"/>
          </w:cols>
        </w:sectPr>
      </w:pPr>
    </w:p>
    <w:p w14:paraId="45DA0944" w14:textId="77777777" w:rsidR="007D5689" w:rsidRDefault="007D5689">
      <w:pPr>
        <w:pStyle w:val="BodyText"/>
        <w:spacing w:before="6"/>
        <w:ind w:left="0"/>
        <w:rPr>
          <w:sz w:val="15"/>
        </w:rPr>
      </w:pPr>
    </w:p>
    <w:p w14:paraId="58A2461A" w14:textId="77777777" w:rsidR="007D5689" w:rsidRDefault="007D5689">
      <w:pPr>
        <w:rPr>
          <w:sz w:val="15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64682976" w14:textId="77777777" w:rsidR="007D5689" w:rsidRDefault="00CA3262">
      <w:pPr>
        <w:pStyle w:val="Heading6"/>
        <w:bidi/>
        <w:spacing w:before="81"/>
        <w:ind w:left="0" w:right="110"/>
        <w:jc w:val="right"/>
      </w:pPr>
      <w:r>
        <w:rPr>
          <w:rtl/>
        </w:rPr>
        <w:t>מועד</w:t>
      </w:r>
    </w:p>
    <w:p w14:paraId="0B0B81CA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נחשב</w:t>
      </w:r>
    </w:p>
    <w:p w14:paraId="537EE7C4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שומה</w:t>
      </w:r>
    </w:p>
    <w:p w14:paraId="468E2BAF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לתיקון</w:t>
      </w:r>
    </w:p>
    <w:p w14:paraId="572EBE7A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שנקבע</w:t>
      </w:r>
    </w:p>
    <w:p w14:paraId="374E295C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המועד</w:t>
      </w:r>
    </w:p>
    <w:p w14:paraId="4C957C7F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האם</w:t>
      </w:r>
    </w:p>
    <w:p w14:paraId="1DD5F851" w14:textId="77777777" w:rsidR="007D5689" w:rsidRDefault="00CA3262">
      <w:pPr>
        <w:pStyle w:val="Heading6"/>
        <w:bidi/>
        <w:spacing w:before="81"/>
        <w:ind w:left="0" w:right="110"/>
        <w:jc w:val="right"/>
      </w:pPr>
      <w:r>
        <w:rPr>
          <w:rtl/>
        </w:rPr>
        <w:br w:type="column"/>
      </w:r>
      <w:r>
        <w:t>•</w:t>
      </w:r>
      <w:r>
        <w:rPr>
          <w:spacing w:val="127"/>
          <w:rtl/>
        </w:rPr>
        <w:t xml:space="preserve"> </w:t>
      </w:r>
      <w:r>
        <w:rPr>
          <w:rtl/>
        </w:rPr>
        <w:t>לא ברור</w:t>
      </w:r>
    </w:p>
    <w:p w14:paraId="34A40FA5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208" w:space="78"/>
            <w:col w:w="1374" w:space="77"/>
            <w:col w:w="1351" w:space="81"/>
            <w:col w:w="1485" w:space="78"/>
            <w:col w:w="1640" w:space="79"/>
            <w:col w:w="1547" w:space="76"/>
            <w:col w:w="1136" w:space="76"/>
            <w:col w:w="2834"/>
          </w:cols>
        </w:sectPr>
      </w:pPr>
    </w:p>
    <w:p w14:paraId="14F90D14" w14:textId="77777777" w:rsidR="007D5689" w:rsidRDefault="00CA3262">
      <w:pPr>
        <w:bidi/>
        <w:spacing w:before="29"/>
        <w:ind w:right="7885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פורצדורלי או מהותי</w:t>
      </w:r>
      <w:r>
        <w:rPr>
          <w:sz w:val="56"/>
          <w:szCs w:val="56"/>
        </w:rPr>
        <w:t>.</w:t>
      </w:r>
    </w:p>
    <w:p w14:paraId="31776D77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4DAF46B8" w14:textId="77777777" w:rsidR="007D5689" w:rsidRDefault="00CA3262">
      <w:pPr>
        <w:bidi/>
        <w:spacing w:before="163"/>
        <w:ind w:right="1348"/>
        <w:jc w:val="right"/>
        <w:rPr>
          <w:sz w:val="56"/>
          <w:szCs w:val="56"/>
        </w:rPr>
      </w:pPr>
      <w:r>
        <w:rPr>
          <w:w w:val="95"/>
          <w:sz w:val="56"/>
          <w:szCs w:val="56"/>
          <w:rtl/>
        </w:rPr>
        <w:t>בעליון</w:t>
      </w:r>
      <w:r>
        <w:rPr>
          <w:w w:val="95"/>
          <w:sz w:val="56"/>
          <w:szCs w:val="56"/>
        </w:rPr>
        <w:t>.</w:t>
      </w:r>
    </w:p>
    <w:p w14:paraId="5838EE8A" w14:textId="77777777" w:rsidR="007D5689" w:rsidRDefault="00CA3262">
      <w:pPr>
        <w:bidi/>
        <w:spacing w:before="163"/>
        <w:ind w:right="117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הלכה</w:t>
      </w:r>
    </w:p>
    <w:p w14:paraId="1B23FAFA" w14:textId="77777777" w:rsidR="007D5689" w:rsidRDefault="00CA3262">
      <w:pPr>
        <w:bidi/>
        <w:spacing w:before="163"/>
        <w:ind w:right="126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3"/>
          <w:sz w:val="56"/>
          <w:szCs w:val="56"/>
          <w:rtl/>
        </w:rPr>
        <w:t>עדיין</w:t>
      </w:r>
    </w:p>
    <w:p w14:paraId="4E60104D" w14:textId="77777777" w:rsidR="007D5689" w:rsidRDefault="00CA3262">
      <w:pPr>
        <w:bidi/>
        <w:spacing w:before="163"/>
        <w:ind w:right="12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4"/>
          <w:sz w:val="56"/>
          <w:szCs w:val="56"/>
          <w:rtl/>
        </w:rPr>
        <w:t>אין</w:t>
      </w:r>
    </w:p>
    <w:p w14:paraId="565E3EC0" w14:textId="77777777" w:rsidR="007D5689" w:rsidRDefault="00CA3262">
      <w:pPr>
        <w:pStyle w:val="Heading6"/>
        <w:bidi/>
        <w:spacing w:before="163"/>
        <w:ind w:left="0" w:right="121"/>
        <w:jc w:val="right"/>
      </w:pPr>
      <w:r>
        <w:rPr>
          <w:rtl/>
        </w:rPr>
        <w:br w:type="column"/>
      </w:r>
      <w:r>
        <w:rPr>
          <w:w w:val="95"/>
          <w:rtl/>
        </w:rPr>
        <w:t>הזו</w:t>
      </w:r>
      <w:r>
        <w:rPr>
          <w:w w:val="95"/>
        </w:rPr>
        <w:t>.</w:t>
      </w:r>
    </w:p>
    <w:p w14:paraId="789A315A" w14:textId="77777777" w:rsidR="007D5689" w:rsidRDefault="00CA3262">
      <w:pPr>
        <w:bidi/>
        <w:spacing w:before="163"/>
        <w:ind w:right="12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בשאלה</w:t>
      </w:r>
    </w:p>
    <w:p w14:paraId="4E642F39" w14:textId="77777777" w:rsidR="007D5689" w:rsidRDefault="00CA3262">
      <w:pPr>
        <w:bidi/>
        <w:spacing w:before="163"/>
        <w:ind w:right="12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חלוקה</w:t>
      </w:r>
    </w:p>
    <w:p w14:paraId="74747C57" w14:textId="77777777" w:rsidR="007D5689" w:rsidRDefault="00CA3262">
      <w:pPr>
        <w:bidi/>
        <w:spacing w:before="163"/>
        <w:ind w:right="12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3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הפסיקה</w:t>
      </w:r>
    </w:p>
    <w:p w14:paraId="33D2FF41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2769" w:space="40"/>
            <w:col w:w="1308" w:space="39"/>
            <w:col w:w="1109" w:space="39"/>
            <w:col w:w="703" w:space="40"/>
            <w:col w:w="962" w:space="40"/>
            <w:col w:w="1723" w:space="40"/>
            <w:col w:w="1492" w:space="39"/>
            <w:col w:w="2777"/>
          </w:cols>
        </w:sectPr>
      </w:pPr>
    </w:p>
    <w:p w14:paraId="40973EF3" w14:textId="77777777" w:rsidR="007D5689" w:rsidRDefault="00CA3262">
      <w:pPr>
        <w:bidi/>
        <w:spacing w:before="162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באימרת</w:t>
      </w:r>
    </w:p>
    <w:p w14:paraId="0556BE0F" w14:textId="77777777" w:rsidR="007D5689" w:rsidRDefault="00CA3262">
      <w:pPr>
        <w:bidi/>
        <w:spacing w:before="162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רובינשטיין</w:t>
      </w:r>
    </w:p>
    <w:p w14:paraId="6BC5E764" w14:textId="77777777" w:rsidR="007D5689" w:rsidRDefault="00CA3262">
      <w:pPr>
        <w:bidi/>
        <w:spacing w:before="162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השופט</w:t>
      </w:r>
    </w:p>
    <w:p w14:paraId="224ACC09" w14:textId="77777777" w:rsidR="007D5689" w:rsidRDefault="00CA3262">
      <w:pPr>
        <w:spacing w:before="162"/>
        <w:ind w:left="110"/>
        <w:rPr>
          <w:sz w:val="56"/>
        </w:rPr>
      </w:pPr>
      <w:r>
        <w:br w:type="column"/>
      </w:r>
      <w:r>
        <w:rPr>
          <w:sz w:val="56"/>
        </w:rPr>
        <w:t>7759/07</w:t>
      </w:r>
    </w:p>
    <w:p w14:paraId="2A822D8B" w14:textId="77777777" w:rsidR="007D5689" w:rsidRDefault="00CA3262">
      <w:pPr>
        <w:bidi/>
        <w:spacing w:before="162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ע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א</w:t>
      </w:r>
    </w:p>
    <w:p w14:paraId="5F19F0C8" w14:textId="77777777" w:rsidR="007D5689" w:rsidRDefault="00CA3262">
      <w:pPr>
        <w:pStyle w:val="Heading6"/>
        <w:bidi/>
        <w:spacing w:before="162"/>
        <w:ind w:left="0" w:right="110"/>
        <w:jc w:val="right"/>
      </w:pPr>
      <w:r>
        <w:rPr>
          <w:rtl/>
        </w:rPr>
        <w:br w:type="column"/>
      </w:r>
      <w:r>
        <w:rPr>
          <w:rtl/>
        </w:rPr>
        <w:t>כספי</w:t>
      </w:r>
    </w:p>
    <w:p w14:paraId="013706D8" w14:textId="77777777" w:rsidR="007D5689" w:rsidRDefault="00CA3262">
      <w:pPr>
        <w:bidi/>
        <w:spacing w:before="162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8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בפס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ד</w:t>
      </w:r>
    </w:p>
    <w:p w14:paraId="370E4C4F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890" w:space="81"/>
            <w:col w:w="2338" w:space="84"/>
            <w:col w:w="1649" w:space="84"/>
            <w:col w:w="2182" w:space="79"/>
            <w:col w:w="960" w:space="84"/>
            <w:col w:w="1169" w:space="82"/>
            <w:col w:w="2438"/>
          </w:cols>
        </w:sectPr>
      </w:pPr>
    </w:p>
    <w:p w14:paraId="3A924340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הסוגיה</w:t>
      </w:r>
    </w:p>
    <w:p w14:paraId="182AB74F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השאירה</w:t>
      </w:r>
    </w:p>
    <w:p w14:paraId="39C708FF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הרוב</w:t>
      </w:r>
    </w:p>
    <w:p w14:paraId="23B0FA6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דעת</w:t>
      </w:r>
    </w:p>
    <w:p w14:paraId="5783EEA1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אולם</w:t>
      </w:r>
      <w:r>
        <w:rPr>
          <w:spacing w:val="-1"/>
        </w:rPr>
        <w:t>,</w:t>
      </w:r>
    </w:p>
    <w:p w14:paraId="7B6677D1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סמכות</w:t>
      </w:r>
      <w:r>
        <w:rPr>
          <w:sz w:val="56"/>
          <w:szCs w:val="56"/>
        </w:rPr>
        <w:t>.</w:t>
      </w:r>
    </w:p>
    <w:p w14:paraId="250F8B42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שיש</w:t>
      </w:r>
    </w:p>
    <w:p w14:paraId="605E200B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קבע</w:t>
      </w:r>
    </w:p>
    <w:p w14:paraId="1600214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אגב</w:t>
      </w:r>
    </w:p>
    <w:p w14:paraId="1E08C3F6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607" w:space="63"/>
            <w:col w:w="1910" w:space="62"/>
            <w:col w:w="1172" w:space="59"/>
            <w:col w:w="1052" w:space="57"/>
            <w:col w:w="1312" w:space="58"/>
            <w:col w:w="1682" w:space="61"/>
            <w:col w:w="1022" w:space="63"/>
            <w:col w:w="1016" w:space="59"/>
            <w:col w:w="1865"/>
          </w:cols>
        </w:sectPr>
      </w:pPr>
    </w:p>
    <w:p w14:paraId="515265D2" w14:textId="77777777" w:rsidR="007D5689" w:rsidRDefault="007D5689">
      <w:pPr>
        <w:pStyle w:val="BodyText"/>
        <w:spacing w:before="7"/>
        <w:ind w:left="0"/>
        <w:rPr>
          <w:sz w:val="72"/>
        </w:rPr>
      </w:pPr>
    </w:p>
    <w:p w14:paraId="6118FEA1" w14:textId="77777777" w:rsidR="007D5689" w:rsidRDefault="00CA3262">
      <w:pPr>
        <w:pStyle w:val="Heading6"/>
        <w:bidi/>
        <w:spacing w:before="0"/>
        <w:ind w:left="0" w:right="110"/>
        <w:jc w:val="right"/>
      </w:pPr>
      <w:r>
        <w:t>–</w:t>
      </w:r>
      <w:r>
        <w:rPr>
          <w:spacing w:val="62"/>
          <w:rtl/>
        </w:rPr>
        <w:t xml:space="preserve"> </w:t>
      </w:r>
      <w:r>
        <w:rPr>
          <w:rtl/>
        </w:rPr>
        <w:t xml:space="preserve">  עקרונית</w:t>
      </w:r>
    </w:p>
    <w:p w14:paraId="16ED626C" w14:textId="77777777" w:rsidR="007D5689" w:rsidRDefault="00CA3262">
      <w:pPr>
        <w:pStyle w:val="BodyText"/>
        <w:spacing w:before="7"/>
        <w:ind w:left="0"/>
        <w:rPr>
          <w:sz w:val="72"/>
        </w:rPr>
      </w:pPr>
      <w:r>
        <w:br w:type="column"/>
      </w:r>
    </w:p>
    <w:p w14:paraId="2BE58D59" w14:textId="77777777" w:rsidR="007D5689" w:rsidRDefault="00CA3262">
      <w:pPr>
        <w:bidi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בספרם</w:t>
      </w:r>
    </w:p>
    <w:p w14:paraId="206C4715" w14:textId="77777777" w:rsidR="007D5689" w:rsidRDefault="00CA3262">
      <w:pPr>
        <w:pStyle w:val="BodyText"/>
        <w:spacing w:before="7"/>
        <w:ind w:left="0"/>
        <w:rPr>
          <w:sz w:val="72"/>
        </w:rPr>
      </w:pPr>
      <w:r>
        <w:br w:type="column"/>
      </w:r>
    </w:p>
    <w:p w14:paraId="74EFA97F" w14:textId="77777777" w:rsidR="007D5689" w:rsidRDefault="00CA3262">
      <w:pPr>
        <w:bidi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ו</w:t>
      </w:r>
      <w:r>
        <w:rPr>
          <w:sz w:val="56"/>
          <w:szCs w:val="56"/>
        </w:rPr>
        <w:t>-</w:t>
      </w:r>
      <w:r>
        <w:rPr>
          <w:sz w:val="56"/>
          <w:szCs w:val="56"/>
          <w:rtl/>
        </w:rPr>
        <w:t>א</w:t>
      </w:r>
      <w:r>
        <w:rPr>
          <w:sz w:val="56"/>
          <w:szCs w:val="56"/>
        </w:rPr>
        <w:t>.</w:t>
      </w:r>
      <w:r>
        <w:rPr>
          <w:sz w:val="56"/>
          <w:szCs w:val="56"/>
          <w:rtl/>
        </w:rPr>
        <w:t>גורמן</w:t>
      </w:r>
    </w:p>
    <w:p w14:paraId="2946682C" w14:textId="77777777" w:rsidR="007D5689" w:rsidRDefault="00CA3262">
      <w:pPr>
        <w:bidi/>
        <w:spacing w:before="29"/>
        <w:ind w:right="2287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4"/>
          <w:sz w:val="56"/>
          <w:szCs w:val="56"/>
          <w:rtl/>
        </w:rPr>
        <w:t>עיון</w:t>
      </w:r>
      <w:r>
        <w:rPr>
          <w:spacing w:val="-4"/>
          <w:sz w:val="56"/>
          <w:szCs w:val="56"/>
        </w:rPr>
        <w:t>.</w:t>
      </w:r>
    </w:p>
    <w:p w14:paraId="0D171D5B" w14:textId="77777777" w:rsidR="007D5689" w:rsidRDefault="00CA3262">
      <w:pPr>
        <w:bidi/>
        <w:spacing w:before="162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ש</w:t>
      </w:r>
      <w:r>
        <w:rPr>
          <w:sz w:val="56"/>
          <w:szCs w:val="56"/>
        </w:rPr>
        <w:t>.</w:t>
      </w:r>
      <w:r>
        <w:rPr>
          <w:sz w:val="56"/>
          <w:szCs w:val="56"/>
          <w:rtl/>
        </w:rPr>
        <w:t>אהרונוביץ</w:t>
      </w:r>
    </w:p>
    <w:p w14:paraId="4ACDD678" w14:textId="77777777" w:rsidR="007D5689" w:rsidRDefault="00CA3262">
      <w:pPr>
        <w:bidi/>
        <w:spacing w:before="29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בצריך</w:t>
      </w:r>
    </w:p>
    <w:p w14:paraId="55A98C17" w14:textId="77777777" w:rsidR="007D5689" w:rsidRDefault="00CA3262">
      <w:pPr>
        <w:bidi/>
        <w:spacing w:before="162"/>
        <w:ind w:right="110"/>
        <w:jc w:val="right"/>
        <w:rPr>
          <w:sz w:val="56"/>
          <w:szCs w:val="56"/>
        </w:rPr>
      </w:pPr>
      <w:r>
        <w:rPr>
          <w:sz w:val="56"/>
          <w:szCs w:val="56"/>
        </w:rPr>
        <w:t>•</w:t>
      </w:r>
      <w:r>
        <w:rPr>
          <w:spacing w:val="59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עמדת</w:t>
      </w:r>
    </w:p>
    <w:p w14:paraId="647027AB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5" w:space="720" w:equalWidth="0">
            <w:col w:w="2716" w:space="383"/>
            <w:col w:w="1702" w:space="381"/>
            <w:col w:w="2070" w:space="379"/>
            <w:col w:w="3139" w:space="49"/>
            <w:col w:w="2301"/>
          </w:cols>
        </w:sectPr>
      </w:pPr>
    </w:p>
    <w:p w14:paraId="3DAEB8B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סעיף</w:t>
      </w:r>
    </w:p>
    <w:p w14:paraId="72F220E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שם</w:t>
      </w:r>
      <w:r>
        <w:rPr>
          <w:sz w:val="56"/>
          <w:szCs w:val="56"/>
        </w:rPr>
        <w:t>,</w:t>
      </w:r>
    </w:p>
    <w:p w14:paraId="4DE4E328" w14:textId="77777777" w:rsidR="007D5689" w:rsidRDefault="00CA3262">
      <w:pPr>
        <w:spacing w:before="28"/>
        <w:ind w:left="110"/>
        <w:rPr>
          <w:sz w:val="56"/>
          <w:szCs w:val="56"/>
        </w:rPr>
      </w:pPr>
      <w:r>
        <w:br w:type="column"/>
      </w:r>
      <w:r>
        <w:rPr>
          <w:sz w:val="56"/>
          <w:szCs w:val="56"/>
        </w:rPr>
        <w:t>'</w:t>
      </w:r>
      <w:r>
        <w:rPr>
          <w:sz w:val="56"/>
          <w:szCs w:val="56"/>
          <w:rtl/>
        </w:rPr>
        <w:t>ר</w:t>
      </w:r>
      <w:r>
        <w:rPr>
          <w:sz w:val="56"/>
          <w:szCs w:val="56"/>
        </w:rPr>
        <w:t>(</w:t>
      </w:r>
    </w:p>
    <w:p w14:paraId="60EB5A02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חריגים</w:t>
      </w:r>
    </w:p>
    <w:p w14:paraId="3FE8EED2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במקרים</w:t>
      </w:r>
    </w:p>
    <w:p w14:paraId="661EBDF0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אך רק</w:t>
      </w:r>
    </w:p>
    <w:p w14:paraId="44697D40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חלה</w:t>
      </w:r>
    </w:p>
    <w:p w14:paraId="1DF6CAA8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הסמכות</w:t>
      </w:r>
    </w:p>
    <w:p w14:paraId="1FC950AC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225" w:space="167"/>
            <w:col w:w="1028" w:space="167"/>
            <w:col w:w="731" w:space="168"/>
            <w:col w:w="1600" w:space="166"/>
            <w:col w:w="1852" w:space="167"/>
            <w:col w:w="1662" w:space="164"/>
            <w:col w:w="1081" w:space="167"/>
            <w:col w:w="2775"/>
          </w:cols>
        </w:sectPr>
      </w:pPr>
    </w:p>
    <w:p w14:paraId="09288E76" w14:textId="77777777" w:rsidR="007D5689" w:rsidRDefault="00CA3262">
      <w:pPr>
        <w:spacing w:before="29"/>
        <w:jc w:val="right"/>
        <w:rPr>
          <w:sz w:val="56"/>
        </w:rPr>
      </w:pPr>
      <w:r>
        <w:rPr>
          <w:sz w:val="56"/>
        </w:rPr>
        <w:t>.)54</w:t>
      </w:r>
    </w:p>
    <w:p w14:paraId="73EDEC47" w14:textId="77777777" w:rsidR="007D5689" w:rsidRDefault="00CA3262">
      <w:pPr>
        <w:bidi/>
        <w:spacing w:before="29"/>
        <w:ind w:right="116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ש</w:t>
      </w:r>
    </w:p>
    <w:p w14:paraId="098E4E77" w14:textId="77777777" w:rsidR="007D5689" w:rsidRDefault="00CA3262">
      <w:pPr>
        <w:pStyle w:val="Heading6"/>
        <w:spacing w:before="29"/>
        <w:ind w:left="122"/>
      </w:pPr>
      <w:r>
        <w:br w:type="column"/>
      </w:r>
      <w:r>
        <w:t>16.10-</w:t>
      </w:r>
      <w:r>
        <w:rPr>
          <w:rtl/>
        </w:rPr>
        <w:t>ו</w:t>
      </w:r>
    </w:p>
    <w:p w14:paraId="3364E9A6" w14:textId="77777777" w:rsidR="007D5689" w:rsidRDefault="00CA3262">
      <w:pPr>
        <w:spacing w:before="29"/>
        <w:ind w:left="112"/>
        <w:rPr>
          <w:sz w:val="56"/>
        </w:rPr>
      </w:pPr>
      <w:r>
        <w:br w:type="column"/>
      </w:r>
      <w:r>
        <w:rPr>
          <w:sz w:val="56"/>
        </w:rPr>
        <w:t>11.15</w:t>
      </w:r>
    </w:p>
    <w:p w14:paraId="4164448B" w14:textId="77777777" w:rsidR="007D5689" w:rsidRDefault="007D5689">
      <w:pPr>
        <w:rPr>
          <w:sz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7722" w:space="40"/>
            <w:col w:w="1042" w:space="39"/>
            <w:col w:w="1850" w:space="39"/>
            <w:col w:w="2388"/>
          </w:cols>
        </w:sectPr>
      </w:pPr>
    </w:p>
    <w:p w14:paraId="3EA66E06" w14:textId="77777777" w:rsidR="007D5689" w:rsidRDefault="00CA3262">
      <w:pPr>
        <w:pStyle w:val="BodyText"/>
        <w:ind w:left="0"/>
        <w:rPr>
          <w:sz w:val="20"/>
        </w:rPr>
      </w:pPr>
      <w:r>
        <w:pict w14:anchorId="50B81A25">
          <v:rect id="_x0000_s1049" style="position:absolute;margin-left:0;margin-top:0;width:10in;height:540pt;z-index:-254699520;mso-position-horizontal-relative:page;mso-position-vertical-relative:page" fillcolor="#6f9" stroked="f">
            <w10:wrap anchorx="page" anchory="page"/>
          </v:rect>
        </w:pict>
      </w:r>
    </w:p>
    <w:p w14:paraId="11D7BABE" w14:textId="77777777" w:rsidR="007D5689" w:rsidRDefault="007D5689">
      <w:pPr>
        <w:pStyle w:val="BodyText"/>
        <w:ind w:left="0"/>
        <w:rPr>
          <w:sz w:val="20"/>
        </w:rPr>
      </w:pPr>
    </w:p>
    <w:p w14:paraId="1C23C758" w14:textId="77777777" w:rsidR="007D5689" w:rsidRDefault="007D5689">
      <w:pPr>
        <w:pStyle w:val="BodyText"/>
        <w:ind w:left="0"/>
        <w:rPr>
          <w:sz w:val="29"/>
        </w:rPr>
      </w:pPr>
    </w:p>
    <w:p w14:paraId="23A336EA" w14:textId="77777777" w:rsidR="007D5689" w:rsidRDefault="00CA3262">
      <w:pPr>
        <w:spacing w:before="90"/>
        <w:ind w:left="112"/>
        <w:rPr>
          <w:sz w:val="30"/>
        </w:rPr>
      </w:pPr>
      <w:r>
        <w:rPr>
          <w:sz w:val="30"/>
        </w:rPr>
        <w:t>16</w:t>
      </w:r>
    </w:p>
    <w:p w14:paraId="477E6E79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5860EC07" w14:textId="77777777" w:rsidR="007D5689" w:rsidRDefault="00CA3262">
      <w:pPr>
        <w:pStyle w:val="Heading1"/>
        <w:bidi/>
        <w:spacing w:before="42"/>
        <w:ind w:left="0" w:right="171"/>
        <w:jc w:val="right"/>
      </w:pPr>
      <w:r>
        <w:rPr>
          <w:rtl/>
        </w:rPr>
        <w:lastRenderedPageBreak/>
        <w:t>סמכות להארכת מועד לתיקון שומה</w:t>
      </w:r>
      <w:r>
        <w:t>-</w:t>
      </w:r>
    </w:p>
    <w:p w14:paraId="194B9ABE" w14:textId="77777777" w:rsidR="007D5689" w:rsidRDefault="00CA3262">
      <w:pPr>
        <w:bidi/>
        <w:spacing w:before="46"/>
        <w:ind w:left="907" w:right="679"/>
        <w:jc w:val="center"/>
        <w:rPr>
          <w:sz w:val="92"/>
          <w:szCs w:val="92"/>
        </w:rPr>
      </w:pPr>
      <w:r>
        <w:rPr>
          <w:sz w:val="92"/>
          <w:szCs w:val="92"/>
          <w:rtl/>
        </w:rPr>
        <w:t xml:space="preserve">סיבה מצדקת </w:t>
      </w:r>
      <w:r>
        <w:rPr>
          <w:sz w:val="92"/>
          <w:szCs w:val="92"/>
        </w:rPr>
        <w:t>-</w:t>
      </w:r>
      <w:r>
        <w:rPr>
          <w:sz w:val="92"/>
          <w:szCs w:val="92"/>
          <w:rtl/>
        </w:rPr>
        <w:t xml:space="preserve"> המשך</w:t>
      </w:r>
    </w:p>
    <w:p w14:paraId="047C2878" w14:textId="77777777" w:rsidR="007D5689" w:rsidRDefault="007D5689">
      <w:pPr>
        <w:pStyle w:val="BodyText"/>
        <w:spacing w:before="7"/>
        <w:ind w:left="0"/>
        <w:rPr>
          <w:sz w:val="9"/>
        </w:rPr>
      </w:pPr>
    </w:p>
    <w:p w14:paraId="2A2934F9" w14:textId="77777777" w:rsidR="007D5689" w:rsidRDefault="007D5689">
      <w:pPr>
        <w:rPr>
          <w:sz w:val="9"/>
        </w:rPr>
        <w:sectPr w:rsidR="007D5689">
          <w:pgSz w:w="14400" w:h="10800" w:orient="landscape"/>
          <w:pgMar w:top="220" w:right="520" w:bottom="280" w:left="760" w:header="720" w:footer="720" w:gutter="0"/>
          <w:cols w:space="720"/>
        </w:sectPr>
      </w:pPr>
    </w:p>
    <w:p w14:paraId="09E202D6" w14:textId="77777777" w:rsidR="007D5689" w:rsidRDefault="00CA3262">
      <w:pPr>
        <w:pStyle w:val="Heading6"/>
        <w:bidi/>
        <w:spacing w:before="81"/>
        <w:ind w:left="0" w:right="110"/>
        <w:jc w:val="right"/>
      </w:pPr>
      <w:r>
        <w:rPr>
          <w:rtl/>
        </w:rPr>
        <w:t>שנים</w:t>
      </w:r>
    </w:p>
    <w:p w14:paraId="3E937F12" w14:textId="77777777" w:rsidR="007D5689" w:rsidRDefault="00CA3262">
      <w:pPr>
        <w:spacing w:before="81"/>
        <w:ind w:left="110"/>
        <w:rPr>
          <w:sz w:val="56"/>
          <w:szCs w:val="56"/>
        </w:rPr>
      </w:pPr>
      <w:r>
        <w:br w:type="column"/>
      </w:r>
      <w:r>
        <w:rPr>
          <w:sz w:val="56"/>
          <w:szCs w:val="56"/>
        </w:rPr>
        <w:t>4-</w:t>
      </w:r>
      <w:r>
        <w:rPr>
          <w:sz w:val="56"/>
          <w:szCs w:val="56"/>
          <w:rtl/>
        </w:rPr>
        <w:t>ה</w:t>
      </w:r>
    </w:p>
    <w:p w14:paraId="3B7E9946" w14:textId="77777777" w:rsidR="007D5689" w:rsidRDefault="00CA3262">
      <w:pPr>
        <w:pStyle w:val="Heading6"/>
        <w:bidi/>
        <w:spacing w:before="81"/>
        <w:ind w:left="0" w:right="110"/>
        <w:jc w:val="right"/>
      </w:pPr>
      <w:r>
        <w:rPr>
          <w:rtl/>
        </w:rPr>
        <w:br w:type="column"/>
      </w:r>
      <w:r>
        <w:rPr>
          <w:rtl/>
        </w:rPr>
        <w:t>חלוף</w:t>
      </w:r>
    </w:p>
    <w:p w14:paraId="02CAF411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לאחר</w:t>
      </w:r>
    </w:p>
    <w:p w14:paraId="3F01D74A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נולדה</w:t>
      </w:r>
    </w:p>
    <w:p w14:paraId="44AD04AE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התיקון</w:t>
      </w:r>
    </w:p>
    <w:p w14:paraId="3C996D0A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אם עילת</w:t>
      </w:r>
    </w:p>
    <w:p w14:paraId="64F8ECB3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100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 xml:space="preserve">לדעתנו </w:t>
      </w:r>
      <w:r>
        <w:rPr>
          <w:sz w:val="56"/>
          <w:szCs w:val="56"/>
        </w:rPr>
        <w:t>–</w:t>
      </w:r>
    </w:p>
    <w:p w14:paraId="3C9D8796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208" w:space="55"/>
            <w:col w:w="985" w:space="45"/>
            <w:col w:w="1197" w:space="48"/>
            <w:col w:w="1343" w:space="47"/>
            <w:col w:w="1365" w:space="49"/>
            <w:col w:w="1564" w:space="49"/>
            <w:col w:w="2048" w:space="49"/>
            <w:col w:w="3068"/>
          </w:cols>
        </w:sectPr>
      </w:pPr>
    </w:p>
    <w:p w14:paraId="0267694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pacing w:val="-1"/>
          <w:sz w:val="56"/>
          <w:szCs w:val="56"/>
          <w:rtl/>
        </w:rPr>
        <w:t>השבחה</w:t>
      </w:r>
    </w:p>
    <w:p w14:paraId="543F6059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היטל</w:t>
      </w:r>
    </w:p>
    <w:p w14:paraId="1E602B1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שומת</w:t>
      </w:r>
    </w:p>
    <w:p w14:paraId="6A61423B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הליכי</w:t>
      </w:r>
    </w:p>
    <w:p w14:paraId="3036B278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5"/>
          <w:sz w:val="56"/>
          <w:szCs w:val="56"/>
          <w:rtl/>
        </w:rPr>
        <w:t>לדוגמה</w:t>
      </w:r>
      <w:r>
        <w:rPr>
          <w:sz w:val="56"/>
          <w:szCs w:val="56"/>
          <w:rtl/>
        </w:rPr>
        <w:t xml:space="preserve"> </w:t>
      </w:r>
      <w:r>
        <w:rPr>
          <w:sz w:val="56"/>
          <w:szCs w:val="56"/>
        </w:rPr>
        <w:t>–</w:t>
      </w:r>
    </w:p>
    <w:p w14:paraId="3D6961B0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להאריך</w:t>
      </w:r>
      <w:r>
        <w:rPr>
          <w:spacing w:val="-1"/>
          <w:sz w:val="56"/>
          <w:szCs w:val="56"/>
        </w:rPr>
        <w:t>.</w:t>
      </w:r>
    </w:p>
    <w:p w14:paraId="0ED56A57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יש הצדקה</w:t>
      </w:r>
    </w:p>
    <w:p w14:paraId="2C5D576F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810" w:space="48"/>
            <w:col w:w="1172" w:space="49"/>
            <w:col w:w="1332" w:space="48"/>
            <w:col w:w="1238" w:space="47"/>
            <w:col w:w="2154" w:space="50"/>
            <w:col w:w="1885" w:space="47"/>
            <w:col w:w="3240"/>
          </w:cols>
        </w:sectPr>
      </w:pPr>
    </w:p>
    <w:p w14:paraId="13F01046" w14:textId="77777777" w:rsidR="007D5689" w:rsidRDefault="00CA3262">
      <w:pPr>
        <w:bidi/>
        <w:spacing w:before="28"/>
        <w:ind w:right="122"/>
        <w:jc w:val="right"/>
        <w:rPr>
          <w:sz w:val="56"/>
          <w:szCs w:val="56"/>
        </w:rPr>
      </w:pPr>
      <w:r>
        <w:rPr>
          <w:w w:val="95"/>
          <w:sz w:val="56"/>
          <w:szCs w:val="56"/>
          <w:rtl/>
        </w:rPr>
        <w:t>במסמק</w:t>
      </w:r>
      <w:r>
        <w:rPr>
          <w:w w:val="95"/>
          <w:sz w:val="56"/>
          <w:szCs w:val="56"/>
        </w:rPr>
        <w:t>.</w:t>
      </w:r>
    </w:p>
    <w:p w14:paraId="7BAD03D3" w14:textId="77777777" w:rsidR="007D5689" w:rsidRDefault="00CA3262">
      <w:pPr>
        <w:bidi/>
        <w:spacing w:before="28"/>
        <w:ind w:right="12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השומה</w:t>
      </w:r>
    </w:p>
    <w:p w14:paraId="3778B0E9" w14:textId="77777777" w:rsidR="007D5689" w:rsidRDefault="00CA3262">
      <w:pPr>
        <w:bidi/>
        <w:spacing w:before="28"/>
        <w:ind w:right="121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הוצאת</w:t>
      </w:r>
    </w:p>
    <w:p w14:paraId="2C27ACD8" w14:textId="77777777" w:rsidR="007D5689" w:rsidRDefault="00CA3262">
      <w:pPr>
        <w:bidi/>
        <w:spacing w:before="28"/>
        <w:ind w:right="12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ממועד</w:t>
      </w:r>
    </w:p>
    <w:p w14:paraId="091E97EA" w14:textId="77777777" w:rsidR="007D5689" w:rsidRDefault="00CA3262">
      <w:pPr>
        <w:bidi/>
        <w:spacing w:before="28"/>
        <w:ind w:right="12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9"/>
          <w:sz w:val="56"/>
          <w:szCs w:val="56"/>
        </w:rPr>
        <w:t>4</w:t>
      </w:r>
      <w:r>
        <w:rPr>
          <w:sz w:val="56"/>
          <w:szCs w:val="56"/>
          <w:rtl/>
        </w:rPr>
        <w:t xml:space="preserve"> שנים</w:t>
      </w:r>
    </w:p>
    <w:p w14:paraId="75B69D62" w14:textId="77777777" w:rsidR="007D5689" w:rsidRDefault="00CA3262">
      <w:pPr>
        <w:bidi/>
        <w:spacing w:before="28"/>
        <w:ind w:right="119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בחלוף</w:t>
      </w:r>
    </w:p>
    <w:p w14:paraId="79C0AD56" w14:textId="77777777" w:rsidR="007D5689" w:rsidRDefault="00CA3262">
      <w:pPr>
        <w:bidi/>
        <w:spacing w:before="28"/>
        <w:ind w:right="12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שהסתיימו</w:t>
      </w:r>
    </w:p>
    <w:p w14:paraId="6FC6BC71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883" w:space="40"/>
            <w:col w:w="1653" w:space="39"/>
            <w:col w:w="1534" w:space="43"/>
            <w:col w:w="1507" w:space="40"/>
            <w:col w:w="1645" w:space="40"/>
            <w:col w:w="1468" w:space="43"/>
            <w:col w:w="3185"/>
          </w:cols>
        </w:sectPr>
      </w:pPr>
    </w:p>
    <w:p w14:paraId="36383329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במקרים</w:t>
      </w:r>
      <w:r>
        <w:rPr>
          <w:spacing w:val="56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של</w:t>
      </w:r>
    </w:p>
    <w:p w14:paraId="250F8C54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פרגמטיות</w:t>
      </w:r>
    </w:p>
    <w:p w14:paraId="60874396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מגלה</w:t>
      </w:r>
    </w:p>
    <w:p w14:paraId="4038BFDD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מסמק</w:t>
      </w:r>
    </w:p>
    <w:p w14:paraId="5C254A1D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ידיעתנו</w:t>
      </w:r>
    </w:p>
    <w:p w14:paraId="1D9929A8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8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למיטב</w:t>
      </w:r>
    </w:p>
    <w:p w14:paraId="17DFD3D2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2877" w:space="225"/>
            <w:col w:w="2265" w:space="226"/>
            <w:col w:w="1305" w:space="223"/>
            <w:col w:w="1456" w:space="228"/>
            <w:col w:w="1700" w:space="225"/>
            <w:col w:w="2390"/>
          </w:cols>
        </w:sectPr>
      </w:pPr>
    </w:p>
    <w:p w14:paraId="00CDE534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שמוציאה</w:t>
      </w:r>
    </w:p>
    <w:p w14:paraId="75DE9B0F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הסכמה</w:t>
      </w:r>
    </w:p>
    <w:p w14:paraId="77EF7DD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או</w:t>
      </w:r>
      <w:r>
        <w:rPr>
          <w:spacing w:val="129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דמי</w:t>
      </w:r>
    </w:p>
    <w:p w14:paraId="39BC96EC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כאמור</w:t>
      </w:r>
    </w:p>
    <w:p w14:paraId="12F6BD8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השבחה</w:t>
      </w:r>
    </w:p>
    <w:p w14:paraId="1ED14C5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היטל</w:t>
      </w:r>
    </w:p>
    <w:p w14:paraId="5E6B7CB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שומת</w:t>
      </w:r>
    </w:p>
    <w:p w14:paraId="5C9BD4F7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071" w:space="147"/>
            <w:col w:w="1740" w:space="144"/>
            <w:col w:w="1651" w:space="145"/>
            <w:col w:w="1481" w:space="141"/>
            <w:col w:w="1852" w:space="143"/>
            <w:col w:w="1212" w:space="147"/>
            <w:col w:w="2246"/>
          </w:cols>
        </w:sectPr>
      </w:pPr>
    </w:p>
    <w:p w14:paraId="6145DDD2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w w:val="95"/>
          <w:sz w:val="56"/>
          <w:szCs w:val="56"/>
          <w:rtl/>
        </w:rPr>
        <w:t>השומה</w:t>
      </w:r>
      <w:r>
        <w:rPr>
          <w:w w:val="95"/>
          <w:sz w:val="56"/>
          <w:szCs w:val="56"/>
        </w:rPr>
        <w:t>.</w:t>
      </w:r>
    </w:p>
    <w:p w14:paraId="505BB62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ועל</w:t>
      </w:r>
    </w:p>
    <w:p w14:paraId="6968C3F9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ההוצאה</w:t>
      </w:r>
    </w:p>
    <w:p w14:paraId="73330950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על ניכוי</w:t>
      </w:r>
    </w:p>
    <w:p w14:paraId="07F92472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להשפיע</w:t>
      </w:r>
    </w:p>
    <w:p w14:paraId="7BF7EFEB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כדי</w:t>
      </w:r>
    </w:p>
    <w:p w14:paraId="71BC07A6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שיש בה</w:t>
      </w:r>
    </w:p>
    <w:p w14:paraId="557E601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רמ</w:t>
      </w:r>
      <w:r>
        <w:rPr>
          <w:sz w:val="56"/>
          <w:szCs w:val="56"/>
        </w:rPr>
        <w:t>''</w:t>
      </w:r>
      <w:r>
        <w:rPr>
          <w:sz w:val="56"/>
          <w:szCs w:val="56"/>
          <w:rtl/>
        </w:rPr>
        <w:t>י</w:t>
      </w:r>
    </w:p>
    <w:p w14:paraId="6C3A3FA1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802" w:space="73"/>
            <w:col w:w="804" w:space="68"/>
            <w:col w:w="1840" w:space="72"/>
            <w:col w:w="1713" w:space="71"/>
            <w:col w:w="1834" w:space="74"/>
            <w:col w:w="787" w:space="70"/>
            <w:col w:w="1843" w:space="73"/>
            <w:col w:w="1996"/>
          </w:cols>
        </w:sectPr>
      </w:pPr>
    </w:p>
    <w:p w14:paraId="11A7F070" w14:textId="77777777" w:rsidR="007D5689" w:rsidRDefault="00CA3262">
      <w:pPr>
        <w:spacing w:before="28"/>
        <w:jc w:val="right"/>
        <w:rPr>
          <w:sz w:val="56"/>
        </w:rPr>
      </w:pPr>
      <w:r>
        <w:rPr>
          <w:w w:val="95"/>
          <w:sz w:val="56"/>
        </w:rPr>
        <w:t>)11.15</w:t>
      </w:r>
    </w:p>
    <w:p w14:paraId="72BFB05B" w14:textId="77777777" w:rsidR="007D5689" w:rsidRDefault="00CA3262">
      <w:pPr>
        <w:bidi/>
        <w:spacing w:before="28"/>
        <w:ind w:right="118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סעיף</w:t>
      </w:r>
    </w:p>
    <w:p w14:paraId="3EDD91B0" w14:textId="77777777" w:rsidR="007D5689" w:rsidRDefault="00CA3262">
      <w:pPr>
        <w:bidi/>
        <w:spacing w:before="28"/>
        <w:ind w:right="118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בספרם</w:t>
      </w:r>
    </w:p>
    <w:p w14:paraId="552AE5E0" w14:textId="77777777" w:rsidR="007D5689" w:rsidRDefault="00CA3262">
      <w:pPr>
        <w:bidi/>
        <w:spacing w:before="28"/>
        <w:ind w:right="121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וגורמן</w:t>
      </w:r>
      <w:r>
        <w:rPr>
          <w:w w:val="95"/>
          <w:sz w:val="56"/>
          <w:szCs w:val="56"/>
        </w:rPr>
        <w:t>,</w:t>
      </w:r>
    </w:p>
    <w:p w14:paraId="69C1B384" w14:textId="77777777" w:rsidR="007D5689" w:rsidRDefault="00CA3262">
      <w:pPr>
        <w:bidi/>
        <w:spacing w:before="28"/>
        <w:ind w:right="12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אהרונוביץ</w:t>
      </w:r>
    </w:p>
    <w:p w14:paraId="4710B36F" w14:textId="77777777" w:rsidR="007D5689" w:rsidRDefault="00CA3262">
      <w:pPr>
        <w:spacing w:before="28"/>
        <w:ind w:left="117"/>
        <w:rPr>
          <w:sz w:val="56"/>
          <w:szCs w:val="56"/>
        </w:rPr>
      </w:pPr>
      <w:r>
        <w:br w:type="column"/>
      </w:r>
      <w:r>
        <w:rPr>
          <w:sz w:val="56"/>
          <w:szCs w:val="56"/>
        </w:rPr>
        <w:t>'</w:t>
      </w:r>
      <w:r>
        <w:rPr>
          <w:sz w:val="56"/>
          <w:szCs w:val="56"/>
          <w:rtl/>
        </w:rPr>
        <w:t>ר</w:t>
      </w:r>
      <w:r>
        <w:rPr>
          <w:sz w:val="56"/>
          <w:szCs w:val="56"/>
        </w:rPr>
        <w:t>(</w:t>
      </w:r>
    </w:p>
    <w:p w14:paraId="66C0730D" w14:textId="77777777" w:rsidR="007D5689" w:rsidRDefault="007D5689">
      <w:pPr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4707" w:space="40"/>
            <w:col w:w="1187" w:space="39"/>
            <w:col w:w="1670" w:space="40"/>
            <w:col w:w="1529" w:space="39"/>
            <w:col w:w="2220" w:space="39"/>
            <w:col w:w="1610"/>
          </w:cols>
        </w:sectPr>
      </w:pPr>
    </w:p>
    <w:p w14:paraId="000AAFBD" w14:textId="77777777" w:rsidR="007D5689" w:rsidRDefault="00CA3262">
      <w:pPr>
        <w:pStyle w:val="Heading6"/>
        <w:bidi/>
        <w:spacing w:before="163"/>
        <w:ind w:left="0" w:right="110"/>
        <w:jc w:val="right"/>
      </w:pPr>
      <w:r>
        <w:rPr>
          <w:spacing w:val="-1"/>
          <w:rtl/>
        </w:rPr>
        <w:t>לחרוג</w:t>
      </w:r>
    </w:p>
    <w:p w14:paraId="35049C5C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לאפשר</w:t>
      </w:r>
    </w:p>
    <w:p w14:paraId="0CEF3FD5" w14:textId="77777777" w:rsidR="007D5689" w:rsidRDefault="00CA3262">
      <w:pPr>
        <w:spacing w:before="163"/>
        <w:ind w:left="110"/>
        <w:rPr>
          <w:sz w:val="56"/>
          <w:szCs w:val="56"/>
        </w:rPr>
      </w:pPr>
      <w:r>
        <w:br w:type="column"/>
      </w:r>
      <w:r>
        <w:rPr>
          <w:sz w:val="56"/>
          <w:szCs w:val="56"/>
          <w:rtl/>
        </w:rPr>
        <w:t>יש</w:t>
      </w:r>
      <w:r>
        <w:rPr>
          <w:sz w:val="56"/>
          <w:szCs w:val="56"/>
        </w:rPr>
        <w:t xml:space="preserve"> –</w:t>
      </w:r>
    </w:p>
    <w:p w14:paraId="5170774A" w14:textId="77777777" w:rsidR="007D5689" w:rsidRDefault="00CA3262">
      <w:pPr>
        <w:spacing w:before="163"/>
        <w:ind w:left="110"/>
        <w:rPr>
          <w:sz w:val="56"/>
          <w:szCs w:val="56"/>
        </w:rPr>
      </w:pPr>
      <w:r>
        <w:br w:type="column"/>
      </w:r>
      <w:r>
        <w:rPr>
          <w:sz w:val="56"/>
          <w:szCs w:val="56"/>
        </w:rPr>
        <w:t>)</w:t>
      </w:r>
      <w:r>
        <w:rPr>
          <w:sz w:val="56"/>
          <w:szCs w:val="56"/>
          <w:rtl/>
        </w:rPr>
        <w:t>שם</w:t>
      </w:r>
      <w:r>
        <w:rPr>
          <w:sz w:val="56"/>
          <w:szCs w:val="56"/>
        </w:rPr>
        <w:t>(</w:t>
      </w:r>
    </w:p>
    <w:p w14:paraId="629D3277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בספרם</w:t>
      </w:r>
    </w:p>
    <w:p w14:paraId="43A5DE3D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וגורמן</w:t>
      </w:r>
    </w:p>
    <w:p w14:paraId="4D4BB049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אהרונוביץ</w:t>
      </w:r>
    </w:p>
    <w:p w14:paraId="6BB6D076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9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לדעת</w:t>
      </w:r>
    </w:p>
    <w:p w14:paraId="5F6826F1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350" w:space="44"/>
            <w:col w:w="1666" w:space="46"/>
            <w:col w:w="1104" w:space="46"/>
            <w:col w:w="1210" w:space="46"/>
            <w:col w:w="1660" w:space="43"/>
            <w:col w:w="1372" w:space="42"/>
            <w:col w:w="2219" w:space="48"/>
            <w:col w:w="2224"/>
          </w:cols>
        </w:sectPr>
      </w:pPr>
    </w:p>
    <w:p w14:paraId="39AAD0E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שבהם</w:t>
      </w:r>
    </w:p>
    <w:p w14:paraId="691E0B1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חריגים</w:t>
      </w:r>
    </w:p>
    <w:p w14:paraId="409C0F8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מקרים</w:t>
      </w:r>
    </w:p>
    <w:p w14:paraId="3E0D75C8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באותם</w:t>
      </w:r>
    </w:p>
    <w:p w14:paraId="256C402A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ההתיישנות</w:t>
      </w:r>
    </w:p>
    <w:p w14:paraId="44E6622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מתקופת</w:t>
      </w:r>
    </w:p>
    <w:p w14:paraId="555126CC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1516" w:space="296"/>
            <w:col w:w="1599" w:space="300"/>
            <w:col w:w="1550" w:space="296"/>
            <w:col w:w="1597" w:space="294"/>
            <w:col w:w="2548" w:space="294"/>
            <w:col w:w="2830"/>
          </w:cols>
        </w:sectPr>
      </w:pPr>
    </w:p>
    <w:p w14:paraId="254A40C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לדעת</w:t>
      </w:r>
    </w:p>
    <w:p w14:paraId="2CA3852F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היה</w:t>
      </w:r>
    </w:p>
    <w:p w14:paraId="183917B8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יכול</w:t>
      </w:r>
    </w:p>
    <w:p w14:paraId="614FB7CC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ולא</w:t>
      </w:r>
    </w:p>
    <w:p w14:paraId="4A4AF1AA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לא</w:t>
      </w:r>
      <w:r>
        <w:rPr>
          <w:spacing w:val="114"/>
          <w:rtl/>
        </w:rPr>
        <w:t xml:space="preserve"> </w:t>
      </w:r>
      <w:r>
        <w:rPr>
          <w:rtl/>
        </w:rPr>
        <w:t>ידע</w:t>
      </w:r>
    </w:p>
    <w:p w14:paraId="3825D77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שהנישום</w:t>
      </w:r>
    </w:p>
    <w:p w14:paraId="1EC76F09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בעובדות</w:t>
      </w:r>
    </w:p>
    <w:p w14:paraId="63FB6357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מדובר</w:t>
      </w:r>
    </w:p>
    <w:p w14:paraId="3E1EEDDA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348" w:space="128"/>
            <w:col w:w="958" w:space="125"/>
            <w:col w:w="946" w:space="122"/>
            <w:col w:w="864" w:space="123"/>
            <w:col w:w="1717" w:space="126"/>
            <w:col w:w="2072" w:space="127"/>
            <w:col w:w="1969" w:space="125"/>
            <w:col w:w="2370"/>
          </w:cols>
        </w:sectPr>
      </w:pPr>
    </w:p>
    <w:p w14:paraId="43979797" w14:textId="77777777" w:rsidR="007D5689" w:rsidRDefault="00CA3262">
      <w:pPr>
        <w:spacing w:before="29"/>
        <w:ind w:left="112"/>
        <w:rPr>
          <w:sz w:val="56"/>
          <w:szCs w:val="56"/>
        </w:rPr>
      </w:pPr>
      <w:r>
        <w:pict w14:anchorId="41CFEBD0">
          <v:rect id="_x0000_s1048" style="position:absolute;left:0;text-align:left;margin-left:0;margin-top:0;width:10in;height:540pt;z-index:-254698496;mso-position-horizontal-relative:page;mso-position-vertical-relative:page" fillcolor="#6f9" stroked="f">
            <w10:wrap anchorx="page" anchory="page"/>
          </v:rect>
        </w:pict>
      </w:r>
      <w:r>
        <w:rPr>
          <w:position w:val="-6"/>
          <w:sz w:val="30"/>
          <w:szCs w:val="30"/>
        </w:rPr>
        <w:t xml:space="preserve">17                                                                                   </w:t>
      </w:r>
      <w:r>
        <w:rPr>
          <w:spacing w:val="23"/>
          <w:position w:val="-6"/>
          <w:sz w:val="30"/>
          <w:szCs w:val="30"/>
        </w:rPr>
        <w:t xml:space="preserve"> </w:t>
      </w:r>
      <w:r>
        <w:rPr>
          <w:spacing w:val="-4"/>
          <w:sz w:val="56"/>
          <w:szCs w:val="56"/>
        </w:rPr>
        <w:t>.</w:t>
      </w:r>
      <w:r>
        <w:rPr>
          <w:spacing w:val="-4"/>
          <w:sz w:val="56"/>
          <w:szCs w:val="56"/>
          <w:rtl/>
        </w:rPr>
        <w:t>התקופה</w:t>
      </w:r>
    </w:p>
    <w:p w14:paraId="299F5C11" w14:textId="77777777" w:rsidR="007D5689" w:rsidRDefault="00CA3262">
      <w:pPr>
        <w:pStyle w:val="Heading6"/>
        <w:bidi/>
        <w:spacing w:before="29"/>
        <w:ind w:left="0" w:right="112"/>
        <w:jc w:val="right"/>
      </w:pPr>
      <w:r>
        <w:rPr>
          <w:rtl/>
        </w:rPr>
        <w:br w:type="column"/>
      </w:r>
      <w:r>
        <w:rPr>
          <w:spacing w:val="-1"/>
          <w:rtl/>
        </w:rPr>
        <w:t>חלפה</w:t>
      </w:r>
    </w:p>
    <w:p w14:paraId="619BB457" w14:textId="77777777" w:rsidR="007D5689" w:rsidRDefault="00CA3262">
      <w:pPr>
        <w:bidi/>
        <w:spacing w:before="29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בטרם</w:t>
      </w:r>
    </w:p>
    <w:p w14:paraId="2D626857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9405" w:space="47"/>
            <w:col w:w="1349" w:space="42"/>
            <w:col w:w="2277"/>
          </w:cols>
        </w:sectPr>
      </w:pPr>
    </w:p>
    <w:p w14:paraId="33499950" w14:textId="77777777" w:rsidR="007D5689" w:rsidRDefault="00CA3262">
      <w:pPr>
        <w:spacing w:before="54"/>
        <w:ind w:left="142"/>
        <w:rPr>
          <w:sz w:val="92"/>
        </w:rPr>
      </w:pPr>
      <w:r>
        <w:rPr>
          <w:sz w:val="92"/>
        </w:rPr>
        <w:lastRenderedPageBreak/>
        <w:t>- 27213-02-19</w:t>
      </w:r>
    </w:p>
    <w:p w14:paraId="298B6562" w14:textId="77777777" w:rsidR="007D5689" w:rsidRDefault="00CA3262">
      <w:pPr>
        <w:bidi/>
        <w:spacing w:before="54"/>
        <w:ind w:right="142"/>
        <w:jc w:val="right"/>
        <w:rPr>
          <w:sz w:val="92"/>
          <w:szCs w:val="92"/>
        </w:rPr>
      </w:pPr>
      <w:r>
        <w:rPr>
          <w:rtl/>
        </w:rPr>
        <w:br w:type="column"/>
      </w:r>
      <w:r>
        <w:rPr>
          <w:sz w:val="92"/>
          <w:szCs w:val="92"/>
          <w:rtl/>
        </w:rPr>
        <w:t>ו</w:t>
      </w:r>
      <w:r>
        <w:rPr>
          <w:sz w:val="92"/>
          <w:szCs w:val="92"/>
        </w:rPr>
        <w:t>"</w:t>
      </w:r>
      <w:r>
        <w:rPr>
          <w:sz w:val="92"/>
          <w:szCs w:val="92"/>
          <w:rtl/>
        </w:rPr>
        <w:t>ע</w:t>
      </w:r>
    </w:p>
    <w:p w14:paraId="63BD39D7" w14:textId="77777777" w:rsidR="007D5689" w:rsidRDefault="00CA3262">
      <w:pPr>
        <w:pStyle w:val="Heading1"/>
        <w:bidi/>
        <w:ind w:left="0" w:right="142"/>
        <w:jc w:val="right"/>
      </w:pPr>
      <w:r>
        <w:rPr>
          <w:rtl/>
        </w:rPr>
        <w:br w:type="column"/>
      </w:r>
      <w:r>
        <w:rPr>
          <w:rtl/>
        </w:rPr>
        <w:t>פס</w:t>
      </w:r>
      <w:r>
        <w:t>''</w:t>
      </w:r>
      <w:r>
        <w:rPr>
          <w:rtl/>
        </w:rPr>
        <w:t>ד מלכיאור</w:t>
      </w:r>
      <w:r>
        <w:t>-</w:t>
      </w:r>
    </w:p>
    <w:p w14:paraId="6D60D3C1" w14:textId="77777777" w:rsidR="007D5689" w:rsidRDefault="007D5689">
      <w:pPr>
        <w:jc w:val="right"/>
        <w:sectPr w:rsidR="007D5689">
          <w:pgSz w:w="14400" w:h="10800" w:orient="landscape"/>
          <w:pgMar w:top="760" w:right="520" w:bottom="280" w:left="760" w:header="720" w:footer="720" w:gutter="0"/>
          <w:cols w:num="3" w:space="720" w:equalWidth="0">
            <w:col w:w="5981" w:space="68"/>
            <w:col w:w="1224" w:space="75"/>
            <w:col w:w="5772"/>
          </w:cols>
        </w:sectPr>
      </w:pPr>
    </w:p>
    <w:p w14:paraId="36A88D79" w14:textId="77777777" w:rsidR="007D5689" w:rsidRDefault="007D5689">
      <w:pPr>
        <w:pStyle w:val="BodyText"/>
        <w:ind w:left="0"/>
        <w:rPr>
          <w:sz w:val="20"/>
        </w:rPr>
      </w:pPr>
    </w:p>
    <w:p w14:paraId="7B482642" w14:textId="77777777" w:rsidR="007D5689" w:rsidRDefault="007D5689">
      <w:pPr>
        <w:pStyle w:val="BodyText"/>
        <w:ind w:left="0"/>
        <w:rPr>
          <w:sz w:val="20"/>
        </w:rPr>
      </w:pPr>
    </w:p>
    <w:p w14:paraId="19F0A0E0" w14:textId="77777777" w:rsidR="007D5689" w:rsidRDefault="007D5689">
      <w:pPr>
        <w:pStyle w:val="BodyText"/>
        <w:ind w:left="0"/>
        <w:rPr>
          <w:sz w:val="18"/>
        </w:rPr>
      </w:pPr>
    </w:p>
    <w:p w14:paraId="3F585E42" w14:textId="77777777" w:rsidR="007D5689" w:rsidRDefault="00CA3262">
      <w:pPr>
        <w:pStyle w:val="Heading3"/>
        <w:bidi/>
        <w:spacing w:before="78"/>
        <w:ind w:left="0" w:right="283"/>
        <w:jc w:val="right"/>
      </w:pPr>
      <w:r>
        <w:t>•</w:t>
      </w:r>
      <w:r>
        <w:rPr>
          <w:spacing w:val="127"/>
          <w:rtl/>
        </w:rPr>
        <w:t xml:space="preserve"> </w:t>
      </w:r>
      <w:r>
        <w:rPr>
          <w:rtl/>
        </w:rPr>
        <w:t>הנישום רכש דירה שניה במסגרת קבוצת רכישה</w:t>
      </w:r>
    </w:p>
    <w:p w14:paraId="3C24DC40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6D2247A8" w14:textId="77777777" w:rsidR="007D5689" w:rsidRDefault="00CA3262">
      <w:pPr>
        <w:bidi/>
        <w:spacing w:before="33"/>
        <w:ind w:right="1347"/>
        <w:jc w:val="center"/>
        <w:rPr>
          <w:sz w:val="66"/>
          <w:szCs w:val="66"/>
        </w:rPr>
      </w:pPr>
      <w:r>
        <w:rPr>
          <w:sz w:val="66"/>
          <w:szCs w:val="66"/>
          <w:rtl/>
        </w:rPr>
        <w:t>וחלו</w:t>
      </w:r>
      <w:r>
        <w:rPr>
          <w:spacing w:val="-16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עיכובים רבים בבנייה</w:t>
      </w:r>
      <w:r>
        <w:rPr>
          <w:sz w:val="66"/>
          <w:szCs w:val="66"/>
        </w:rPr>
        <w:t>.</w:t>
      </w:r>
      <w:r>
        <w:rPr>
          <w:sz w:val="66"/>
          <w:szCs w:val="66"/>
          <w:rtl/>
        </w:rPr>
        <w:t xml:space="preserve"> את</w:t>
      </w:r>
    </w:p>
    <w:p w14:paraId="5723F203" w14:textId="77777777" w:rsidR="007D5689" w:rsidRDefault="00CA3262">
      <w:pPr>
        <w:spacing w:before="33"/>
        <w:ind w:left="142"/>
        <w:rPr>
          <w:sz w:val="66"/>
        </w:rPr>
      </w:pPr>
      <w:r>
        <w:br w:type="column"/>
      </w:r>
      <w:r>
        <w:rPr>
          <w:sz w:val="66"/>
        </w:rPr>
        <w:t>2013</w:t>
      </w:r>
    </w:p>
    <w:p w14:paraId="19085235" w14:textId="77777777" w:rsidR="007D5689" w:rsidRDefault="00CA3262">
      <w:pPr>
        <w:bidi/>
        <w:spacing w:before="33"/>
        <w:ind w:right="141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בשנת</w:t>
      </w:r>
    </w:p>
    <w:p w14:paraId="6F466B0E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8901" w:space="40"/>
            <w:col w:w="1612" w:space="39"/>
            <w:col w:w="2528"/>
          </w:cols>
        </w:sectPr>
      </w:pPr>
    </w:p>
    <w:p w14:paraId="7B85F3F0" w14:textId="77777777" w:rsidR="007D5689" w:rsidRDefault="00CA3262">
      <w:pPr>
        <w:bidi/>
        <w:spacing w:before="34"/>
        <w:ind w:right="1445"/>
        <w:jc w:val="right"/>
        <w:rPr>
          <w:sz w:val="66"/>
          <w:szCs w:val="66"/>
        </w:rPr>
      </w:pPr>
      <w:r>
        <w:rPr>
          <w:spacing w:val="-7"/>
          <w:sz w:val="66"/>
          <w:szCs w:val="66"/>
          <w:rtl/>
        </w:rPr>
        <w:t>עוד</w:t>
      </w:r>
      <w:r>
        <w:rPr>
          <w:sz w:val="66"/>
          <w:szCs w:val="66"/>
          <w:rtl/>
        </w:rPr>
        <w:t xml:space="preserve"> לפני</w:t>
      </w:r>
    </w:p>
    <w:p w14:paraId="5CEC4821" w14:textId="77777777" w:rsidR="007D5689" w:rsidRDefault="00CA3262">
      <w:pPr>
        <w:spacing w:before="34"/>
        <w:ind w:left="146"/>
        <w:rPr>
          <w:sz w:val="66"/>
        </w:rPr>
      </w:pPr>
      <w:r>
        <w:br w:type="column"/>
      </w:r>
      <w:r>
        <w:rPr>
          <w:sz w:val="66"/>
        </w:rPr>
        <w:t>2018</w:t>
      </w:r>
    </w:p>
    <w:p w14:paraId="6F980343" w14:textId="77777777" w:rsidR="007D5689" w:rsidRDefault="00CA3262">
      <w:pPr>
        <w:bidi/>
        <w:spacing w:before="34"/>
        <w:ind w:right="141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דירתו הראשונה מכר בשנת</w:t>
      </w:r>
    </w:p>
    <w:p w14:paraId="35C2030C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3537" w:space="40"/>
            <w:col w:w="1616" w:space="39"/>
            <w:col w:w="7888"/>
          </w:cols>
        </w:sectPr>
      </w:pPr>
    </w:p>
    <w:p w14:paraId="6EFBB7CD" w14:textId="77777777" w:rsidR="007D5689" w:rsidRDefault="00CA3262">
      <w:pPr>
        <w:bidi/>
        <w:spacing w:before="33"/>
        <w:ind w:left="915"/>
        <w:rPr>
          <w:sz w:val="66"/>
          <w:szCs w:val="66"/>
        </w:rPr>
      </w:pPr>
      <w:r>
        <w:rPr>
          <w:sz w:val="66"/>
          <w:szCs w:val="66"/>
          <w:rtl/>
        </w:rPr>
        <w:t>השלמת</w:t>
      </w:r>
      <w:r>
        <w:rPr>
          <w:spacing w:val="-25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הבניה ולפני מסירת החזקה בדירה</w:t>
      </w:r>
    </w:p>
    <w:p w14:paraId="49C72883" w14:textId="77777777" w:rsidR="007D5689" w:rsidRDefault="00CA3262">
      <w:pPr>
        <w:bidi/>
        <w:spacing w:before="34"/>
        <w:ind w:left="913"/>
        <w:rPr>
          <w:sz w:val="66"/>
          <w:szCs w:val="66"/>
        </w:rPr>
      </w:pPr>
      <w:r>
        <w:rPr>
          <w:spacing w:val="-1"/>
          <w:sz w:val="66"/>
          <w:szCs w:val="66"/>
          <w:rtl/>
        </w:rPr>
        <w:t>הנרכשת</w:t>
      </w:r>
      <w:r>
        <w:rPr>
          <w:spacing w:val="-1"/>
          <w:sz w:val="66"/>
          <w:szCs w:val="66"/>
        </w:rPr>
        <w:t>.</w:t>
      </w:r>
    </w:p>
    <w:p w14:paraId="7869F8F0" w14:textId="77777777" w:rsidR="007D5689" w:rsidRDefault="007D5689">
      <w:pPr>
        <w:pStyle w:val="BodyText"/>
        <w:spacing w:before="9"/>
        <w:ind w:left="0"/>
        <w:rPr>
          <w:sz w:val="9"/>
        </w:rPr>
      </w:pPr>
    </w:p>
    <w:p w14:paraId="147FF6BE" w14:textId="77777777" w:rsidR="007D5689" w:rsidRDefault="007D5689">
      <w:pPr>
        <w:rPr>
          <w:sz w:val="9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0C298BB4" w14:textId="77777777" w:rsidR="007D5689" w:rsidRDefault="00CA3262">
      <w:pPr>
        <w:bidi/>
        <w:spacing w:before="79"/>
        <w:ind w:right="1251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לתקן את</w:t>
      </w:r>
    </w:p>
    <w:p w14:paraId="30E1201B" w14:textId="77777777" w:rsidR="007D5689" w:rsidRDefault="00CA3262">
      <w:pPr>
        <w:bidi/>
        <w:spacing w:before="79"/>
        <w:ind w:right="134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ביקש הנישום</w:t>
      </w:r>
    </w:p>
    <w:p w14:paraId="479969A0" w14:textId="77777777" w:rsidR="007D5689" w:rsidRDefault="00CA3262">
      <w:pPr>
        <w:bidi/>
        <w:spacing w:before="79"/>
        <w:ind w:right="139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מכירת הדירה</w:t>
      </w:r>
    </w:p>
    <w:p w14:paraId="6375F358" w14:textId="77777777" w:rsidR="007D5689" w:rsidRDefault="00CA3262">
      <w:pPr>
        <w:bidi/>
        <w:spacing w:before="79"/>
        <w:ind w:right="141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</w:rPr>
        <w:t>•</w:t>
      </w:r>
      <w:r>
        <w:rPr>
          <w:spacing w:val="151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לאחר</w:t>
      </w:r>
    </w:p>
    <w:p w14:paraId="3F05571A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3489" w:space="40"/>
            <w:col w:w="3468" w:space="39"/>
            <w:col w:w="3580" w:space="39"/>
            <w:col w:w="2465"/>
          </w:cols>
        </w:sectPr>
      </w:pPr>
    </w:p>
    <w:p w14:paraId="4AEB5C02" w14:textId="77777777" w:rsidR="007D5689" w:rsidRDefault="00CA3262">
      <w:pPr>
        <w:bidi/>
        <w:spacing w:before="33"/>
        <w:ind w:left="912"/>
        <w:rPr>
          <w:sz w:val="66"/>
          <w:szCs w:val="66"/>
        </w:rPr>
      </w:pPr>
      <w:r>
        <w:rPr>
          <w:sz w:val="66"/>
          <w:szCs w:val="66"/>
          <w:rtl/>
        </w:rPr>
        <w:t>שומת</w:t>
      </w:r>
      <w:r>
        <w:rPr>
          <w:spacing w:val="-29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מס הרכישה בגין הדירה החדשה כדירה</w:t>
      </w:r>
    </w:p>
    <w:p w14:paraId="42359138" w14:textId="77777777" w:rsidR="007D5689" w:rsidRDefault="00CA3262">
      <w:pPr>
        <w:bidi/>
        <w:spacing w:before="33"/>
        <w:ind w:left="913"/>
        <w:rPr>
          <w:sz w:val="66"/>
          <w:szCs w:val="66"/>
        </w:rPr>
      </w:pPr>
      <w:r>
        <w:rPr>
          <w:spacing w:val="-1"/>
          <w:sz w:val="66"/>
          <w:szCs w:val="66"/>
          <w:rtl/>
        </w:rPr>
        <w:t>יחידה</w:t>
      </w:r>
      <w:r>
        <w:rPr>
          <w:spacing w:val="-1"/>
          <w:sz w:val="66"/>
          <w:szCs w:val="66"/>
        </w:rPr>
        <w:t>.</w:t>
      </w:r>
    </w:p>
    <w:p w14:paraId="1C10D8AE" w14:textId="77777777" w:rsidR="007D5689" w:rsidRDefault="007D5689">
      <w:pPr>
        <w:pStyle w:val="BodyText"/>
        <w:spacing w:before="9"/>
        <w:ind w:left="0"/>
        <w:rPr>
          <w:sz w:val="9"/>
        </w:rPr>
      </w:pPr>
    </w:p>
    <w:p w14:paraId="4D553BB0" w14:textId="77777777" w:rsidR="007D5689" w:rsidRDefault="007D5689">
      <w:pPr>
        <w:rPr>
          <w:sz w:val="9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59DFBCC8" w14:textId="77777777" w:rsidR="007D5689" w:rsidRDefault="00CA3262">
      <w:pPr>
        <w:bidi/>
        <w:spacing w:before="79" w:line="706" w:lineRule="exact"/>
        <w:rPr>
          <w:sz w:val="66"/>
          <w:szCs w:val="66"/>
        </w:rPr>
      </w:pPr>
      <w:r>
        <w:pict w14:anchorId="60965364">
          <v:rect id="_x0000_s1047" style="position:absolute;left:0;text-align:left;margin-left:0;margin-top:0;width:10in;height:540pt;z-index:-254697472;mso-position-horizontal-relative:page;mso-position-vertical-relative:page" fillcolor="#6f9" stroked="f">
            <w10:wrap anchorx="page" anchory="page"/>
          </v:rect>
        </w:pict>
      </w:r>
      <w:r>
        <w:rPr>
          <w:sz w:val="66"/>
          <w:szCs w:val="66"/>
          <w:rtl/>
        </w:rPr>
        <w:t>שנים</w:t>
      </w:r>
      <w:r>
        <w:rPr>
          <w:sz w:val="66"/>
          <w:szCs w:val="66"/>
        </w:rPr>
        <w:t>.</w:t>
      </w:r>
    </w:p>
    <w:p w14:paraId="775A296F" w14:textId="77777777" w:rsidR="007D5689" w:rsidRDefault="00CA3262">
      <w:pPr>
        <w:spacing w:line="292" w:lineRule="exact"/>
        <w:ind w:left="112"/>
        <w:rPr>
          <w:sz w:val="30"/>
        </w:rPr>
      </w:pPr>
      <w:r>
        <w:rPr>
          <w:sz w:val="30"/>
        </w:rPr>
        <w:t>18</w:t>
      </w:r>
    </w:p>
    <w:p w14:paraId="58F46CED" w14:textId="77777777" w:rsidR="007D5689" w:rsidRDefault="00CA3262">
      <w:pPr>
        <w:pStyle w:val="Heading3"/>
        <w:bidi/>
        <w:spacing w:before="79"/>
        <w:ind w:left="0" w:right="112"/>
        <w:jc w:val="right"/>
      </w:pPr>
      <w:r>
        <w:rPr>
          <w:rtl/>
        </w:rPr>
        <w:br w:type="column"/>
      </w:r>
      <w:r>
        <w:t>•</w:t>
      </w:r>
      <w:r>
        <w:rPr>
          <w:spacing w:val="143"/>
          <w:rtl/>
        </w:rPr>
        <w:t xml:space="preserve"> </w:t>
      </w:r>
      <w:r>
        <w:rPr>
          <w:rtl/>
        </w:rPr>
        <w:t>מסמ</w:t>
      </w:r>
      <w:r>
        <w:t>"</w:t>
      </w:r>
      <w:r>
        <w:rPr>
          <w:rtl/>
        </w:rPr>
        <w:t>ק טען לחלוף תוקפת ה</w:t>
      </w:r>
      <w:r>
        <w:t>4-</w:t>
      </w:r>
    </w:p>
    <w:p w14:paraId="3403A5A0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2" w:space="720" w:equalWidth="0">
            <w:col w:w="4355" w:space="71"/>
            <w:col w:w="8694"/>
          </w:cols>
        </w:sectPr>
      </w:pPr>
    </w:p>
    <w:p w14:paraId="0AF5C9B0" w14:textId="77777777" w:rsidR="007D5689" w:rsidRDefault="00CA3262">
      <w:pPr>
        <w:bidi/>
        <w:spacing w:before="54"/>
        <w:ind w:left="907" w:right="676"/>
        <w:jc w:val="center"/>
        <w:rPr>
          <w:sz w:val="92"/>
          <w:szCs w:val="92"/>
        </w:rPr>
      </w:pPr>
      <w:r>
        <w:rPr>
          <w:sz w:val="92"/>
          <w:szCs w:val="92"/>
          <w:rtl/>
        </w:rPr>
        <w:lastRenderedPageBreak/>
        <w:t>פס</w:t>
      </w:r>
      <w:r>
        <w:rPr>
          <w:sz w:val="92"/>
          <w:szCs w:val="92"/>
        </w:rPr>
        <w:t>''</w:t>
      </w:r>
      <w:r>
        <w:rPr>
          <w:sz w:val="92"/>
          <w:szCs w:val="92"/>
          <w:rtl/>
        </w:rPr>
        <w:t xml:space="preserve">ד מלכיאור </w:t>
      </w:r>
      <w:r>
        <w:rPr>
          <w:sz w:val="92"/>
          <w:szCs w:val="92"/>
        </w:rPr>
        <w:t>-</w:t>
      </w:r>
      <w:r>
        <w:rPr>
          <w:sz w:val="92"/>
          <w:szCs w:val="92"/>
          <w:rtl/>
        </w:rPr>
        <w:t>המשך</w:t>
      </w:r>
    </w:p>
    <w:p w14:paraId="12472142" w14:textId="77777777" w:rsidR="007D5689" w:rsidRDefault="007D5689">
      <w:pPr>
        <w:pStyle w:val="BodyText"/>
        <w:ind w:left="0"/>
        <w:rPr>
          <w:sz w:val="20"/>
        </w:rPr>
      </w:pPr>
    </w:p>
    <w:p w14:paraId="4DD39CEB" w14:textId="77777777" w:rsidR="007D5689" w:rsidRDefault="007D5689">
      <w:pPr>
        <w:pStyle w:val="BodyText"/>
        <w:ind w:left="0"/>
        <w:rPr>
          <w:sz w:val="20"/>
        </w:rPr>
      </w:pPr>
    </w:p>
    <w:p w14:paraId="4A37C933" w14:textId="77777777" w:rsidR="007D5689" w:rsidRDefault="007D5689">
      <w:pPr>
        <w:pStyle w:val="BodyText"/>
        <w:spacing w:before="1"/>
        <w:ind w:left="0"/>
        <w:rPr>
          <w:sz w:val="17"/>
        </w:rPr>
      </w:pPr>
    </w:p>
    <w:p w14:paraId="592E7D98" w14:textId="77777777" w:rsidR="007D5689" w:rsidRDefault="007D5689">
      <w:pPr>
        <w:rPr>
          <w:sz w:val="17"/>
        </w:rPr>
        <w:sectPr w:rsidR="007D5689">
          <w:pgSz w:w="14400" w:h="10800" w:orient="landscape"/>
          <w:pgMar w:top="760" w:right="520" w:bottom="0" w:left="760" w:header="720" w:footer="720" w:gutter="0"/>
          <w:cols w:space="720"/>
        </w:sectPr>
      </w:pPr>
    </w:p>
    <w:p w14:paraId="679528C7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t>רשות</w:t>
      </w:r>
    </w:p>
    <w:p w14:paraId="604A3E19" w14:textId="77777777" w:rsidR="007D5689" w:rsidRDefault="00CA3262">
      <w:pPr>
        <w:pStyle w:val="BodyText"/>
        <w:spacing w:before="85"/>
      </w:pPr>
      <w:r>
        <w:br w:type="column"/>
      </w:r>
      <w:r>
        <w:t>,21.4.2013</w:t>
      </w:r>
    </w:p>
    <w:p w14:paraId="1B3D1CD3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מיום</w:t>
      </w:r>
    </w:p>
    <w:p w14:paraId="12879908" w14:textId="77777777" w:rsidR="007D5689" w:rsidRDefault="00CA3262">
      <w:pPr>
        <w:pStyle w:val="BodyText"/>
        <w:spacing w:before="85"/>
      </w:pPr>
      <w:r>
        <w:br w:type="column"/>
      </w:r>
      <w:r>
        <w:t>02/2013</w:t>
      </w:r>
    </w:p>
    <w:p w14:paraId="77067B3B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מקרקעין</w:t>
      </w:r>
    </w:p>
    <w:p w14:paraId="4EB27088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מיסוי</w:t>
      </w:r>
    </w:p>
    <w:p w14:paraId="2E93F30A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ביצוע</w:t>
      </w:r>
    </w:p>
    <w:p w14:paraId="7CDF941B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t>•</w:t>
      </w:r>
      <w:r>
        <w:rPr>
          <w:spacing w:val="128"/>
          <w:rtl/>
        </w:rPr>
        <w:t xml:space="preserve"> </w:t>
      </w:r>
      <w:r>
        <w:rPr>
          <w:rtl/>
        </w:rPr>
        <w:t xml:space="preserve"> בהוראת</w:t>
      </w:r>
    </w:p>
    <w:p w14:paraId="2841C8F8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151" w:space="42"/>
            <w:col w:w="2382" w:space="79"/>
            <w:col w:w="964" w:space="41"/>
            <w:col w:w="1848" w:space="80"/>
            <w:col w:w="1700" w:space="40"/>
            <w:col w:w="1068" w:space="41"/>
            <w:col w:w="1129" w:space="40"/>
            <w:col w:w="2515"/>
          </w:cols>
        </w:sectPr>
      </w:pPr>
    </w:p>
    <w:p w14:paraId="7EC7A0FD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t>קבלן</w:t>
      </w:r>
      <w:r>
        <w:rPr>
          <w:spacing w:val="126"/>
          <w:rtl/>
        </w:rPr>
        <w:t xml:space="preserve"> </w:t>
      </w:r>
      <w:r>
        <w:rPr>
          <w:rtl/>
        </w:rPr>
        <w:t>גם</w:t>
      </w:r>
    </w:p>
    <w:p w14:paraId="4B781461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לגבי</w:t>
      </w:r>
    </w:p>
    <w:p w14:paraId="58B29A7D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את</w:t>
      </w:r>
      <w:r>
        <w:rPr>
          <w:spacing w:val="119"/>
          <w:rtl/>
        </w:rPr>
        <w:t xml:space="preserve"> </w:t>
      </w:r>
      <w:r>
        <w:rPr>
          <w:rtl/>
        </w:rPr>
        <w:t>החלופה</w:t>
      </w:r>
    </w:p>
    <w:p w14:paraId="56DD91AA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להחיל</w:t>
      </w:r>
    </w:p>
    <w:p w14:paraId="0D2A01F3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נכונותה</w:t>
      </w:r>
    </w:p>
    <w:p w14:paraId="1F997CEE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הביעה</w:t>
      </w:r>
      <w:r>
        <w:rPr>
          <w:spacing w:val="121"/>
          <w:rtl/>
        </w:rPr>
        <w:t xml:space="preserve"> </w:t>
      </w:r>
      <w:r>
        <w:rPr>
          <w:rtl/>
        </w:rPr>
        <w:t>את</w:t>
      </w:r>
    </w:p>
    <w:p w14:paraId="5E5A6C08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המסים</w:t>
      </w:r>
    </w:p>
    <w:p w14:paraId="4DEF6A3D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755" w:space="108"/>
            <w:col w:w="941" w:space="110"/>
            <w:col w:w="2455" w:space="111"/>
            <w:col w:w="1288" w:space="109"/>
            <w:col w:w="1542" w:space="112"/>
            <w:col w:w="2197" w:space="110"/>
            <w:col w:w="2282"/>
          </w:cols>
        </w:sectPr>
      </w:pPr>
    </w:p>
    <w:p w14:paraId="74CB7F3F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spacing w:val="-1"/>
          <w:rtl/>
        </w:rPr>
        <w:t>רכישה</w:t>
      </w:r>
      <w:r>
        <w:rPr>
          <w:spacing w:val="-1"/>
        </w:rPr>
        <w:t>(.</w:t>
      </w:r>
      <w:r>
        <w:rPr>
          <w:spacing w:val="-1"/>
          <w:rtl/>
        </w:rPr>
        <w:t>בינתיים</w:t>
      </w:r>
    </w:p>
    <w:p w14:paraId="3DDD92F7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קבוצת</w:t>
      </w:r>
    </w:p>
    <w:p w14:paraId="785BE9F7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באמצעות</w:t>
      </w:r>
    </w:p>
    <w:p w14:paraId="792B9992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מוקמת</w:t>
      </w:r>
    </w:p>
    <w:p w14:paraId="18AF652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הנרכשת</w:t>
      </w:r>
    </w:p>
    <w:p w14:paraId="1BC897C2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שהדירה</w:t>
      </w:r>
    </w:p>
    <w:p w14:paraId="7972BA5A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במצב</w:t>
      </w:r>
    </w:p>
    <w:p w14:paraId="4163F679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985" w:space="44"/>
            <w:col w:w="1290" w:space="45"/>
            <w:col w:w="1838" w:space="43"/>
            <w:col w:w="1376" w:space="41"/>
            <w:col w:w="1679" w:space="44"/>
            <w:col w:w="1628" w:space="46"/>
            <w:col w:w="2061"/>
          </w:cols>
        </w:sectPr>
      </w:pPr>
    </w:p>
    <w:p w14:paraId="32F34976" w14:textId="77777777" w:rsidR="007D5689" w:rsidRDefault="00CA3262">
      <w:pPr>
        <w:pStyle w:val="BodyText"/>
        <w:bidi/>
        <w:spacing w:before="25"/>
        <w:ind w:left="0" w:right="110"/>
        <w:jc w:val="right"/>
      </w:pPr>
      <w:r>
        <w:rPr>
          <w:rtl/>
        </w:rPr>
        <w:t>עם קבוצת</w:t>
      </w:r>
    </w:p>
    <w:p w14:paraId="3A5614FA" w14:textId="77777777" w:rsidR="007D5689" w:rsidRDefault="00CA3262">
      <w:pPr>
        <w:pStyle w:val="BodyText"/>
        <w:bidi/>
        <w:spacing w:before="25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העיכובים</w:t>
      </w:r>
    </w:p>
    <w:p w14:paraId="136F7DE2" w14:textId="77777777" w:rsidR="007D5689" w:rsidRDefault="00CA3262">
      <w:pPr>
        <w:pStyle w:val="BodyText"/>
        <w:bidi/>
        <w:spacing w:before="25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בעיית</w:t>
      </w:r>
    </w:p>
    <w:p w14:paraId="373D1062" w14:textId="77777777" w:rsidR="007D5689" w:rsidRDefault="00CA3262">
      <w:pPr>
        <w:pStyle w:val="BodyText"/>
        <w:spacing w:before="25"/>
      </w:pPr>
      <w:r>
        <w:br w:type="column"/>
      </w:r>
      <w:r>
        <w:rPr>
          <w:spacing w:val="-1"/>
        </w:rPr>
        <w:t>,2018</w:t>
      </w:r>
    </w:p>
    <w:p w14:paraId="3CAA4BCE" w14:textId="77777777" w:rsidR="007D5689" w:rsidRDefault="00CA3262">
      <w:pPr>
        <w:pStyle w:val="BodyText"/>
        <w:bidi/>
        <w:spacing w:before="25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משנת</w:t>
      </w:r>
    </w:p>
    <w:p w14:paraId="6C2AED42" w14:textId="77777777" w:rsidR="007D5689" w:rsidRDefault="00CA3262">
      <w:pPr>
        <w:pStyle w:val="BodyText"/>
        <w:bidi/>
        <w:spacing w:before="25"/>
        <w:ind w:left="0" w:right="110"/>
        <w:jc w:val="right"/>
      </w:pPr>
      <w:r>
        <w:rPr>
          <w:rtl/>
        </w:rPr>
        <w:br w:type="column"/>
      </w:r>
      <w:r>
        <w:rPr>
          <w:rtl/>
        </w:rPr>
        <w:t xml:space="preserve">בתיקון </w:t>
      </w:r>
      <w:r>
        <w:t>93</w:t>
      </w:r>
    </w:p>
    <w:p w14:paraId="45DCEB7F" w14:textId="77777777" w:rsidR="007D5689" w:rsidRDefault="00CA3262">
      <w:pPr>
        <w:bidi/>
        <w:spacing w:before="25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מאז</w:t>
      </w:r>
    </w:p>
    <w:p w14:paraId="47433DFA" w14:textId="77777777" w:rsidR="007D5689" w:rsidRDefault="00CA3262">
      <w:pPr>
        <w:pStyle w:val="BodyText"/>
        <w:bidi/>
        <w:spacing w:before="25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הוסדרה</w:t>
      </w:r>
    </w:p>
    <w:p w14:paraId="79AD8DA9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989" w:space="52"/>
            <w:col w:w="1776" w:space="47"/>
            <w:col w:w="1169" w:space="49"/>
            <w:col w:w="1311" w:space="50"/>
            <w:col w:w="1207" w:space="50"/>
            <w:col w:w="1986" w:space="47"/>
            <w:col w:w="853" w:space="51"/>
            <w:col w:w="2483"/>
          </w:cols>
        </w:sectPr>
      </w:pPr>
    </w:p>
    <w:p w14:paraId="1220978A" w14:textId="77777777" w:rsidR="007D5689" w:rsidRDefault="00CA3262">
      <w:pPr>
        <w:pStyle w:val="BodyText"/>
        <w:spacing w:before="24"/>
        <w:ind w:left="0"/>
        <w:jc w:val="right"/>
      </w:pPr>
      <w:r>
        <w:t>.)1</w:t>
      </w:r>
      <w:r>
        <w:rPr>
          <w:rtl/>
        </w:rPr>
        <w:t>ב</w:t>
      </w:r>
      <w:r>
        <w:t>()</w:t>
      </w:r>
      <w:r>
        <w:rPr>
          <w:rtl/>
        </w:rPr>
        <w:t>ג</w:t>
      </w:r>
      <w:r>
        <w:t>1</w:t>
      </w:r>
      <w:r>
        <w:rPr>
          <w:rtl/>
        </w:rPr>
        <w:t>ג</w:t>
      </w:r>
      <w:r>
        <w:t>(0</w:t>
      </w:r>
    </w:p>
    <w:p w14:paraId="07624873" w14:textId="77777777" w:rsidR="007D5689" w:rsidRDefault="00CA3262">
      <w:pPr>
        <w:pStyle w:val="BodyText"/>
        <w:bidi/>
        <w:spacing w:before="24"/>
        <w:ind w:left="0" w:right="91"/>
        <w:jc w:val="right"/>
      </w:pPr>
      <w:r>
        <w:rPr>
          <w:rtl/>
        </w:rPr>
        <w:br w:type="column"/>
      </w:r>
      <w:r>
        <w:rPr>
          <w:spacing w:val="-1"/>
          <w:rtl/>
        </w:rPr>
        <w:t>בסעיף</w:t>
      </w:r>
    </w:p>
    <w:p w14:paraId="608229E9" w14:textId="77777777" w:rsidR="007D5689" w:rsidRDefault="00CA3262">
      <w:pPr>
        <w:pStyle w:val="BodyText"/>
        <w:bidi/>
        <w:spacing w:before="24"/>
        <w:ind w:left="0" w:right="93"/>
        <w:jc w:val="right"/>
      </w:pPr>
      <w:r>
        <w:rPr>
          <w:rtl/>
        </w:rPr>
        <w:br w:type="column"/>
      </w:r>
      <w:r>
        <w:rPr>
          <w:rtl/>
        </w:rPr>
        <w:t>בחוק</w:t>
      </w:r>
    </w:p>
    <w:p w14:paraId="7C8EAA14" w14:textId="77777777" w:rsidR="007D5689" w:rsidRDefault="00CA3262">
      <w:pPr>
        <w:pStyle w:val="BodyText"/>
        <w:bidi/>
        <w:spacing w:before="24"/>
        <w:ind w:left="0" w:right="93"/>
        <w:jc w:val="right"/>
      </w:pPr>
      <w:r>
        <w:rPr>
          <w:rtl/>
        </w:rPr>
        <w:br w:type="column"/>
      </w:r>
      <w:r>
        <w:rPr>
          <w:rtl/>
        </w:rPr>
        <w:t>רכישה</w:t>
      </w:r>
    </w:p>
    <w:p w14:paraId="081FCAB0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8493" w:space="40"/>
            <w:col w:w="1271" w:space="39"/>
            <w:col w:w="1024" w:space="40"/>
            <w:col w:w="2213"/>
          </w:cols>
        </w:sectPr>
      </w:pPr>
    </w:p>
    <w:p w14:paraId="46AF7A82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color w:val="333538"/>
          <w:rtl/>
        </w:rPr>
        <w:t>בקשה</w:t>
      </w:r>
    </w:p>
    <w:p w14:paraId="54FBAC62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הגשת</w:t>
      </w:r>
    </w:p>
    <w:p w14:paraId="56111FAA" w14:textId="77777777" w:rsidR="007D5689" w:rsidRDefault="00CA3262">
      <w:pPr>
        <w:bidi/>
        <w:spacing w:before="139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color w:val="333538"/>
          <w:sz w:val="48"/>
          <w:szCs w:val="48"/>
          <w:rtl/>
        </w:rPr>
        <w:t>כלל</w:t>
      </w:r>
    </w:p>
    <w:p w14:paraId="69F8A475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נדרשת</w:t>
      </w:r>
    </w:p>
    <w:p w14:paraId="02CA0555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אלו לא</w:t>
      </w:r>
    </w:p>
    <w:p w14:paraId="1B3B45C7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כי בנסיבות</w:t>
      </w:r>
    </w:p>
    <w:p w14:paraId="4BF0AA1A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קבעה</w:t>
      </w:r>
      <w:r>
        <w:rPr>
          <w:color w:val="333538"/>
        </w:rPr>
        <w:t>,</w:t>
      </w:r>
    </w:p>
    <w:p w14:paraId="6ABA8ADF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הערר</w:t>
      </w:r>
    </w:p>
    <w:p w14:paraId="116E8EA4" w14:textId="77777777" w:rsidR="007D5689" w:rsidRDefault="00CA3262">
      <w:pPr>
        <w:pStyle w:val="BodyText"/>
        <w:bidi/>
        <w:spacing w:before="132"/>
        <w:ind w:left="0" w:right="110"/>
        <w:jc w:val="right"/>
      </w:pPr>
      <w:r>
        <w:rPr>
          <w:rtl/>
        </w:rPr>
        <w:br w:type="column"/>
      </w:r>
      <w:r>
        <w:rPr>
          <w:rFonts w:ascii="Calibri" w:hAnsi="Calibri" w:cs="Calibri"/>
          <w:color w:val="333538"/>
        </w:rPr>
        <w:t>•</w:t>
      </w:r>
      <w:r>
        <w:rPr>
          <w:color w:val="333538"/>
          <w:spacing w:val="59"/>
          <w:rtl/>
        </w:rPr>
        <w:t xml:space="preserve"> </w:t>
      </w:r>
      <w:r>
        <w:rPr>
          <w:color w:val="333538"/>
          <w:rtl/>
        </w:rPr>
        <w:t>ועדת</w:t>
      </w:r>
    </w:p>
    <w:p w14:paraId="5962E632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258" w:space="62"/>
            <w:col w:w="1236" w:space="63"/>
            <w:col w:w="777" w:space="63"/>
            <w:col w:w="1410" w:space="66"/>
            <w:col w:w="1386" w:space="64"/>
            <w:col w:w="2134" w:space="65"/>
            <w:col w:w="1313" w:space="64"/>
            <w:col w:w="1144" w:space="64"/>
            <w:col w:w="1951"/>
          </w:cols>
        </w:sectPr>
      </w:pPr>
    </w:p>
    <w:p w14:paraId="4225E3FB" w14:textId="77777777" w:rsidR="007D5689" w:rsidRDefault="00CA3262">
      <w:pPr>
        <w:pStyle w:val="BodyText"/>
        <w:bidi/>
        <w:spacing w:line="550" w:lineRule="exact"/>
        <w:ind w:left="0" w:right="110"/>
        <w:jc w:val="right"/>
      </w:pPr>
      <w:r>
        <w:rPr>
          <w:color w:val="333538"/>
          <w:rtl/>
        </w:rPr>
        <w:t>חלופית</w:t>
      </w:r>
      <w:r>
        <w:rPr>
          <w:color w:val="333538"/>
        </w:rPr>
        <w:t>,</w:t>
      </w:r>
    </w:p>
    <w:p w14:paraId="42A7E987" w14:textId="77777777" w:rsidR="007D5689" w:rsidRDefault="00CA3262">
      <w:pPr>
        <w:pStyle w:val="BodyText"/>
        <w:bidi/>
        <w:spacing w:line="550" w:lineRule="exact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דירה</w:t>
      </w:r>
    </w:p>
    <w:p w14:paraId="3EB6B59D" w14:textId="77777777" w:rsidR="007D5689" w:rsidRDefault="00CA3262">
      <w:pPr>
        <w:pStyle w:val="BodyText"/>
        <w:bidi/>
        <w:spacing w:line="550" w:lineRule="exact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רכישת</w:t>
      </w:r>
    </w:p>
    <w:p w14:paraId="02620C26" w14:textId="77777777" w:rsidR="007D5689" w:rsidRDefault="00CA3262">
      <w:pPr>
        <w:pStyle w:val="BodyText"/>
        <w:bidi/>
        <w:spacing w:line="550" w:lineRule="exact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במקרה</w:t>
      </w:r>
      <w:r>
        <w:rPr>
          <w:color w:val="333538"/>
          <w:spacing w:val="66"/>
          <w:rtl/>
        </w:rPr>
        <w:t xml:space="preserve"> </w:t>
      </w:r>
      <w:r>
        <w:rPr>
          <w:color w:val="333538"/>
          <w:rtl/>
        </w:rPr>
        <w:t>של</w:t>
      </w:r>
    </w:p>
    <w:p w14:paraId="0678C58E" w14:textId="77777777" w:rsidR="007D5689" w:rsidRDefault="00CA3262">
      <w:pPr>
        <w:pStyle w:val="BodyText"/>
        <w:bidi/>
        <w:spacing w:line="550" w:lineRule="exact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להטבה</w:t>
      </w:r>
    </w:p>
    <w:p w14:paraId="623F9175" w14:textId="77777777" w:rsidR="007D5689" w:rsidRDefault="00CA3262">
      <w:pPr>
        <w:pStyle w:val="BodyText"/>
        <w:bidi/>
        <w:spacing w:line="550" w:lineRule="exact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הזכאות</w:t>
      </w:r>
    </w:p>
    <w:p w14:paraId="3BBC212B" w14:textId="77777777" w:rsidR="007D5689" w:rsidRDefault="00CA3262">
      <w:pPr>
        <w:pStyle w:val="BodyText"/>
        <w:bidi/>
        <w:spacing w:line="550" w:lineRule="exact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שומה</w:t>
      </w:r>
      <w:r>
        <w:rPr>
          <w:color w:val="333538"/>
        </w:rPr>
        <w:t>.</w:t>
      </w:r>
    </w:p>
    <w:p w14:paraId="3B5139DA" w14:textId="77777777" w:rsidR="007D5689" w:rsidRDefault="00CA3262">
      <w:pPr>
        <w:pStyle w:val="BodyText"/>
        <w:bidi/>
        <w:spacing w:line="550" w:lineRule="exact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לתיקון</w:t>
      </w:r>
    </w:p>
    <w:p w14:paraId="362521C2" w14:textId="77777777" w:rsidR="007D5689" w:rsidRDefault="007D5689">
      <w:pPr>
        <w:spacing w:line="550" w:lineRule="exact"/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599" w:space="49"/>
            <w:col w:w="1046" w:space="47"/>
            <w:col w:w="1373" w:space="49"/>
            <w:col w:w="2254" w:space="47"/>
            <w:col w:w="1489" w:space="50"/>
            <w:col w:w="1543" w:space="46"/>
            <w:col w:w="1308" w:space="48"/>
            <w:col w:w="2172"/>
          </w:cols>
        </w:sectPr>
      </w:pPr>
    </w:p>
    <w:p w14:paraId="498CE6D8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color w:val="333538"/>
          <w:rtl/>
        </w:rPr>
        <w:t>תקופה</w:t>
      </w:r>
    </w:p>
    <w:p w14:paraId="3D80BE5E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כעבור</w:t>
      </w:r>
    </w:p>
    <w:p w14:paraId="0F13E415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ולעתים</w:t>
      </w:r>
      <w:r>
        <w:rPr>
          <w:color w:val="333538"/>
          <w:spacing w:val="70"/>
          <w:rtl/>
        </w:rPr>
        <w:t xml:space="preserve"> </w:t>
      </w:r>
      <w:r>
        <w:rPr>
          <w:color w:val="333538"/>
          <w:rtl/>
        </w:rPr>
        <w:t xml:space="preserve"> רק</w:t>
      </w:r>
    </w:p>
    <w:p w14:paraId="0921BB7F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מעשה</w:t>
      </w:r>
      <w:r>
        <w:rPr>
          <w:color w:val="333538"/>
        </w:rPr>
        <w:t>,</w:t>
      </w:r>
    </w:p>
    <w:p w14:paraId="6E229DA6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רק</w:t>
      </w:r>
      <w:r>
        <w:rPr>
          <w:color w:val="333538"/>
          <w:spacing w:val="72"/>
          <w:rtl/>
        </w:rPr>
        <w:t xml:space="preserve"> </w:t>
      </w:r>
      <w:r>
        <w:rPr>
          <w:color w:val="333538"/>
          <w:rtl/>
        </w:rPr>
        <w:t xml:space="preserve"> לאחר</w:t>
      </w:r>
    </w:p>
    <w:p w14:paraId="4106D115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להיקבע</w:t>
      </w:r>
    </w:p>
    <w:p w14:paraId="3D8FDC22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יכולה</w:t>
      </w:r>
    </w:p>
    <w:p w14:paraId="52FCE575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395" w:space="188"/>
            <w:col w:w="1248" w:space="193"/>
            <w:col w:w="2307" w:space="190"/>
            <w:col w:w="1447" w:space="189"/>
            <w:col w:w="2025" w:space="193"/>
            <w:col w:w="1558" w:space="195"/>
            <w:col w:w="1992"/>
          </w:cols>
        </w:sectPr>
      </w:pPr>
    </w:p>
    <w:p w14:paraId="4AFBA2ED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color w:val="333538"/>
          <w:spacing w:val="-1"/>
          <w:rtl/>
        </w:rPr>
        <w:t>הסעיף</w:t>
      </w:r>
    </w:p>
    <w:p w14:paraId="32A64DBE" w14:textId="77777777" w:rsidR="007D5689" w:rsidRDefault="00CA3262">
      <w:pPr>
        <w:pStyle w:val="BodyText"/>
        <w:bidi/>
        <w:spacing w:before="24"/>
        <w:ind w:left="0" w:right="106"/>
        <w:jc w:val="right"/>
      </w:pPr>
      <w:r>
        <w:rPr>
          <w:rtl/>
        </w:rPr>
        <w:br w:type="column"/>
      </w:r>
      <w:r>
        <w:rPr>
          <w:color w:val="333538"/>
          <w:spacing w:val="-1"/>
          <w:rtl/>
        </w:rPr>
        <w:t>יישום</w:t>
      </w:r>
    </w:p>
    <w:p w14:paraId="31013E3A" w14:textId="77777777" w:rsidR="007D5689" w:rsidRDefault="00CA3262">
      <w:pPr>
        <w:pStyle w:val="BodyText"/>
        <w:bidi/>
        <w:spacing w:before="24"/>
        <w:ind w:left="0" w:right="104"/>
        <w:jc w:val="right"/>
      </w:pPr>
      <w:r>
        <w:rPr>
          <w:rtl/>
        </w:rPr>
        <w:br w:type="column"/>
      </w:r>
      <w:r>
        <w:rPr>
          <w:color w:val="333538"/>
          <w:spacing w:val="-1"/>
          <w:rtl/>
        </w:rPr>
        <w:t>מבנה</w:t>
      </w:r>
      <w:r>
        <w:rPr>
          <w:color w:val="333538"/>
          <w:spacing w:val="-1"/>
        </w:rPr>
        <w:t>,</w:t>
      </w:r>
    </w:p>
    <w:p w14:paraId="17BD067F" w14:textId="77777777" w:rsidR="007D5689" w:rsidRDefault="00CA3262">
      <w:pPr>
        <w:pStyle w:val="BodyText"/>
        <w:bidi/>
        <w:spacing w:before="24"/>
        <w:ind w:left="0" w:right="103"/>
        <w:jc w:val="right"/>
      </w:pPr>
      <w:r>
        <w:rPr>
          <w:rtl/>
        </w:rPr>
        <w:br w:type="column"/>
      </w:r>
      <w:r>
        <w:rPr>
          <w:color w:val="333538"/>
          <w:rtl/>
        </w:rPr>
        <w:t>באופן</w:t>
      </w:r>
    </w:p>
    <w:p w14:paraId="49AEFE4B" w14:textId="77777777" w:rsidR="007D5689" w:rsidRDefault="00CA3262">
      <w:pPr>
        <w:pStyle w:val="BodyText"/>
        <w:bidi/>
        <w:spacing w:before="24"/>
        <w:ind w:left="0" w:right="104"/>
        <w:jc w:val="right"/>
      </w:pPr>
      <w:r>
        <w:rPr>
          <w:rtl/>
        </w:rPr>
        <w:br w:type="column"/>
      </w:r>
      <w:r>
        <w:rPr>
          <w:color w:val="333538"/>
          <w:spacing w:val="-1"/>
          <w:rtl/>
        </w:rPr>
        <w:t>לכן</w:t>
      </w:r>
      <w:r>
        <w:rPr>
          <w:color w:val="333538"/>
          <w:spacing w:val="-1"/>
        </w:rPr>
        <w:t>,</w:t>
      </w:r>
    </w:p>
    <w:p w14:paraId="595E5A03" w14:textId="77777777" w:rsidR="007D5689" w:rsidRDefault="00CA3262">
      <w:pPr>
        <w:pStyle w:val="BodyText"/>
        <w:bidi/>
        <w:spacing w:before="24"/>
        <w:ind w:left="0" w:right="107"/>
        <w:jc w:val="right"/>
      </w:pPr>
      <w:r>
        <w:rPr>
          <w:rtl/>
        </w:rPr>
        <w:br w:type="column"/>
      </w:r>
      <w:r>
        <w:rPr>
          <w:color w:val="333538"/>
          <w:spacing w:val="-2"/>
          <w:rtl/>
        </w:rPr>
        <w:t>בזמן</w:t>
      </w:r>
      <w:r>
        <w:rPr>
          <w:color w:val="333538"/>
          <w:spacing w:val="-2"/>
        </w:rPr>
        <w:t>.</w:t>
      </w:r>
    </w:p>
    <w:p w14:paraId="13B00BF8" w14:textId="77777777" w:rsidR="007D5689" w:rsidRDefault="00CA3262">
      <w:pPr>
        <w:pStyle w:val="BodyText"/>
        <w:bidi/>
        <w:spacing w:before="24"/>
        <w:ind w:left="0" w:right="104"/>
        <w:jc w:val="right"/>
      </w:pPr>
      <w:r>
        <w:rPr>
          <w:rtl/>
        </w:rPr>
        <w:br w:type="column"/>
      </w:r>
      <w:r>
        <w:rPr>
          <w:color w:val="333538"/>
          <w:rtl/>
        </w:rPr>
        <w:t>מוגבלת</w:t>
      </w:r>
    </w:p>
    <w:p w14:paraId="63C7EBA1" w14:textId="77777777" w:rsidR="007D5689" w:rsidRDefault="00CA3262">
      <w:pPr>
        <w:pStyle w:val="BodyText"/>
        <w:bidi/>
        <w:spacing w:before="24"/>
        <w:ind w:left="0" w:right="102"/>
        <w:jc w:val="right"/>
      </w:pPr>
      <w:r>
        <w:rPr>
          <w:rtl/>
        </w:rPr>
        <w:br w:type="column"/>
      </w:r>
      <w:r>
        <w:rPr>
          <w:color w:val="333538"/>
          <w:rtl/>
        </w:rPr>
        <w:t>אינה</w:t>
      </w:r>
    </w:p>
    <w:p w14:paraId="07A764B8" w14:textId="77777777" w:rsidR="007D5689" w:rsidRDefault="00CA3262">
      <w:pPr>
        <w:bidi/>
        <w:spacing w:before="24"/>
        <w:ind w:right="107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color w:val="333538"/>
          <w:sz w:val="48"/>
          <w:szCs w:val="48"/>
          <w:rtl/>
        </w:rPr>
        <w:t>אשר</w:t>
      </w:r>
    </w:p>
    <w:p w14:paraId="3BCFA988" w14:textId="77777777" w:rsidR="007D5689" w:rsidRDefault="00CA3262">
      <w:pPr>
        <w:pStyle w:val="BodyText"/>
        <w:bidi/>
        <w:spacing w:before="24"/>
        <w:ind w:left="0" w:right="104"/>
        <w:jc w:val="right"/>
      </w:pPr>
      <w:r>
        <w:rPr>
          <w:rtl/>
        </w:rPr>
        <w:br w:type="column"/>
      </w:r>
      <w:r>
        <w:rPr>
          <w:color w:val="333538"/>
          <w:rtl/>
        </w:rPr>
        <w:t>ממושכת</w:t>
      </w:r>
      <w:r>
        <w:rPr>
          <w:color w:val="333538"/>
        </w:rPr>
        <w:t>,</w:t>
      </w:r>
    </w:p>
    <w:p w14:paraId="28A79336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0" w:space="720" w:equalWidth="0">
            <w:col w:w="1318" w:space="40"/>
            <w:col w:w="1081" w:space="39"/>
            <w:col w:w="1244" w:space="39"/>
            <w:col w:w="1133" w:space="40"/>
            <w:col w:w="798" w:space="39"/>
            <w:col w:w="1086" w:space="40"/>
            <w:col w:w="1495" w:space="39"/>
            <w:col w:w="949" w:space="39"/>
            <w:col w:w="955" w:space="40"/>
            <w:col w:w="2706"/>
          </w:cols>
        </w:sectPr>
      </w:pPr>
    </w:p>
    <w:p w14:paraId="3FC73910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color w:val="333538"/>
          <w:rtl/>
        </w:rPr>
        <w:t>הקבועה</w:t>
      </w:r>
    </w:p>
    <w:p w14:paraId="58E4E85D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בתקופה</w:t>
      </w:r>
    </w:p>
    <w:p w14:paraId="60B3118C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מוגבל</w:t>
      </w:r>
    </w:p>
    <w:p w14:paraId="50B518ED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ואינו</w:t>
      </w:r>
    </w:p>
    <w:p w14:paraId="4E8A199C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שומה</w:t>
      </w:r>
    </w:p>
    <w:p w14:paraId="23054386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תיקון</w:t>
      </w:r>
    </w:p>
    <w:p w14:paraId="1BFC3AF5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מחייב</w:t>
      </w:r>
    </w:p>
    <w:p w14:paraId="366E833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אינו</w:t>
      </w:r>
    </w:p>
    <w:p w14:paraId="48AD00B7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בשלמותו</w:t>
      </w:r>
    </w:p>
    <w:p w14:paraId="3001529C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627" w:space="90"/>
            <w:col w:w="1653" w:space="84"/>
            <w:col w:w="1229" w:space="89"/>
            <w:col w:w="944" w:space="86"/>
            <w:col w:w="1179" w:space="86"/>
            <w:col w:w="1075" w:space="87"/>
            <w:col w:w="1222" w:space="85"/>
            <w:col w:w="825" w:space="90"/>
            <w:col w:w="2669"/>
          </w:cols>
        </w:sectPr>
      </w:pPr>
    </w:p>
    <w:p w14:paraId="3DCAF440" w14:textId="77777777" w:rsidR="007D5689" w:rsidRDefault="00CA3262">
      <w:pPr>
        <w:pStyle w:val="BodyText"/>
        <w:bidi/>
        <w:spacing w:before="24"/>
        <w:ind w:left="911"/>
      </w:pPr>
      <w:r>
        <w:rPr>
          <w:color w:val="333538"/>
          <w:rtl/>
        </w:rPr>
        <w:t xml:space="preserve">בסעיף </w:t>
      </w:r>
      <w:r>
        <w:rPr>
          <w:color w:val="333538"/>
        </w:rPr>
        <w:t>85</w:t>
      </w:r>
      <w:r>
        <w:rPr>
          <w:color w:val="333538"/>
          <w:rtl/>
        </w:rPr>
        <w:t xml:space="preserve"> לחוק</w:t>
      </w:r>
      <w:r>
        <w:rPr>
          <w:color w:val="333538"/>
        </w:rPr>
        <w:t>.</w:t>
      </w:r>
    </w:p>
    <w:p w14:paraId="2E092354" w14:textId="77777777" w:rsidR="007D5689" w:rsidRDefault="007D5689">
      <w:p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2F9D0C75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color w:val="333538"/>
          <w:rtl/>
        </w:rPr>
        <w:t>לאחר</w:t>
      </w:r>
    </w:p>
    <w:p w14:paraId="36F3AE29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שהוצאו</w:t>
      </w:r>
    </w:p>
    <w:p w14:paraId="3D6D2393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color w:val="333538"/>
          <w:spacing w:val="-1"/>
          <w:rtl/>
        </w:rPr>
        <w:t>הוצאות</w:t>
      </w:r>
    </w:p>
    <w:p w14:paraId="1EFA9F96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לדרוש</w:t>
      </w:r>
    </w:p>
    <w:p w14:paraId="0FC90786" w14:textId="77777777" w:rsidR="007D5689" w:rsidRDefault="00CA3262">
      <w:pPr>
        <w:bidi/>
        <w:spacing w:before="140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color w:val="333538"/>
          <w:spacing w:val="-1"/>
          <w:sz w:val="48"/>
          <w:szCs w:val="48"/>
          <w:rtl/>
        </w:rPr>
        <w:t>פתח</w:t>
      </w:r>
    </w:p>
    <w:p w14:paraId="2E3264D7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לדעתנו</w:t>
      </w:r>
    </w:p>
    <w:p w14:paraId="5E5358AE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color w:val="333538"/>
          <w:spacing w:val="-2"/>
          <w:rtl/>
        </w:rPr>
        <w:t>מהווה</w:t>
      </w:r>
    </w:p>
    <w:p w14:paraId="3E7DFD7A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color w:val="333538"/>
          <w:rtl/>
        </w:rPr>
        <w:t>ביהמ</w:t>
      </w:r>
      <w:r>
        <w:rPr>
          <w:color w:val="333538"/>
        </w:rPr>
        <w:t>"</w:t>
      </w:r>
      <w:r>
        <w:rPr>
          <w:color w:val="333538"/>
          <w:rtl/>
        </w:rPr>
        <w:t>ש</w:t>
      </w:r>
    </w:p>
    <w:p w14:paraId="02720B3D" w14:textId="77777777" w:rsidR="007D5689" w:rsidRDefault="00CA3262">
      <w:pPr>
        <w:pStyle w:val="BodyText"/>
        <w:bidi/>
        <w:spacing w:before="133"/>
        <w:ind w:left="0" w:right="110"/>
        <w:jc w:val="right"/>
      </w:pPr>
      <w:r>
        <w:rPr>
          <w:rtl/>
        </w:rPr>
        <w:br w:type="column"/>
      </w:r>
      <w:r>
        <w:rPr>
          <w:rFonts w:ascii="Calibri" w:hAnsi="Calibri" w:cs="Calibri"/>
          <w:color w:val="333538"/>
        </w:rPr>
        <w:t>•</w:t>
      </w:r>
      <w:r>
        <w:rPr>
          <w:color w:val="333538"/>
          <w:spacing w:val="57"/>
          <w:rtl/>
        </w:rPr>
        <w:t xml:space="preserve"> </w:t>
      </w:r>
      <w:r>
        <w:rPr>
          <w:color w:val="333538"/>
          <w:rtl/>
        </w:rPr>
        <w:t>קביעת</w:t>
      </w:r>
    </w:p>
    <w:p w14:paraId="6C25D56F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135" w:space="48"/>
            <w:col w:w="1470" w:space="50"/>
            <w:col w:w="1441" w:space="49"/>
            <w:col w:w="1273" w:space="50"/>
            <w:col w:w="968" w:space="48"/>
            <w:col w:w="1430" w:space="51"/>
            <w:col w:w="1209" w:space="51"/>
            <w:col w:w="1570" w:space="48"/>
            <w:col w:w="2229"/>
          </w:cols>
        </w:sectPr>
      </w:pPr>
    </w:p>
    <w:p w14:paraId="0279FEF6" w14:textId="77777777" w:rsidR="007D5689" w:rsidRDefault="00CA3262">
      <w:pPr>
        <w:pStyle w:val="BodyText"/>
        <w:spacing w:before="170"/>
        <w:ind w:left="112"/>
      </w:pPr>
      <w:r>
        <w:pict w14:anchorId="020A1273">
          <v:rect id="_x0000_s1046" style="position:absolute;left:0;text-align:left;margin-left:0;margin-top:0;width:10in;height:540pt;z-index:-254696448;mso-position-horizontal-relative:page;mso-position-vertical-relative:page" fillcolor="#6f9" stroked="f">
            <w10:wrap anchorx="page" anchory="page"/>
          </v:rect>
        </w:pict>
      </w:r>
      <w:r>
        <w:t xml:space="preserve">19                                      </w:t>
      </w:r>
      <w:r>
        <w:rPr>
          <w:spacing w:val="120"/>
        </w:rPr>
        <w:t xml:space="preserve"> </w:t>
      </w:r>
      <w:r>
        <w:rPr>
          <w:color w:val="333538"/>
          <w:spacing w:val="-7"/>
        </w:rPr>
        <w:t>.</w:t>
      </w:r>
      <w:r>
        <w:rPr>
          <w:color w:val="333538"/>
          <w:spacing w:val="-7"/>
          <w:rtl/>
        </w:rPr>
        <w:t>משפ</w:t>
      </w:r>
      <w:r>
        <w:rPr>
          <w:color w:val="333538"/>
          <w:spacing w:val="-7"/>
          <w:rtl/>
        </w:rPr>
        <w:t>טי</w:t>
      </w:r>
      <w:r>
        <w:rPr>
          <w:color w:val="333538"/>
          <w:spacing w:val="-7"/>
          <w:rtl/>
        </w:rPr>
        <w:t>ת</w:t>
      </w:r>
    </w:p>
    <w:p w14:paraId="1D36E2AF" w14:textId="77777777" w:rsidR="007D5689" w:rsidRDefault="00CA3262">
      <w:pPr>
        <w:pStyle w:val="BodyText"/>
        <w:bidi/>
        <w:spacing w:before="170"/>
        <w:ind w:left="0" w:right="95"/>
        <w:jc w:val="right"/>
      </w:pPr>
      <w:r>
        <w:rPr>
          <w:rtl/>
        </w:rPr>
        <w:br w:type="column"/>
      </w:r>
      <w:r>
        <w:rPr>
          <w:color w:val="333538"/>
          <w:rtl/>
        </w:rPr>
        <w:lastRenderedPageBreak/>
        <w:t>הנמקה</w:t>
      </w:r>
    </w:p>
    <w:p w14:paraId="5DA319B5" w14:textId="77777777" w:rsidR="007D5689" w:rsidRDefault="00CA3262">
      <w:pPr>
        <w:pStyle w:val="BodyText"/>
        <w:bidi/>
        <w:spacing w:before="170"/>
        <w:ind w:left="0" w:right="90"/>
        <w:jc w:val="right"/>
      </w:pPr>
      <w:r>
        <w:rPr>
          <w:rtl/>
        </w:rPr>
        <w:br w:type="column"/>
      </w:r>
      <w:r>
        <w:rPr>
          <w:color w:val="333538"/>
          <w:rtl/>
        </w:rPr>
        <w:t>אותה</w:t>
      </w:r>
    </w:p>
    <w:p w14:paraId="551E2632" w14:textId="77777777" w:rsidR="007D5689" w:rsidRDefault="00CA3262">
      <w:pPr>
        <w:bidi/>
        <w:spacing w:before="170"/>
        <w:ind w:right="92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color w:val="333538"/>
          <w:sz w:val="48"/>
          <w:szCs w:val="48"/>
          <w:rtl/>
        </w:rPr>
        <w:t>לפי</w:t>
      </w:r>
    </w:p>
    <w:p w14:paraId="00AC2628" w14:textId="77777777" w:rsidR="007D5689" w:rsidRDefault="00CA3262">
      <w:pPr>
        <w:pStyle w:val="BodyText"/>
        <w:bidi/>
        <w:spacing w:before="170"/>
        <w:ind w:left="0" w:right="89"/>
        <w:jc w:val="right"/>
      </w:pPr>
      <w:r>
        <w:rPr>
          <w:rtl/>
        </w:rPr>
        <w:br w:type="column"/>
      </w:r>
      <w:r>
        <w:rPr>
          <w:color w:val="333538"/>
        </w:rPr>
        <w:t>4</w:t>
      </w:r>
      <w:r>
        <w:rPr>
          <w:color w:val="333538"/>
          <w:rtl/>
        </w:rPr>
        <w:t xml:space="preserve"> שנים</w:t>
      </w:r>
    </w:p>
    <w:p w14:paraId="674085C6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5" w:space="720" w:equalWidth="0">
            <w:col w:w="7479" w:space="40"/>
            <w:col w:w="1396" w:space="39"/>
            <w:col w:w="1077" w:space="40"/>
            <w:col w:w="696" w:space="39"/>
            <w:col w:w="2314"/>
          </w:cols>
        </w:sectPr>
      </w:pPr>
    </w:p>
    <w:p w14:paraId="3158F471" w14:textId="77777777" w:rsidR="007D5689" w:rsidRDefault="00CA3262">
      <w:pPr>
        <w:pStyle w:val="Heading1"/>
        <w:bidi/>
        <w:ind w:left="0" w:right="865"/>
        <w:jc w:val="right"/>
      </w:pPr>
      <w:r>
        <w:rPr>
          <w:rtl/>
        </w:rPr>
        <w:lastRenderedPageBreak/>
        <w:t>ממתי חלה תקופת הארבע שנים</w:t>
      </w:r>
    </w:p>
    <w:p w14:paraId="3CA66D7D" w14:textId="77777777" w:rsidR="007D5689" w:rsidRDefault="007D5689">
      <w:pPr>
        <w:pStyle w:val="BodyText"/>
        <w:ind w:left="0"/>
        <w:rPr>
          <w:sz w:val="20"/>
        </w:rPr>
      </w:pPr>
    </w:p>
    <w:p w14:paraId="57C33777" w14:textId="77777777" w:rsidR="007D5689" w:rsidRDefault="007D5689">
      <w:pPr>
        <w:pStyle w:val="BodyText"/>
        <w:ind w:left="0"/>
        <w:rPr>
          <w:sz w:val="20"/>
        </w:rPr>
      </w:pPr>
    </w:p>
    <w:p w14:paraId="7733AF03" w14:textId="77777777" w:rsidR="007D5689" w:rsidRDefault="007D5689">
      <w:pPr>
        <w:pStyle w:val="BodyText"/>
        <w:spacing w:before="7"/>
        <w:ind w:left="0"/>
        <w:rPr>
          <w:sz w:val="17"/>
        </w:rPr>
      </w:pPr>
    </w:p>
    <w:p w14:paraId="14CDFDAE" w14:textId="77777777" w:rsidR="007D5689" w:rsidRDefault="007D5689">
      <w:pPr>
        <w:rPr>
          <w:sz w:val="17"/>
        </w:rPr>
        <w:sectPr w:rsidR="007D5689">
          <w:pgSz w:w="14400" w:h="10800" w:orient="landscape"/>
          <w:pgMar w:top="760" w:right="520" w:bottom="280" w:left="760" w:header="720" w:footer="720" w:gutter="0"/>
          <w:cols w:space="720"/>
        </w:sectPr>
      </w:pPr>
    </w:p>
    <w:p w14:paraId="3D89ABCA" w14:textId="77777777" w:rsidR="007D5689" w:rsidRDefault="00CA3262">
      <w:pPr>
        <w:pStyle w:val="Heading6"/>
        <w:bidi/>
        <w:spacing w:before="81"/>
        <w:ind w:left="0" w:right="110"/>
        <w:jc w:val="right"/>
      </w:pPr>
      <w:r>
        <w:rPr>
          <w:rtl/>
        </w:rPr>
        <w:t>לאחר</w:t>
      </w:r>
    </w:p>
    <w:p w14:paraId="65904B55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פעמים</w:t>
      </w:r>
      <w:r>
        <w:rPr>
          <w:sz w:val="56"/>
          <w:szCs w:val="56"/>
        </w:rPr>
        <w:t>,</w:t>
      </w:r>
      <w:r>
        <w:rPr>
          <w:spacing w:val="153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גם</w:t>
      </w:r>
    </w:p>
    <w:p w14:paraId="6BA6EBBF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מספר</w:t>
      </w:r>
    </w:p>
    <w:p w14:paraId="7DAEDF7E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שומה</w:t>
      </w:r>
    </w:p>
    <w:p w14:paraId="38C0CE33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לתקן</w:t>
      </w:r>
    </w:p>
    <w:p w14:paraId="57B343E2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ניתן</w:t>
      </w:r>
    </w:p>
    <w:p w14:paraId="13400846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שצויין</w:t>
      </w:r>
    </w:p>
    <w:p w14:paraId="1A8A30BC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7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כפי</w:t>
      </w:r>
    </w:p>
    <w:p w14:paraId="427C64D4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343" w:space="166"/>
            <w:col w:w="2589" w:space="165"/>
            <w:col w:w="1400" w:space="168"/>
            <w:col w:w="1347" w:space="169"/>
            <w:col w:w="1217" w:space="164"/>
            <w:col w:w="978" w:space="166"/>
            <w:col w:w="1357" w:space="168"/>
            <w:col w:w="1723"/>
          </w:cols>
        </w:sectPr>
      </w:pPr>
    </w:p>
    <w:p w14:paraId="3934EC4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ממתי</w:t>
      </w:r>
    </w:p>
    <w:p w14:paraId="3E58989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השאלה</w:t>
      </w:r>
    </w:p>
    <w:p w14:paraId="67E38371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עולה</w:t>
      </w:r>
    </w:p>
    <w:p w14:paraId="1E368009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זאת</w:t>
      </w:r>
    </w:p>
    <w:p w14:paraId="2BDAA805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לאור</w:t>
      </w:r>
    </w:p>
    <w:p w14:paraId="7E6C9DFB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וערר</w:t>
      </w:r>
      <w:r>
        <w:rPr>
          <w:sz w:val="56"/>
          <w:szCs w:val="56"/>
        </w:rPr>
        <w:t>.</w:t>
      </w:r>
    </w:p>
    <w:p w14:paraId="27F5A20B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השגה</w:t>
      </w:r>
    </w:p>
    <w:p w14:paraId="15563D37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הגשת</w:t>
      </w:r>
    </w:p>
    <w:p w14:paraId="287729D1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320" w:space="226"/>
            <w:col w:w="1789" w:space="223"/>
            <w:col w:w="1179" w:space="223"/>
            <w:col w:w="1041" w:space="223"/>
            <w:col w:w="1145" w:space="223"/>
            <w:col w:w="1310" w:space="224"/>
            <w:col w:w="1438" w:space="224"/>
            <w:col w:w="2332"/>
          </w:cols>
        </w:sectPr>
      </w:pPr>
    </w:p>
    <w:p w14:paraId="7E8C11A9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מיום</w:t>
      </w:r>
    </w:p>
    <w:p w14:paraId="5E8E7F52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שנים</w:t>
      </w:r>
      <w:r>
        <w:rPr>
          <w:sz w:val="56"/>
          <w:szCs w:val="56"/>
        </w:rPr>
        <w:t>,</w:t>
      </w:r>
    </w:p>
    <w:p w14:paraId="1BB7619B" w14:textId="77777777" w:rsidR="007D5689" w:rsidRDefault="00CA3262">
      <w:pPr>
        <w:spacing w:before="28"/>
        <w:ind w:left="110"/>
        <w:rPr>
          <w:sz w:val="56"/>
          <w:szCs w:val="56"/>
        </w:rPr>
      </w:pPr>
      <w:r>
        <w:br w:type="column"/>
      </w:r>
      <w:r>
        <w:rPr>
          <w:sz w:val="56"/>
          <w:szCs w:val="56"/>
        </w:rPr>
        <w:t>4 -</w:t>
      </w:r>
      <w:r>
        <w:rPr>
          <w:sz w:val="56"/>
          <w:szCs w:val="56"/>
          <w:rtl/>
        </w:rPr>
        <w:t>ה</w:t>
      </w:r>
    </w:p>
    <w:p w14:paraId="6528319A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ההתיישנות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 xml:space="preserve"> של</w:t>
      </w:r>
    </w:p>
    <w:p w14:paraId="5203C6EC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תקופת</w:t>
      </w:r>
    </w:p>
    <w:p w14:paraId="75F32DB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מירוץ</w:t>
      </w:r>
    </w:p>
    <w:p w14:paraId="0D2E9BFB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מתחיל</w:t>
      </w:r>
    </w:p>
    <w:p w14:paraId="5022AA73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098" w:space="49"/>
            <w:col w:w="1364" w:space="53"/>
            <w:col w:w="1186" w:space="50"/>
            <w:col w:w="3593" w:space="48"/>
            <w:col w:w="1821" w:space="49"/>
            <w:col w:w="1306" w:space="51"/>
            <w:col w:w="2452"/>
          </w:cols>
        </w:sectPr>
      </w:pPr>
    </w:p>
    <w:p w14:paraId="5CF1D571" w14:textId="77777777" w:rsidR="007D5689" w:rsidRDefault="00CA3262">
      <w:pPr>
        <w:bidi/>
        <w:spacing w:before="28"/>
        <w:ind w:right="2606"/>
        <w:jc w:val="right"/>
        <w:rPr>
          <w:sz w:val="56"/>
          <w:szCs w:val="56"/>
        </w:rPr>
      </w:pPr>
      <w:r>
        <w:rPr>
          <w:spacing w:val="-1"/>
          <w:sz w:val="56"/>
          <w:szCs w:val="56"/>
          <w:rtl/>
        </w:rPr>
        <w:t>המתוקנת</w:t>
      </w:r>
      <w:r>
        <w:rPr>
          <w:spacing w:val="-1"/>
          <w:sz w:val="56"/>
          <w:szCs w:val="56"/>
        </w:rPr>
        <w:t>?</w:t>
      </w:r>
    </w:p>
    <w:p w14:paraId="44963DD2" w14:textId="77777777" w:rsidR="007D5689" w:rsidRDefault="00CA3262">
      <w:pPr>
        <w:bidi/>
        <w:spacing w:before="28"/>
        <w:ind w:right="12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השומה</w:t>
      </w:r>
    </w:p>
    <w:p w14:paraId="52CE7F19" w14:textId="77777777" w:rsidR="007D5689" w:rsidRDefault="00CA3262">
      <w:pPr>
        <w:bidi/>
        <w:spacing w:before="28"/>
        <w:ind w:right="126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3"/>
          <w:sz w:val="56"/>
          <w:szCs w:val="56"/>
          <w:rtl/>
        </w:rPr>
        <w:t>או</w:t>
      </w:r>
      <w:r>
        <w:rPr>
          <w:spacing w:val="-3"/>
          <w:sz w:val="56"/>
          <w:szCs w:val="56"/>
          <w:rtl/>
        </w:rPr>
        <w:t xml:space="preserve"> מיום</w:t>
      </w:r>
    </w:p>
    <w:p w14:paraId="56EECBCE" w14:textId="77777777" w:rsidR="007D5689" w:rsidRDefault="00CA3262">
      <w:pPr>
        <w:bidi/>
        <w:spacing w:before="28"/>
        <w:ind w:right="126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הראשונה</w:t>
      </w:r>
    </w:p>
    <w:p w14:paraId="220D82FE" w14:textId="77777777" w:rsidR="007D5689" w:rsidRDefault="00CA3262">
      <w:pPr>
        <w:bidi/>
        <w:spacing w:before="28"/>
        <w:ind w:right="125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השומה</w:t>
      </w:r>
    </w:p>
    <w:p w14:paraId="7B6705FD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5" w:space="720" w:equalWidth="0">
            <w:col w:w="4950" w:space="40"/>
            <w:col w:w="1654" w:space="39"/>
            <w:col w:w="1670" w:space="40"/>
            <w:col w:w="2117" w:space="39"/>
            <w:col w:w="2571"/>
          </w:cols>
        </w:sectPr>
      </w:pPr>
    </w:p>
    <w:p w14:paraId="3A5DB232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לעמדת</w:t>
      </w:r>
    </w:p>
    <w:p w14:paraId="378A0899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בניגוד</w:t>
      </w:r>
    </w:p>
    <w:p w14:paraId="4578A6A8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כספי</w:t>
      </w:r>
      <w:r>
        <w:rPr>
          <w:sz w:val="56"/>
          <w:szCs w:val="56"/>
        </w:rPr>
        <w:t>,</w:t>
      </w:r>
    </w:p>
    <w:p w14:paraId="409E430A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בפס</w:t>
      </w:r>
      <w:r>
        <w:rPr>
          <w:sz w:val="56"/>
          <w:szCs w:val="56"/>
        </w:rPr>
        <w:t>''</w:t>
      </w:r>
      <w:r>
        <w:rPr>
          <w:sz w:val="56"/>
          <w:szCs w:val="56"/>
          <w:rtl/>
        </w:rPr>
        <w:t>ד</w:t>
      </w:r>
    </w:p>
    <w:p w14:paraId="127E9F77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רובישנטיין</w:t>
      </w:r>
    </w:p>
    <w:p w14:paraId="1EB860FD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ע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י</w:t>
      </w:r>
    </w:p>
    <w:p w14:paraId="226D8BB3" w14:textId="77777777" w:rsidR="007D5689" w:rsidRDefault="00CA3262">
      <w:pPr>
        <w:pStyle w:val="Heading6"/>
        <w:bidi/>
        <w:spacing w:before="163"/>
        <w:ind w:left="0" w:right="110"/>
        <w:jc w:val="right"/>
      </w:pPr>
      <w:r>
        <w:rPr>
          <w:rtl/>
        </w:rPr>
        <w:br w:type="column"/>
      </w:r>
      <w:r>
        <w:rPr>
          <w:rtl/>
        </w:rPr>
        <w:t>נקבע</w:t>
      </w:r>
    </w:p>
    <w:p w14:paraId="5F9517EF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6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בעבר</w:t>
      </w:r>
    </w:p>
    <w:p w14:paraId="75C417B8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688" w:space="76"/>
            <w:col w:w="1428" w:space="75"/>
            <w:col w:w="1327" w:space="70"/>
            <w:col w:w="1581" w:space="70"/>
            <w:col w:w="2342" w:space="73"/>
            <w:col w:w="783" w:space="72"/>
            <w:col w:w="1255" w:space="70"/>
            <w:col w:w="2210"/>
          </w:cols>
        </w:sectPr>
      </w:pPr>
    </w:p>
    <w:p w14:paraId="7ECEDD42" w14:textId="77777777" w:rsidR="007D5689" w:rsidRDefault="00CA3262">
      <w:pPr>
        <w:bidi/>
        <w:spacing w:before="28"/>
        <w:ind w:right="110"/>
        <w:jc w:val="right"/>
        <w:rPr>
          <w:rFonts w:ascii="Times New Roman" w:cs="Times New Roman"/>
          <w:sz w:val="56"/>
          <w:szCs w:val="56"/>
        </w:rPr>
      </w:pPr>
      <w:r>
        <w:rPr>
          <w:sz w:val="56"/>
          <w:szCs w:val="56"/>
          <w:u w:val="thick"/>
          <w:rtl/>
        </w:rPr>
        <w:t>מהשומה</w:t>
      </w:r>
      <w:r>
        <w:rPr>
          <w:rFonts w:ascii="Times New Roman" w:cs="Times New Roman"/>
          <w:spacing w:val="-140"/>
          <w:w w:val="99"/>
          <w:sz w:val="56"/>
          <w:szCs w:val="56"/>
          <w:u w:val="thick"/>
          <w:rtl/>
        </w:rPr>
        <w:t xml:space="preserve"> </w:t>
      </w:r>
    </w:p>
    <w:p w14:paraId="610B311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מתחיל</w:t>
      </w:r>
    </w:p>
    <w:p w14:paraId="056688B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התקופה</w:t>
      </w:r>
    </w:p>
    <w:p w14:paraId="49985E2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מירוץ</w:t>
      </w:r>
    </w:p>
    <w:p w14:paraId="7561C1E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המיסים</w:t>
      </w:r>
      <w:r>
        <w:rPr>
          <w:sz w:val="56"/>
          <w:szCs w:val="56"/>
        </w:rPr>
        <w:t>,</w:t>
      </w:r>
      <w:r>
        <w:rPr>
          <w:spacing w:val="99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 xml:space="preserve"> כי</w:t>
      </w:r>
    </w:p>
    <w:p w14:paraId="4259C2A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רשות</w:t>
      </w:r>
    </w:p>
    <w:p w14:paraId="088CFF19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2025" w:space="273"/>
            <w:col w:w="1578" w:space="272"/>
            <w:col w:w="1934" w:space="270"/>
            <w:col w:w="1302" w:space="275"/>
            <w:col w:w="2723" w:space="273"/>
            <w:col w:w="2195"/>
          </w:cols>
        </w:sectPr>
      </w:pPr>
    </w:p>
    <w:p w14:paraId="24231CAE" w14:textId="77777777" w:rsidR="007D5689" w:rsidRDefault="00CA3262">
      <w:pPr>
        <w:bidi/>
        <w:spacing w:before="28"/>
        <w:ind w:left="912"/>
        <w:rPr>
          <w:rFonts w:ascii="Times New Roman" w:cs="Times New Roman"/>
          <w:sz w:val="56"/>
          <w:szCs w:val="56"/>
        </w:rPr>
      </w:pPr>
      <w:r>
        <w:rPr>
          <w:spacing w:val="-2"/>
          <w:sz w:val="56"/>
          <w:szCs w:val="56"/>
          <w:u w:val="thick"/>
          <w:rtl/>
        </w:rPr>
        <w:t>האחרונה</w:t>
      </w:r>
      <w:r>
        <w:rPr>
          <w:spacing w:val="-2"/>
          <w:sz w:val="56"/>
          <w:szCs w:val="56"/>
          <w:u w:val="thick"/>
        </w:rPr>
        <w:t>.</w:t>
      </w:r>
      <w:r>
        <w:rPr>
          <w:rFonts w:ascii="Times New Roman" w:cs="Times New Roman"/>
          <w:spacing w:val="-139"/>
          <w:w w:val="99"/>
          <w:sz w:val="56"/>
          <w:szCs w:val="56"/>
          <w:u w:val="thick"/>
          <w:rtl/>
        </w:rPr>
        <w:t xml:space="preserve"> </w:t>
      </w:r>
    </w:p>
    <w:p w14:paraId="720FF455" w14:textId="77777777" w:rsidR="007D5689" w:rsidRDefault="007D5689">
      <w:pPr>
        <w:rPr>
          <w:rFonts w:ascii="Times New Roman" w:cs="Times New Roman"/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691D58C3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ההתיישנות</w:t>
      </w:r>
    </w:p>
    <w:p w14:paraId="25E322A8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4"/>
          <w:sz w:val="56"/>
          <w:szCs w:val="56"/>
          <w:rtl/>
        </w:rPr>
        <w:t>כי</w:t>
      </w:r>
      <w:r>
        <w:rPr>
          <w:spacing w:val="123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תקופת</w:t>
      </w:r>
    </w:p>
    <w:p w14:paraId="15B55D80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–</w:t>
      </w:r>
      <w:r>
        <w:rPr>
          <w:spacing w:val="121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נקבע</w:t>
      </w:r>
    </w:p>
    <w:p w14:paraId="69D0C280" w14:textId="77777777" w:rsidR="007D5689" w:rsidRDefault="00CA3262">
      <w:pPr>
        <w:tabs>
          <w:tab w:val="left" w:pos="1015"/>
        </w:tabs>
        <w:spacing w:before="163"/>
        <w:ind w:left="110"/>
        <w:rPr>
          <w:sz w:val="56"/>
          <w:szCs w:val="56"/>
        </w:rPr>
      </w:pPr>
      <w:r>
        <w:br w:type="column"/>
      </w:r>
      <w:r>
        <w:rPr>
          <w:sz w:val="56"/>
          <w:szCs w:val="56"/>
        </w:rPr>
        <w:t>70</w:t>
      </w:r>
      <w:r>
        <w:rPr>
          <w:sz w:val="56"/>
          <w:szCs w:val="56"/>
        </w:rPr>
        <w:tab/>
        <w:t>'</w:t>
      </w:r>
      <w:r>
        <w:rPr>
          <w:sz w:val="56"/>
          <w:szCs w:val="56"/>
          <w:rtl/>
        </w:rPr>
        <w:t>מס</w:t>
      </w:r>
    </w:p>
    <w:p w14:paraId="08C2A1E3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תיקון</w:t>
      </w:r>
    </w:p>
    <w:p w14:paraId="2DC93ED5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6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בעקבות</w:t>
      </w:r>
    </w:p>
    <w:p w14:paraId="1C7C4227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2545" w:space="129"/>
            <w:col w:w="2292" w:space="132"/>
            <w:col w:w="1847" w:space="134"/>
            <w:col w:w="1825" w:space="129"/>
            <w:col w:w="1226" w:space="132"/>
            <w:col w:w="2729"/>
          </w:cols>
        </w:sectPr>
      </w:pPr>
    </w:p>
    <w:p w14:paraId="6602A4A9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w w:val="95"/>
          <w:sz w:val="56"/>
          <w:szCs w:val="56"/>
          <w:rtl/>
        </w:rPr>
        <w:t>שנקבעה</w:t>
      </w:r>
    </w:p>
    <w:p w14:paraId="0E73E71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מיום</w:t>
      </w:r>
    </w:p>
    <w:p w14:paraId="0F748B2A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עצמית או</w:t>
      </w:r>
    </w:p>
    <w:p w14:paraId="050B73C6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כשומה</w:t>
      </w:r>
    </w:p>
    <w:p w14:paraId="2365182C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שאושרה</w:t>
      </w:r>
    </w:p>
    <w:p w14:paraId="785D0E06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</w:rPr>
        <w:t>"</w:t>
      </w:r>
      <w:r>
        <w:rPr>
          <w:spacing w:val="-1"/>
          <w:sz w:val="56"/>
          <w:szCs w:val="56"/>
          <w:rtl/>
        </w:rPr>
        <w:t>מיום</w:t>
      </w:r>
    </w:p>
    <w:p w14:paraId="24EFE54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מתחילה</w:t>
      </w:r>
    </w:p>
    <w:p w14:paraId="223CB52F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942" w:space="68"/>
            <w:col w:w="1053" w:space="72"/>
            <w:col w:w="2136" w:space="68"/>
            <w:col w:w="1567" w:space="67"/>
            <w:col w:w="1965" w:space="68"/>
            <w:col w:w="1255" w:space="70"/>
            <w:col w:w="2789"/>
          </w:cols>
        </w:sectPr>
      </w:pPr>
    </w:p>
    <w:p w14:paraId="0DFF895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מאמץ</w:t>
      </w:r>
    </w:p>
    <w:p w14:paraId="1F45A4F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תיקון</w:t>
      </w:r>
      <w:r>
        <w:rPr>
          <w:spacing w:val="94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זה</w:t>
      </w:r>
    </w:p>
    <w:p w14:paraId="4DD5FB42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הענין</w:t>
      </w:r>
      <w:r>
        <w:rPr>
          <w:sz w:val="56"/>
          <w:szCs w:val="56"/>
        </w:rPr>
        <w:t>."</w:t>
      </w:r>
    </w:p>
    <w:p w14:paraId="2514EBEB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לפי</w:t>
      </w:r>
    </w:p>
    <w:p w14:paraId="2EAB6127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השפיטה</w:t>
      </w:r>
      <w:r>
        <w:t>,</w:t>
      </w:r>
    </w:p>
    <w:p w14:paraId="7FBAD348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מיטב</w:t>
      </w:r>
    </w:p>
    <w:p w14:paraId="3D486140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לפי</w:t>
      </w:r>
    </w:p>
    <w:p w14:paraId="1CC7A3E7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שומה</w:t>
      </w:r>
    </w:p>
    <w:p w14:paraId="31E78B9E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395" w:space="110"/>
            <w:col w:w="2036" w:space="105"/>
            <w:col w:w="1610" w:space="111"/>
            <w:col w:w="850" w:space="108"/>
            <w:col w:w="2141" w:space="108"/>
            <w:col w:w="1252" w:space="111"/>
            <w:col w:w="850" w:space="108"/>
            <w:col w:w="2225"/>
          </w:cols>
        </w:sectPr>
      </w:pPr>
    </w:p>
    <w:p w14:paraId="1AE3F6CE" w14:textId="77777777" w:rsidR="007D5689" w:rsidRDefault="00CA3262">
      <w:pPr>
        <w:spacing w:before="31"/>
        <w:ind w:left="112"/>
        <w:rPr>
          <w:sz w:val="56"/>
          <w:szCs w:val="56"/>
        </w:rPr>
      </w:pPr>
      <w:r>
        <w:pict w14:anchorId="57728790">
          <v:rect id="_x0000_s1045" style="position:absolute;left:0;text-align:left;margin-left:0;margin-top:0;width:10in;height:540pt;z-index:-254695424;mso-position-horizontal-relative:page;mso-position-vertical-relative:page" fillcolor="#6f9" stroked="f">
            <w10:wrap anchorx="page" anchory="page"/>
          </v:rect>
        </w:pict>
      </w:r>
      <w:r>
        <w:rPr>
          <w:position w:val="2"/>
          <w:sz w:val="30"/>
          <w:szCs w:val="30"/>
        </w:rPr>
        <w:t xml:space="preserve">20                                                                                            </w:t>
      </w:r>
      <w:r>
        <w:rPr>
          <w:spacing w:val="53"/>
          <w:position w:val="2"/>
          <w:sz w:val="30"/>
          <w:szCs w:val="30"/>
        </w:rPr>
        <w:t xml:space="preserve"> </w:t>
      </w:r>
      <w:r>
        <w:rPr>
          <w:spacing w:val="-4"/>
          <w:sz w:val="66"/>
          <w:szCs w:val="66"/>
        </w:rPr>
        <w:t>.</w:t>
      </w:r>
      <w:r>
        <w:rPr>
          <w:spacing w:val="-4"/>
          <w:sz w:val="56"/>
          <w:szCs w:val="56"/>
          <w:rtl/>
        </w:rPr>
        <w:t>הרשות</w:t>
      </w:r>
    </w:p>
    <w:p w14:paraId="367FFE79" w14:textId="77777777" w:rsidR="007D5689" w:rsidRDefault="00CA3262">
      <w:pPr>
        <w:pStyle w:val="Heading6"/>
        <w:bidi/>
        <w:spacing w:before="125"/>
        <w:ind w:left="0" w:right="112"/>
        <w:jc w:val="right"/>
      </w:pPr>
      <w:r>
        <w:rPr>
          <w:rtl/>
        </w:rPr>
        <w:br w:type="column"/>
      </w:r>
      <w:r>
        <w:rPr>
          <w:rtl/>
        </w:rPr>
        <w:t>את עמדת</w:t>
      </w:r>
    </w:p>
    <w:p w14:paraId="6752464A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2" w:space="720" w:equalWidth="0">
            <w:col w:w="9940" w:space="48"/>
            <w:col w:w="3132"/>
          </w:cols>
        </w:sectPr>
      </w:pPr>
    </w:p>
    <w:p w14:paraId="5A5F7905" w14:textId="77777777" w:rsidR="007D5689" w:rsidRDefault="00CA3262">
      <w:pPr>
        <w:bidi/>
        <w:spacing w:before="42"/>
        <w:ind w:right="326"/>
        <w:jc w:val="right"/>
        <w:rPr>
          <w:sz w:val="92"/>
          <w:szCs w:val="92"/>
        </w:rPr>
      </w:pPr>
      <w:r>
        <w:rPr>
          <w:sz w:val="92"/>
          <w:szCs w:val="92"/>
          <w:rtl/>
        </w:rPr>
        <w:lastRenderedPageBreak/>
        <w:t>המרת חיוב בפטור על דירת מגורים</w:t>
      </w:r>
    </w:p>
    <w:p w14:paraId="1BB2A37D" w14:textId="77777777" w:rsidR="007D5689" w:rsidRDefault="00CA3262">
      <w:pPr>
        <w:bidi/>
        <w:spacing w:before="46"/>
        <w:ind w:right="1160"/>
        <w:jc w:val="right"/>
        <w:rPr>
          <w:sz w:val="92"/>
          <w:szCs w:val="92"/>
        </w:rPr>
      </w:pPr>
      <w:r>
        <w:rPr>
          <w:sz w:val="92"/>
          <w:szCs w:val="92"/>
        </w:rPr>
        <w:t>–</w:t>
      </w:r>
      <w:r>
        <w:rPr>
          <w:sz w:val="92"/>
          <w:szCs w:val="92"/>
          <w:rtl/>
        </w:rPr>
        <w:t xml:space="preserve"> דוגמא לטעות בשיקול הדעת</w:t>
      </w:r>
    </w:p>
    <w:p w14:paraId="2F36B0C0" w14:textId="77777777" w:rsidR="007D5689" w:rsidRDefault="007D5689">
      <w:pPr>
        <w:pStyle w:val="BodyText"/>
        <w:ind w:left="0"/>
        <w:rPr>
          <w:sz w:val="10"/>
        </w:rPr>
      </w:pPr>
    </w:p>
    <w:p w14:paraId="60279462" w14:textId="77777777" w:rsidR="007D5689" w:rsidRDefault="007D5689">
      <w:pPr>
        <w:rPr>
          <w:sz w:val="10"/>
        </w:rPr>
        <w:sectPr w:rsidR="007D5689">
          <w:pgSz w:w="14400" w:h="10800" w:orient="landscape"/>
          <w:pgMar w:top="220" w:right="520" w:bottom="280" w:left="760" w:header="720" w:footer="720" w:gutter="0"/>
          <w:cols w:space="720"/>
        </w:sectPr>
      </w:pPr>
    </w:p>
    <w:p w14:paraId="69745D40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חיוב</w:t>
      </w:r>
    </w:p>
    <w:p w14:paraId="302A3E70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ולהמיר</w:t>
      </w:r>
    </w:p>
    <w:p w14:paraId="5FAA0E86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עצמית</w:t>
      </w:r>
    </w:p>
    <w:p w14:paraId="19FC2198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שומה</w:t>
      </w:r>
    </w:p>
    <w:p w14:paraId="78A181CF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לתקן</w:t>
      </w:r>
    </w:p>
    <w:p w14:paraId="66FDC7E0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ניתן</w:t>
      </w:r>
    </w:p>
    <w:p w14:paraId="30E9C8F3" w14:textId="77777777" w:rsidR="007D5689" w:rsidRDefault="00CA3262">
      <w:pPr>
        <w:spacing w:before="78"/>
        <w:ind w:left="110"/>
        <w:rPr>
          <w:sz w:val="66"/>
          <w:szCs w:val="66"/>
        </w:rPr>
      </w:pPr>
      <w:r>
        <w:br w:type="column"/>
      </w:r>
      <w:r>
        <w:rPr>
          <w:sz w:val="66"/>
          <w:szCs w:val="66"/>
          <w:rtl/>
        </w:rPr>
        <w:t>האם</w:t>
      </w:r>
      <w:r>
        <w:rPr>
          <w:sz w:val="66"/>
          <w:szCs w:val="66"/>
        </w:rPr>
        <w:t xml:space="preserve">    </w:t>
      </w:r>
      <w:r>
        <w:rPr>
          <w:spacing w:val="119"/>
          <w:sz w:val="66"/>
          <w:szCs w:val="66"/>
        </w:rPr>
        <w:t xml:space="preserve"> </w:t>
      </w:r>
      <w:r>
        <w:rPr>
          <w:sz w:val="66"/>
          <w:szCs w:val="66"/>
        </w:rPr>
        <w:t>•</w:t>
      </w:r>
    </w:p>
    <w:p w14:paraId="13CECD53" w14:textId="77777777" w:rsidR="007D5689" w:rsidRDefault="007D5689">
      <w:pPr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229" w:space="196"/>
            <w:col w:w="1913" w:space="196"/>
            <w:col w:w="1801" w:space="198"/>
            <w:col w:w="1566" w:space="198"/>
            <w:col w:w="1407" w:space="196"/>
            <w:col w:w="1134" w:space="196"/>
            <w:col w:w="2890"/>
          </w:cols>
        </w:sectPr>
      </w:pPr>
    </w:p>
    <w:p w14:paraId="7FA7A1B8" w14:textId="77777777" w:rsidR="007D5689" w:rsidRDefault="00CA3262">
      <w:pPr>
        <w:bidi/>
        <w:spacing w:before="33"/>
        <w:rPr>
          <w:sz w:val="66"/>
          <w:szCs w:val="66"/>
        </w:rPr>
      </w:pPr>
      <w:r>
        <w:rPr>
          <w:sz w:val="66"/>
          <w:szCs w:val="66"/>
          <w:rtl/>
        </w:rPr>
        <w:t>ממס</w:t>
      </w:r>
      <w:r>
        <w:rPr>
          <w:sz w:val="66"/>
          <w:szCs w:val="66"/>
        </w:rPr>
        <w:t>?</w:t>
      </w:r>
    </w:p>
    <w:p w14:paraId="5CF4155D" w14:textId="77777777" w:rsidR="007D5689" w:rsidRDefault="00CA3262">
      <w:pPr>
        <w:bidi/>
        <w:spacing w:before="33"/>
        <w:ind w:right="141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לפטור</w:t>
      </w:r>
    </w:p>
    <w:p w14:paraId="1AE48500" w14:textId="77777777" w:rsidR="007D5689" w:rsidRDefault="00CA3262">
      <w:pPr>
        <w:bidi/>
        <w:spacing w:before="33"/>
        <w:ind w:right="138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בבקשה</w:t>
      </w:r>
    </w:p>
    <w:p w14:paraId="4BCF2046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8357" w:space="40"/>
            <w:col w:w="1696" w:space="39"/>
            <w:col w:w="2988"/>
          </w:cols>
        </w:sectPr>
      </w:pPr>
    </w:p>
    <w:p w14:paraId="6415FE03" w14:textId="77777777" w:rsidR="007D5689" w:rsidRDefault="007D5689">
      <w:pPr>
        <w:pStyle w:val="BodyText"/>
        <w:spacing w:before="10"/>
        <w:ind w:left="0"/>
        <w:rPr>
          <w:sz w:val="9"/>
        </w:rPr>
      </w:pPr>
    </w:p>
    <w:p w14:paraId="3ABE9819" w14:textId="77777777" w:rsidR="007D5689" w:rsidRDefault="007D5689">
      <w:pPr>
        <w:rPr>
          <w:sz w:val="9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3CDDDD36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בעקבות</w:t>
      </w:r>
    </w:p>
    <w:p w14:paraId="267C2A33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אולם</w:t>
      </w:r>
    </w:p>
    <w:p w14:paraId="046BA83E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זאת</w:t>
      </w:r>
    </w:p>
    <w:p w14:paraId="31221177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איפשרו</w:t>
      </w:r>
    </w:p>
    <w:p w14:paraId="0304CBE4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ערר לא</w:t>
      </w:r>
    </w:p>
    <w:p w14:paraId="6A0E8C25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ועדות</w:t>
      </w:r>
    </w:p>
    <w:p w14:paraId="4B2348A0" w14:textId="77777777" w:rsidR="007D5689" w:rsidRDefault="00CA3262">
      <w:pPr>
        <w:bidi/>
        <w:spacing w:before="79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</w:rPr>
        <w:t>•</w:t>
      </w:r>
      <w:r>
        <w:rPr>
          <w:spacing w:val="151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בעבר</w:t>
      </w:r>
    </w:p>
    <w:p w14:paraId="23A60329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163" w:space="52"/>
            <w:col w:w="1388" w:space="53"/>
            <w:col w:w="1201" w:space="50"/>
            <w:col w:w="2000" w:space="51"/>
            <w:col w:w="2048" w:space="53"/>
            <w:col w:w="1584" w:space="51"/>
            <w:col w:w="2426"/>
          </w:cols>
        </w:sectPr>
      </w:pPr>
    </w:p>
    <w:p w14:paraId="32D3F7FD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המגמה</w:t>
      </w:r>
      <w:r>
        <w:rPr>
          <w:sz w:val="66"/>
          <w:szCs w:val="66"/>
        </w:rPr>
        <w:t>.</w:t>
      </w:r>
    </w:p>
    <w:p w14:paraId="08DD7251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השתנתה</w:t>
      </w:r>
    </w:p>
    <w:p w14:paraId="327732E4" w14:textId="77777777" w:rsidR="007D5689" w:rsidRDefault="00CA3262">
      <w:pPr>
        <w:spacing w:before="33"/>
        <w:ind w:left="110"/>
        <w:rPr>
          <w:sz w:val="66"/>
        </w:rPr>
      </w:pPr>
      <w:r>
        <w:br w:type="column"/>
      </w:r>
      <w:r>
        <w:rPr>
          <w:sz w:val="66"/>
        </w:rPr>
        <w:t>17/89</w:t>
      </w:r>
    </w:p>
    <w:p w14:paraId="21E827C7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עמ</w:t>
      </w:r>
      <w:r>
        <w:rPr>
          <w:sz w:val="66"/>
          <w:szCs w:val="66"/>
        </w:rPr>
        <w:t>"</w:t>
      </w:r>
      <w:r>
        <w:rPr>
          <w:sz w:val="66"/>
          <w:szCs w:val="66"/>
          <w:rtl/>
        </w:rPr>
        <w:t>ש</w:t>
      </w:r>
    </w:p>
    <w:p w14:paraId="624AB3B0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b/>
          <w:bCs/>
          <w:sz w:val="66"/>
          <w:szCs w:val="66"/>
          <w:rtl/>
        </w:rPr>
        <w:t>הייער</w:t>
      </w:r>
      <w:r>
        <w:rPr>
          <w:sz w:val="66"/>
          <w:szCs w:val="66"/>
        </w:rPr>
        <w:t>,</w:t>
      </w:r>
    </w:p>
    <w:p w14:paraId="66DC6231" w14:textId="77777777" w:rsidR="007D5689" w:rsidRDefault="00CA3262">
      <w:pPr>
        <w:bidi/>
        <w:spacing w:before="33"/>
        <w:ind w:right="110"/>
        <w:jc w:val="right"/>
        <w:rPr>
          <w:b/>
          <w:bCs/>
          <w:sz w:val="66"/>
          <w:szCs w:val="66"/>
        </w:rPr>
      </w:pPr>
      <w:r>
        <w:rPr>
          <w:rtl/>
        </w:rPr>
        <w:br w:type="column"/>
      </w:r>
      <w:r>
        <w:rPr>
          <w:b/>
          <w:bCs/>
          <w:sz w:val="66"/>
          <w:szCs w:val="66"/>
          <w:rtl/>
        </w:rPr>
        <w:t>פס</w:t>
      </w:r>
      <w:r>
        <w:rPr>
          <w:b/>
          <w:bCs/>
          <w:sz w:val="66"/>
          <w:szCs w:val="66"/>
        </w:rPr>
        <w:t>"</w:t>
      </w:r>
      <w:r>
        <w:rPr>
          <w:b/>
          <w:bCs/>
          <w:sz w:val="66"/>
          <w:szCs w:val="66"/>
          <w:rtl/>
        </w:rPr>
        <w:t>ד</w:t>
      </w:r>
    </w:p>
    <w:p w14:paraId="2FAFEA49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2188" w:space="152"/>
            <w:col w:w="2486" w:space="155"/>
            <w:col w:w="1802" w:space="149"/>
            <w:col w:w="1592" w:space="154"/>
            <w:col w:w="1800" w:space="151"/>
            <w:col w:w="2491"/>
          </w:cols>
        </w:sectPr>
      </w:pPr>
    </w:p>
    <w:p w14:paraId="0ABBCF5C" w14:textId="77777777" w:rsidR="007D5689" w:rsidRDefault="00CA3262">
      <w:pPr>
        <w:pStyle w:val="Heading3"/>
        <w:bidi/>
        <w:spacing w:before="34"/>
        <w:ind w:left="0" w:right="110"/>
        <w:jc w:val="right"/>
      </w:pPr>
      <w:r>
        <w:rPr>
          <w:rtl/>
        </w:rPr>
        <w:t>לאפשר</w:t>
      </w:r>
    </w:p>
    <w:p w14:paraId="620EB1EB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כדי</w:t>
      </w:r>
    </w:p>
    <w:p w14:paraId="68CC78BC" w14:textId="77777777" w:rsidR="007D5689" w:rsidRDefault="00CA3262">
      <w:pPr>
        <w:pStyle w:val="Heading3"/>
        <w:bidi/>
        <w:spacing w:before="34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בסעיף</w:t>
      </w:r>
      <w:r>
        <w:rPr>
          <w:spacing w:val="178"/>
          <w:rtl/>
        </w:rPr>
        <w:t xml:space="preserve"> </w:t>
      </w:r>
      <w:r>
        <w:t>85</w:t>
      </w:r>
    </w:p>
    <w:p w14:paraId="0740A183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שימוש</w:t>
      </w:r>
    </w:p>
    <w:p w14:paraId="5580D091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עשתה</w:t>
      </w:r>
    </w:p>
    <w:p w14:paraId="49CE2A6F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הועדה</w:t>
      </w:r>
    </w:p>
    <w:p w14:paraId="053EC36A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1982" w:space="215"/>
            <w:col w:w="954" w:space="217"/>
            <w:col w:w="2873" w:space="214"/>
            <w:col w:w="1786" w:space="216"/>
            <w:col w:w="1780" w:space="215"/>
            <w:col w:w="2668"/>
          </w:cols>
        </w:sectPr>
      </w:pPr>
    </w:p>
    <w:p w14:paraId="53DB59E0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מגורים</w:t>
      </w:r>
    </w:p>
    <w:p w14:paraId="2113D233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דירת</w:t>
      </w:r>
    </w:p>
    <w:p w14:paraId="1073B09E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מכירת</w:t>
      </w:r>
    </w:p>
    <w:p w14:paraId="414B58D1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בגין</w:t>
      </w:r>
    </w:p>
    <w:p w14:paraId="029B2558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פטור</w:t>
      </w:r>
    </w:p>
    <w:p w14:paraId="14F44529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לבקש</w:t>
      </w:r>
    </w:p>
    <w:p w14:paraId="7A0E0578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לנישום</w:t>
      </w:r>
    </w:p>
    <w:p w14:paraId="06F4B9B1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863" w:space="201"/>
            <w:col w:w="1410" w:space="198"/>
            <w:col w:w="1776" w:space="200"/>
            <w:col w:w="1098" w:space="200"/>
            <w:col w:w="1399" w:space="201"/>
            <w:col w:w="1634" w:space="196"/>
            <w:col w:w="2744"/>
          </w:cols>
        </w:sectPr>
      </w:pPr>
    </w:p>
    <w:p w14:paraId="758480C2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ביקש</w:t>
      </w:r>
    </w:p>
    <w:p w14:paraId="774C7AEC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הוא</w:t>
      </w:r>
    </w:p>
    <w:p w14:paraId="4C14B807" w14:textId="77777777" w:rsidR="007D5689" w:rsidRDefault="00CA3262">
      <w:pPr>
        <w:pStyle w:val="Heading3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ההצהרה</w:t>
      </w:r>
    </w:p>
    <w:p w14:paraId="51E4CDF7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הגשת</w:t>
      </w:r>
    </w:p>
    <w:p w14:paraId="51BE6C5F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שבמועד</w:t>
      </w:r>
    </w:p>
    <w:p w14:paraId="11506B15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הגם</w:t>
      </w:r>
    </w:p>
    <w:p w14:paraId="5528ADB0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1490" w:space="435"/>
            <w:col w:w="1084" w:space="434"/>
            <w:col w:w="2390" w:space="432"/>
            <w:col w:w="1696" w:space="433"/>
            <w:col w:w="2210" w:space="436"/>
            <w:col w:w="2080"/>
          </w:cols>
        </w:sectPr>
      </w:pPr>
    </w:p>
    <w:p w14:paraId="149C2776" w14:textId="77777777" w:rsidR="007D5689" w:rsidRDefault="00CA3262">
      <w:pPr>
        <w:pStyle w:val="Heading3"/>
        <w:bidi/>
        <w:ind w:left="0"/>
      </w:pPr>
      <w:r>
        <w:rPr>
          <w:rtl/>
        </w:rPr>
        <w:t>ממס</w:t>
      </w:r>
      <w:r>
        <w:t>.</w:t>
      </w:r>
    </w:p>
    <w:p w14:paraId="45A28A45" w14:textId="77777777" w:rsidR="007D5689" w:rsidRDefault="00CA3262">
      <w:pPr>
        <w:bidi/>
        <w:spacing w:before="33"/>
        <w:ind w:right="142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pacing w:val="-1"/>
          <w:sz w:val="66"/>
          <w:szCs w:val="66"/>
          <w:rtl/>
        </w:rPr>
        <w:t>פטורה</w:t>
      </w:r>
    </w:p>
    <w:p w14:paraId="079F5FF2" w14:textId="77777777" w:rsidR="007D5689" w:rsidRDefault="00CA3262">
      <w:pPr>
        <w:bidi/>
        <w:spacing w:before="33"/>
        <w:ind w:right="14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תהיה</w:t>
      </w:r>
    </w:p>
    <w:p w14:paraId="08308974" w14:textId="77777777" w:rsidR="007D5689" w:rsidRDefault="00CA3262">
      <w:pPr>
        <w:bidi/>
        <w:spacing w:before="33"/>
        <w:ind w:right="143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שהמכירה לא</w:t>
      </w:r>
    </w:p>
    <w:p w14:paraId="4915E601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5318" w:space="40"/>
            <w:col w:w="1788" w:space="39"/>
            <w:col w:w="1525" w:space="40"/>
            <w:col w:w="4370"/>
          </w:cols>
        </w:sectPr>
      </w:pPr>
    </w:p>
    <w:p w14:paraId="68259D69" w14:textId="77777777" w:rsidR="007D5689" w:rsidRDefault="00CA3262">
      <w:pPr>
        <w:pStyle w:val="BodyText"/>
        <w:ind w:left="0"/>
        <w:rPr>
          <w:sz w:val="20"/>
        </w:rPr>
      </w:pPr>
      <w:r>
        <w:pict w14:anchorId="5FC78B96">
          <v:rect id="_x0000_s1044" style="position:absolute;margin-left:0;margin-top:0;width:10in;height:540pt;z-index:-254694400;mso-position-horizontal-relative:page;mso-position-vertical-relative:page" fillcolor="#6f9" stroked="f">
            <w10:wrap anchorx="page" anchory="page"/>
          </v:rect>
        </w:pict>
      </w:r>
    </w:p>
    <w:p w14:paraId="0614B850" w14:textId="77777777" w:rsidR="007D5689" w:rsidRDefault="007D5689">
      <w:pPr>
        <w:pStyle w:val="BodyText"/>
        <w:ind w:left="0"/>
        <w:rPr>
          <w:sz w:val="20"/>
        </w:rPr>
      </w:pPr>
    </w:p>
    <w:p w14:paraId="63EF8F81" w14:textId="77777777" w:rsidR="007D5689" w:rsidRDefault="007D5689">
      <w:pPr>
        <w:pStyle w:val="BodyText"/>
        <w:spacing w:before="6"/>
        <w:ind w:left="0"/>
        <w:rPr>
          <w:sz w:val="25"/>
        </w:rPr>
      </w:pPr>
    </w:p>
    <w:p w14:paraId="78613BC6" w14:textId="77777777" w:rsidR="007D5689" w:rsidRDefault="00CA3262">
      <w:pPr>
        <w:spacing w:before="90"/>
        <w:ind w:left="112"/>
        <w:rPr>
          <w:sz w:val="30"/>
        </w:rPr>
      </w:pPr>
      <w:r>
        <w:rPr>
          <w:sz w:val="30"/>
        </w:rPr>
        <w:t>21</w:t>
      </w:r>
    </w:p>
    <w:p w14:paraId="453F1B0F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20FDD94E" w14:textId="77777777" w:rsidR="007D5689" w:rsidRDefault="00CA3262">
      <w:pPr>
        <w:pStyle w:val="Heading1"/>
        <w:bidi/>
        <w:ind w:left="0" w:right="690"/>
        <w:jc w:val="right"/>
      </w:pPr>
      <w:r>
        <w:rPr>
          <w:rtl/>
        </w:rPr>
        <w:lastRenderedPageBreak/>
        <w:t>פס</w:t>
      </w:r>
      <w:r>
        <w:t>''</w:t>
      </w:r>
      <w:r>
        <w:rPr>
          <w:rtl/>
        </w:rPr>
        <w:t xml:space="preserve">ד הייער </w:t>
      </w:r>
      <w:r>
        <w:t>–</w:t>
      </w:r>
      <w:r>
        <w:rPr>
          <w:rtl/>
        </w:rPr>
        <w:t xml:space="preserve"> המרת חיוב בפטור</w:t>
      </w:r>
    </w:p>
    <w:p w14:paraId="45864A6B" w14:textId="77777777" w:rsidR="007D5689" w:rsidRDefault="007D5689">
      <w:pPr>
        <w:pStyle w:val="BodyText"/>
        <w:ind w:left="0"/>
        <w:rPr>
          <w:sz w:val="20"/>
        </w:rPr>
      </w:pPr>
    </w:p>
    <w:p w14:paraId="4BE1D6D8" w14:textId="77777777" w:rsidR="007D5689" w:rsidRDefault="007D5689">
      <w:pPr>
        <w:pStyle w:val="BodyText"/>
        <w:ind w:left="0"/>
        <w:rPr>
          <w:sz w:val="20"/>
        </w:rPr>
      </w:pPr>
    </w:p>
    <w:p w14:paraId="31FBEC7E" w14:textId="77777777" w:rsidR="007D5689" w:rsidRDefault="007D5689">
      <w:pPr>
        <w:pStyle w:val="BodyText"/>
        <w:spacing w:before="4"/>
        <w:ind w:left="0"/>
        <w:rPr>
          <w:sz w:val="16"/>
        </w:rPr>
      </w:pPr>
    </w:p>
    <w:p w14:paraId="28AC7751" w14:textId="77777777" w:rsidR="007D5689" w:rsidRDefault="007D5689">
      <w:pPr>
        <w:rPr>
          <w:sz w:val="16"/>
        </w:rPr>
        <w:sectPr w:rsidR="007D5689">
          <w:pgSz w:w="14400" w:h="10800" w:orient="landscape"/>
          <w:pgMar w:top="760" w:right="520" w:bottom="280" w:left="760" w:header="720" w:footer="720" w:gutter="0"/>
          <w:cols w:space="720"/>
        </w:sectPr>
      </w:pPr>
    </w:p>
    <w:p w14:paraId="7B6A1439" w14:textId="77777777" w:rsidR="007D5689" w:rsidRDefault="00CA3262">
      <w:pPr>
        <w:pStyle w:val="Heading4"/>
        <w:bidi/>
        <w:spacing w:before="61"/>
        <w:ind w:left="0" w:right="110"/>
        <w:jc w:val="right"/>
      </w:pPr>
      <w:r>
        <w:rPr>
          <w:w w:val="90"/>
          <w:rtl/>
        </w:rPr>
        <w:t>לפטור</w:t>
      </w:r>
    </w:p>
    <w:p w14:paraId="2F96B895" w14:textId="77777777" w:rsidR="007D5689" w:rsidRDefault="00CA3262">
      <w:pPr>
        <w:bidi/>
        <w:spacing w:before="61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85"/>
          <w:sz w:val="64"/>
          <w:szCs w:val="64"/>
          <w:rtl/>
        </w:rPr>
        <w:t>שלא</w:t>
      </w:r>
    </w:p>
    <w:p w14:paraId="4433F8EE" w14:textId="77777777" w:rsidR="007D5689" w:rsidRDefault="00CA3262">
      <w:pPr>
        <w:pStyle w:val="Heading4"/>
        <w:bidi/>
        <w:spacing w:before="61"/>
        <w:ind w:left="0" w:right="110"/>
        <w:jc w:val="right"/>
      </w:pPr>
      <w:r>
        <w:rPr>
          <w:rtl/>
        </w:rPr>
        <w:br w:type="column"/>
      </w:r>
      <w:r>
        <w:rPr>
          <w:w w:val="85"/>
          <w:rtl/>
        </w:rPr>
        <w:t>בקשו</w:t>
      </w:r>
    </w:p>
    <w:p w14:paraId="18E1A345" w14:textId="77777777" w:rsidR="007D5689" w:rsidRDefault="00CA3262">
      <w:pPr>
        <w:bidi/>
        <w:spacing w:before="61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85"/>
          <w:sz w:val="64"/>
          <w:szCs w:val="64"/>
          <w:rtl/>
        </w:rPr>
        <w:t>ובהצהרתם</w:t>
      </w:r>
    </w:p>
    <w:p w14:paraId="23415B9F" w14:textId="77777777" w:rsidR="007D5689" w:rsidRDefault="00CA3262">
      <w:pPr>
        <w:bidi/>
        <w:spacing w:before="61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spacing w:val="-5"/>
          <w:w w:val="90"/>
          <w:sz w:val="64"/>
          <w:szCs w:val="64"/>
          <w:rtl/>
        </w:rPr>
        <w:t>דירה</w:t>
      </w:r>
    </w:p>
    <w:p w14:paraId="1D64962A" w14:textId="77777777" w:rsidR="007D5689" w:rsidRDefault="00CA3262">
      <w:pPr>
        <w:spacing w:before="61"/>
        <w:ind w:left="110"/>
        <w:rPr>
          <w:rFonts w:ascii="Calibri" w:cs="Calibri"/>
          <w:sz w:val="64"/>
          <w:szCs w:val="64"/>
        </w:rPr>
      </w:pPr>
      <w:r>
        <w:br w:type="column"/>
      </w:r>
      <w:r>
        <w:rPr>
          <w:rFonts w:ascii="Calibri" w:cs="Calibri"/>
          <w:w w:val="81"/>
          <w:sz w:val="64"/>
          <w:szCs w:val="64"/>
        </w:rPr>
        <w:t>4</w:t>
      </w:r>
      <w:r>
        <w:rPr>
          <w:rFonts w:ascii="Calibri" w:cs="Calibri"/>
          <w:spacing w:val="-1"/>
          <w:w w:val="87"/>
          <w:sz w:val="64"/>
          <w:szCs w:val="64"/>
        </w:rPr>
        <w:t>.</w:t>
      </w:r>
      <w:r>
        <w:rPr>
          <w:rFonts w:ascii="Calibri" w:cs="Calibri"/>
          <w:w w:val="81"/>
          <w:sz w:val="64"/>
          <w:szCs w:val="64"/>
        </w:rPr>
        <w:t>9</w:t>
      </w:r>
      <w:r>
        <w:rPr>
          <w:rFonts w:ascii="Calibri" w:cs="Calibri"/>
          <w:spacing w:val="-1"/>
          <w:w w:val="87"/>
          <w:sz w:val="64"/>
          <w:szCs w:val="64"/>
        </w:rPr>
        <w:t>.</w:t>
      </w:r>
      <w:r>
        <w:rPr>
          <w:rFonts w:ascii="Calibri" w:cs="Calibri"/>
          <w:smallCaps/>
          <w:spacing w:val="-2"/>
          <w:w w:val="81"/>
          <w:sz w:val="64"/>
          <w:szCs w:val="64"/>
        </w:rPr>
        <w:t>88</w:t>
      </w:r>
      <w:r>
        <w:rPr>
          <w:rFonts w:ascii="Times New Roman" w:cs="Times New Roman"/>
          <w:spacing w:val="-3"/>
          <w:sz w:val="64"/>
          <w:szCs w:val="64"/>
        </w:rPr>
        <w:t>-</w:t>
      </w:r>
      <w:r>
        <w:rPr>
          <w:rFonts w:ascii="Calibri" w:cs="Calibri"/>
          <w:w w:val="89"/>
          <w:sz w:val="64"/>
          <w:szCs w:val="64"/>
          <w:rtl/>
        </w:rPr>
        <w:t>ב</w:t>
      </w:r>
    </w:p>
    <w:p w14:paraId="36E193F6" w14:textId="77777777" w:rsidR="007D5689" w:rsidRDefault="00CA3262">
      <w:pPr>
        <w:bidi/>
        <w:spacing w:before="61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90"/>
          <w:sz w:val="64"/>
          <w:szCs w:val="64"/>
          <w:rtl/>
        </w:rPr>
        <w:t>מכרו</w:t>
      </w:r>
    </w:p>
    <w:p w14:paraId="06F621E2" w14:textId="77777777" w:rsidR="007D5689" w:rsidRDefault="00CA3262">
      <w:pPr>
        <w:bidi/>
        <w:spacing w:before="61"/>
        <w:ind w:right="110"/>
        <w:jc w:val="right"/>
        <w:rPr>
          <w:rFonts w:ascii="Calibri" w:hAns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Times New Roman" w:hAnsi="Times New Roman" w:cs="Times New Roman"/>
          <w:sz w:val="64"/>
          <w:szCs w:val="64"/>
        </w:rPr>
        <w:t>•</w:t>
      </w:r>
      <w:r>
        <w:rPr>
          <w:rFonts w:ascii="Calibri" w:hAnsi="Calibri" w:cs="Calibri"/>
          <w:spacing w:val="-72"/>
          <w:sz w:val="64"/>
          <w:szCs w:val="64"/>
          <w:rtl/>
        </w:rPr>
        <w:t xml:space="preserve"> </w:t>
      </w:r>
      <w:r>
        <w:rPr>
          <w:rFonts w:ascii="Calibri" w:hAnsi="Calibri" w:cs="Calibri"/>
          <w:sz w:val="64"/>
          <w:szCs w:val="64"/>
          <w:rtl/>
        </w:rPr>
        <w:t>העוררים</w:t>
      </w:r>
    </w:p>
    <w:p w14:paraId="2B7E8297" w14:textId="77777777" w:rsidR="007D5689" w:rsidRDefault="007D5689">
      <w:pPr>
        <w:jc w:val="right"/>
        <w:rPr>
          <w:rFonts w:ascii="Calibri" w:hAnsi="Calibri" w:cs="Calibri"/>
          <w:sz w:val="64"/>
          <w:szCs w:val="64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401" w:space="63"/>
            <w:col w:w="1051" w:space="65"/>
            <w:col w:w="1225" w:space="62"/>
            <w:col w:w="2301" w:space="66"/>
            <w:col w:w="1083" w:space="66"/>
            <w:col w:w="1950" w:space="64"/>
            <w:col w:w="1122" w:space="65"/>
            <w:col w:w="2536"/>
          </w:cols>
        </w:sectPr>
      </w:pPr>
    </w:p>
    <w:p w14:paraId="2F64AA22" w14:textId="77777777" w:rsidR="007D5689" w:rsidRDefault="00CA3262">
      <w:pPr>
        <w:bidi/>
        <w:spacing w:line="764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Fonts w:ascii="Calibri" w:cs="Calibri"/>
          <w:w w:val="95"/>
          <w:sz w:val="64"/>
          <w:szCs w:val="64"/>
          <w:rtl/>
        </w:rPr>
        <w:t>ובקשו</w:t>
      </w:r>
    </w:p>
    <w:p w14:paraId="43DF9492" w14:textId="77777777" w:rsidR="007D5689" w:rsidRDefault="00CA3262">
      <w:pPr>
        <w:bidi/>
        <w:spacing w:line="764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85"/>
          <w:sz w:val="64"/>
          <w:szCs w:val="64"/>
          <w:rtl/>
        </w:rPr>
        <w:t>בהם</w:t>
      </w:r>
    </w:p>
    <w:p w14:paraId="7353840C" w14:textId="77777777" w:rsidR="007D5689" w:rsidRDefault="00CA3262">
      <w:pPr>
        <w:pStyle w:val="Heading4"/>
        <w:bidi/>
        <w:spacing w:line="764" w:lineRule="exact"/>
        <w:ind w:left="0" w:right="110"/>
        <w:jc w:val="right"/>
      </w:pPr>
      <w:r>
        <w:rPr>
          <w:rtl/>
        </w:rPr>
        <w:br w:type="column"/>
      </w:r>
      <w:r>
        <w:rPr>
          <w:w w:val="95"/>
          <w:rtl/>
        </w:rPr>
        <w:t>חזרו</w:t>
      </w:r>
    </w:p>
    <w:p w14:paraId="65FDA67C" w14:textId="77777777" w:rsidR="007D5689" w:rsidRDefault="00CA3262">
      <w:pPr>
        <w:bidi/>
        <w:spacing w:line="764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85"/>
          <w:sz w:val="64"/>
          <w:szCs w:val="64"/>
          <w:rtl/>
        </w:rPr>
        <w:t>השומה</w:t>
      </w:r>
    </w:p>
    <w:p w14:paraId="4EE8D310" w14:textId="77777777" w:rsidR="007D5689" w:rsidRDefault="00CA3262">
      <w:pPr>
        <w:bidi/>
        <w:spacing w:line="764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85"/>
          <w:sz w:val="64"/>
          <w:szCs w:val="64"/>
          <w:rtl/>
        </w:rPr>
        <w:t>הוצאת</w:t>
      </w:r>
    </w:p>
    <w:p w14:paraId="54F5FBDB" w14:textId="77777777" w:rsidR="007D5689" w:rsidRDefault="00CA3262">
      <w:pPr>
        <w:bidi/>
        <w:spacing w:line="764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95"/>
          <w:sz w:val="64"/>
          <w:szCs w:val="64"/>
          <w:rtl/>
        </w:rPr>
        <w:t>אך לאחר</w:t>
      </w:r>
    </w:p>
    <w:p w14:paraId="7BCBE1BD" w14:textId="77777777" w:rsidR="007D5689" w:rsidRDefault="00CA3262">
      <w:pPr>
        <w:bidi/>
        <w:spacing w:line="764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85"/>
          <w:sz w:val="64"/>
          <w:szCs w:val="64"/>
          <w:rtl/>
        </w:rPr>
        <w:t>ממס</w:t>
      </w:r>
    </w:p>
    <w:p w14:paraId="57A0000D" w14:textId="77777777" w:rsidR="007D5689" w:rsidRDefault="00CA3262">
      <w:pPr>
        <w:pStyle w:val="Heading4"/>
        <w:bidi/>
        <w:spacing w:line="764" w:lineRule="exact"/>
        <w:ind w:left="0" w:right="110"/>
        <w:jc w:val="right"/>
      </w:pPr>
      <w:r>
        <w:rPr>
          <w:rtl/>
        </w:rPr>
        <w:br w:type="column"/>
      </w:r>
      <w:r>
        <w:rPr>
          <w:w w:val="95"/>
          <w:rtl/>
        </w:rPr>
        <w:t>את הדירה</w:t>
      </w:r>
    </w:p>
    <w:p w14:paraId="302EDE3F" w14:textId="77777777" w:rsidR="007D5689" w:rsidRDefault="007D5689">
      <w:pPr>
        <w:spacing w:line="764" w:lineRule="exact"/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442" w:space="55"/>
            <w:col w:w="1037" w:space="58"/>
            <w:col w:w="1074" w:space="57"/>
            <w:col w:w="1621" w:space="59"/>
            <w:col w:w="1511" w:space="56"/>
            <w:col w:w="2059" w:space="59"/>
            <w:col w:w="1074" w:space="54"/>
            <w:col w:w="2904"/>
          </w:cols>
        </w:sectPr>
      </w:pPr>
    </w:p>
    <w:p w14:paraId="1110E377" w14:textId="77777777" w:rsidR="007D5689" w:rsidRDefault="00CA3262">
      <w:pPr>
        <w:bidi/>
        <w:spacing w:line="769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Fonts w:ascii="Calibri" w:cs="Calibri"/>
          <w:w w:val="85"/>
          <w:sz w:val="64"/>
          <w:szCs w:val="64"/>
          <w:rtl/>
        </w:rPr>
        <w:t>שלא</w:t>
      </w:r>
    </w:p>
    <w:p w14:paraId="4FF31822" w14:textId="77777777" w:rsidR="007D5689" w:rsidRDefault="00CA3262">
      <w:pPr>
        <w:bidi/>
        <w:spacing w:line="769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90"/>
          <w:sz w:val="64"/>
          <w:szCs w:val="64"/>
          <w:rtl/>
        </w:rPr>
        <w:t>כי משבקשו</w:t>
      </w:r>
    </w:p>
    <w:p w14:paraId="3BF1AA44" w14:textId="77777777" w:rsidR="007D5689" w:rsidRDefault="00CA3262">
      <w:pPr>
        <w:bidi/>
        <w:spacing w:line="769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spacing w:val="-3"/>
          <w:w w:val="90"/>
          <w:sz w:val="64"/>
          <w:szCs w:val="64"/>
          <w:rtl/>
        </w:rPr>
        <w:t>וקבע</w:t>
      </w:r>
    </w:p>
    <w:p w14:paraId="411DCB58" w14:textId="77777777" w:rsidR="007D5689" w:rsidRDefault="00CA3262">
      <w:pPr>
        <w:bidi/>
        <w:spacing w:line="769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80"/>
          <w:sz w:val="64"/>
          <w:szCs w:val="64"/>
          <w:rtl/>
        </w:rPr>
        <w:t>השגה</w:t>
      </w:r>
    </w:p>
    <w:p w14:paraId="2F0EC43D" w14:textId="77777777" w:rsidR="007D5689" w:rsidRDefault="00CA3262">
      <w:pPr>
        <w:bidi/>
        <w:spacing w:line="769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spacing w:val="-6"/>
          <w:w w:val="95"/>
          <w:sz w:val="64"/>
          <w:szCs w:val="64"/>
          <w:rtl/>
        </w:rPr>
        <w:t>בבקשה</w:t>
      </w:r>
      <w:r>
        <w:rPr>
          <w:rFonts w:ascii="Calibri" w:cs="Calibri"/>
          <w:spacing w:val="-74"/>
          <w:w w:val="95"/>
          <w:sz w:val="64"/>
          <w:szCs w:val="64"/>
          <w:rtl/>
        </w:rPr>
        <w:t xml:space="preserve"> </w:t>
      </w:r>
      <w:r>
        <w:rPr>
          <w:rFonts w:ascii="Calibri" w:cs="Calibri"/>
          <w:w w:val="95"/>
          <w:sz w:val="64"/>
          <w:szCs w:val="64"/>
          <w:rtl/>
        </w:rPr>
        <w:t>זו</w:t>
      </w:r>
    </w:p>
    <w:p w14:paraId="648B26C2" w14:textId="77777777" w:rsidR="007D5689" w:rsidRDefault="00CA3262">
      <w:pPr>
        <w:bidi/>
        <w:spacing w:line="769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85"/>
          <w:sz w:val="64"/>
          <w:szCs w:val="64"/>
          <w:rtl/>
        </w:rPr>
        <w:t>ראה</w:t>
      </w:r>
    </w:p>
    <w:p w14:paraId="495ACF12" w14:textId="77777777" w:rsidR="007D5689" w:rsidRDefault="00CA3262">
      <w:pPr>
        <w:pStyle w:val="Heading4"/>
        <w:bidi/>
        <w:spacing w:line="769" w:lineRule="exact"/>
        <w:ind w:left="0" w:right="110"/>
        <w:jc w:val="right"/>
      </w:pPr>
      <w:r>
        <w:rPr>
          <w:rtl/>
        </w:rPr>
        <w:br w:type="column"/>
      </w:r>
      <w:r>
        <w:rPr>
          <w:w w:val="85"/>
          <w:rtl/>
        </w:rPr>
        <w:t>המשיב</w:t>
      </w:r>
    </w:p>
    <w:p w14:paraId="3BC6C346" w14:textId="77777777" w:rsidR="007D5689" w:rsidRDefault="00CA3262">
      <w:pPr>
        <w:bidi/>
        <w:spacing w:line="769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sz w:val="64"/>
          <w:szCs w:val="64"/>
          <w:rtl/>
        </w:rPr>
        <w:t>פטור</w:t>
      </w:r>
      <w:r>
        <w:rPr>
          <w:rFonts w:ascii="Calibri" w:cs="Calibri"/>
          <w:sz w:val="64"/>
          <w:szCs w:val="64"/>
        </w:rPr>
        <w:t>.</w:t>
      </w:r>
    </w:p>
    <w:p w14:paraId="533E372F" w14:textId="77777777" w:rsidR="007D5689" w:rsidRDefault="007D5689">
      <w:pPr>
        <w:spacing w:line="769" w:lineRule="exact"/>
        <w:jc w:val="right"/>
        <w:rPr>
          <w:rFonts w:ascii="Calibri" w:cs="Calibri"/>
          <w:sz w:val="64"/>
          <w:szCs w:val="64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050" w:space="66"/>
            <w:col w:w="2517" w:space="66"/>
            <w:col w:w="1136" w:space="64"/>
            <w:col w:w="1297" w:space="67"/>
            <w:col w:w="2163" w:space="64"/>
            <w:col w:w="965" w:space="63"/>
            <w:col w:w="1547" w:space="65"/>
            <w:col w:w="1990"/>
          </w:cols>
        </w:sectPr>
      </w:pPr>
    </w:p>
    <w:p w14:paraId="14D7EF5A" w14:textId="77777777" w:rsidR="007D5689" w:rsidRDefault="00CA3262">
      <w:pPr>
        <w:bidi/>
        <w:spacing w:line="768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Fonts w:ascii="Calibri" w:cs="Calibri"/>
          <w:spacing w:val="-16"/>
          <w:w w:val="85"/>
          <w:sz w:val="64"/>
          <w:szCs w:val="64"/>
          <w:rtl/>
        </w:rPr>
        <w:t>תקופת</w:t>
      </w:r>
    </w:p>
    <w:p w14:paraId="3B060B0A" w14:textId="77777777" w:rsidR="007D5689" w:rsidRDefault="00CA3262">
      <w:pPr>
        <w:bidi/>
        <w:spacing w:line="768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90"/>
          <w:sz w:val="64"/>
          <w:szCs w:val="64"/>
          <w:rtl/>
        </w:rPr>
        <w:t>תוך</w:t>
      </w:r>
    </w:p>
    <w:p w14:paraId="71E25313" w14:textId="77777777" w:rsidR="007D5689" w:rsidRDefault="00CA3262">
      <w:pPr>
        <w:pStyle w:val="Heading4"/>
        <w:bidi/>
        <w:spacing w:line="768" w:lineRule="exact"/>
        <w:ind w:left="0" w:right="110"/>
        <w:jc w:val="right"/>
      </w:pPr>
      <w:r>
        <w:rPr>
          <w:rtl/>
        </w:rPr>
        <w:br w:type="column"/>
      </w:r>
      <w:r>
        <w:rPr>
          <w:spacing w:val="-7"/>
          <w:w w:val="90"/>
          <w:rtl/>
        </w:rPr>
        <w:t>בהם</w:t>
      </w:r>
      <w:r>
        <w:rPr>
          <w:spacing w:val="-58"/>
          <w:w w:val="90"/>
          <w:rtl/>
        </w:rPr>
        <w:t xml:space="preserve"> </w:t>
      </w:r>
      <w:r>
        <w:rPr>
          <w:w w:val="90"/>
          <w:rtl/>
        </w:rPr>
        <w:t>רק</w:t>
      </w:r>
    </w:p>
    <w:p w14:paraId="1299F4F2" w14:textId="77777777" w:rsidR="007D5689" w:rsidRDefault="00CA3262">
      <w:pPr>
        <w:bidi/>
        <w:spacing w:line="768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90"/>
          <w:sz w:val="64"/>
          <w:szCs w:val="64"/>
          <w:rtl/>
        </w:rPr>
        <w:t>לחזור</w:t>
      </w:r>
    </w:p>
    <w:p w14:paraId="375690E7" w14:textId="77777777" w:rsidR="007D5689" w:rsidRDefault="00CA3262">
      <w:pPr>
        <w:bidi/>
        <w:spacing w:line="768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spacing w:val="-7"/>
          <w:w w:val="95"/>
          <w:sz w:val="64"/>
          <w:szCs w:val="64"/>
          <w:rtl/>
        </w:rPr>
        <w:t>הם</w:t>
      </w:r>
      <w:r>
        <w:rPr>
          <w:rFonts w:ascii="Calibri" w:cs="Calibri"/>
          <w:spacing w:val="-74"/>
          <w:w w:val="95"/>
          <w:sz w:val="64"/>
          <w:szCs w:val="64"/>
          <w:rtl/>
        </w:rPr>
        <w:t xml:space="preserve"> </w:t>
      </w:r>
      <w:r>
        <w:rPr>
          <w:rFonts w:ascii="Calibri" w:cs="Calibri"/>
          <w:w w:val="95"/>
          <w:sz w:val="64"/>
          <w:szCs w:val="64"/>
          <w:rtl/>
        </w:rPr>
        <w:t>יכולים</w:t>
      </w:r>
    </w:p>
    <w:p w14:paraId="0F01AF1C" w14:textId="77777777" w:rsidR="007D5689" w:rsidRDefault="00CA3262">
      <w:pPr>
        <w:bidi/>
        <w:spacing w:line="768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80"/>
          <w:sz w:val="64"/>
          <w:szCs w:val="64"/>
          <w:rtl/>
        </w:rPr>
        <w:t>ממס</w:t>
      </w:r>
    </w:p>
    <w:p w14:paraId="4EA779B2" w14:textId="77777777" w:rsidR="007D5689" w:rsidRDefault="00CA3262">
      <w:pPr>
        <w:pStyle w:val="Heading4"/>
        <w:bidi/>
        <w:spacing w:line="768" w:lineRule="exact"/>
        <w:ind w:left="0" w:right="110"/>
        <w:jc w:val="right"/>
      </w:pPr>
      <w:r>
        <w:rPr>
          <w:rtl/>
        </w:rPr>
        <w:br w:type="column"/>
      </w:r>
      <w:r>
        <w:rPr>
          <w:w w:val="85"/>
          <w:rtl/>
        </w:rPr>
        <w:t>הדירה</w:t>
      </w:r>
    </w:p>
    <w:p w14:paraId="09F4882B" w14:textId="77777777" w:rsidR="007D5689" w:rsidRDefault="00CA3262">
      <w:pPr>
        <w:bidi/>
        <w:spacing w:line="768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sz w:val="64"/>
          <w:szCs w:val="64"/>
          <w:rtl/>
        </w:rPr>
        <w:t>לפטור את</w:t>
      </w:r>
    </w:p>
    <w:p w14:paraId="05189FAF" w14:textId="77777777" w:rsidR="007D5689" w:rsidRDefault="007D5689">
      <w:pPr>
        <w:spacing w:line="768" w:lineRule="exact"/>
        <w:jc w:val="right"/>
        <w:rPr>
          <w:rFonts w:ascii="Calibri" w:cs="Calibri"/>
          <w:sz w:val="64"/>
          <w:szCs w:val="64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451" w:space="46"/>
            <w:col w:w="855" w:space="51"/>
            <w:col w:w="1686" w:space="47"/>
            <w:col w:w="1298" w:space="48"/>
            <w:col w:w="2201" w:space="49"/>
            <w:col w:w="1033" w:space="47"/>
            <w:col w:w="1386" w:space="46"/>
            <w:col w:w="2876"/>
          </w:cols>
        </w:sectPr>
      </w:pPr>
    </w:p>
    <w:p w14:paraId="1CB2A9AF" w14:textId="77777777" w:rsidR="007D5689" w:rsidRDefault="00CA3262">
      <w:pPr>
        <w:bidi/>
        <w:spacing w:line="768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Fonts w:ascii="Calibri" w:cs="Calibri"/>
          <w:w w:val="85"/>
          <w:sz w:val="64"/>
          <w:szCs w:val="64"/>
          <w:rtl/>
        </w:rPr>
        <w:t>השומה</w:t>
      </w:r>
    </w:p>
    <w:p w14:paraId="0D245F64" w14:textId="77777777" w:rsidR="007D5689" w:rsidRDefault="00CA3262">
      <w:pPr>
        <w:bidi/>
        <w:spacing w:line="768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85"/>
          <w:sz w:val="64"/>
          <w:szCs w:val="64"/>
          <w:rtl/>
        </w:rPr>
        <w:t>להגשת</w:t>
      </w:r>
    </w:p>
    <w:p w14:paraId="476C3760" w14:textId="77777777" w:rsidR="007D5689" w:rsidRDefault="00CA3262">
      <w:pPr>
        <w:bidi/>
        <w:spacing w:line="768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90"/>
          <w:sz w:val="64"/>
          <w:szCs w:val="64"/>
          <w:rtl/>
        </w:rPr>
        <w:t>דאז</w:t>
      </w:r>
    </w:p>
    <w:p w14:paraId="1D95329F" w14:textId="77777777" w:rsidR="007D5689" w:rsidRDefault="00CA3262">
      <w:pPr>
        <w:pStyle w:val="Heading4"/>
        <w:bidi/>
        <w:spacing w:line="768" w:lineRule="exact"/>
        <w:ind w:left="0" w:right="110"/>
        <w:jc w:val="right"/>
      </w:pPr>
      <w:r>
        <w:rPr>
          <w:rtl/>
        </w:rPr>
        <w:br w:type="column"/>
      </w:r>
      <w:r>
        <w:rPr>
          <w:w w:val="90"/>
          <w:rtl/>
        </w:rPr>
        <w:t>המועד</w:t>
      </w:r>
    </w:p>
    <w:p w14:paraId="7FC3C1F1" w14:textId="77777777" w:rsidR="007D5689" w:rsidRDefault="00CA3262">
      <w:pPr>
        <w:bidi/>
        <w:spacing w:line="768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85"/>
          <w:sz w:val="64"/>
          <w:szCs w:val="64"/>
          <w:rtl/>
        </w:rPr>
        <w:t>היה</w:t>
      </w:r>
    </w:p>
    <w:p w14:paraId="13F445FF" w14:textId="77777777" w:rsidR="007D5689" w:rsidRDefault="00CA3262">
      <w:pPr>
        <w:pStyle w:val="Heading4"/>
        <w:bidi/>
        <w:spacing w:line="768" w:lineRule="exact"/>
        <w:ind w:left="0" w:right="110"/>
        <w:jc w:val="right"/>
      </w:pPr>
      <w:r>
        <w:rPr>
          <w:rtl/>
        </w:rPr>
        <w:br w:type="column"/>
      </w:r>
      <w:r>
        <w:rPr>
          <w:w w:val="85"/>
        </w:rPr>
        <w:t>(</w:t>
      </w:r>
      <w:r>
        <w:rPr>
          <w:w w:val="85"/>
          <w:rtl/>
        </w:rPr>
        <w:t>שזה</w:t>
      </w:r>
    </w:p>
    <w:p w14:paraId="1D2DFC77" w14:textId="77777777" w:rsidR="007D5689" w:rsidRDefault="00CA3262">
      <w:pPr>
        <w:bidi/>
        <w:spacing w:line="768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85"/>
          <w:sz w:val="64"/>
          <w:szCs w:val="64"/>
          <w:rtl/>
        </w:rPr>
        <w:t>המכירה</w:t>
      </w:r>
    </w:p>
    <w:p w14:paraId="083B16E2" w14:textId="77777777" w:rsidR="007D5689" w:rsidRDefault="00CA3262">
      <w:pPr>
        <w:bidi/>
        <w:spacing w:line="768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90"/>
          <w:sz w:val="64"/>
          <w:szCs w:val="64"/>
          <w:rtl/>
        </w:rPr>
        <w:t>מיום</w:t>
      </w:r>
    </w:p>
    <w:p w14:paraId="5DE991AC" w14:textId="77777777" w:rsidR="007D5689" w:rsidRDefault="00CA3262">
      <w:pPr>
        <w:bidi/>
        <w:spacing w:line="768" w:lineRule="exact"/>
        <w:ind w:right="11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sz w:val="64"/>
          <w:szCs w:val="64"/>
        </w:rPr>
        <w:t>50</w:t>
      </w:r>
      <w:r>
        <w:rPr>
          <w:rFonts w:ascii="Calibri" w:cs="Calibri"/>
          <w:sz w:val="64"/>
          <w:szCs w:val="64"/>
          <w:rtl/>
        </w:rPr>
        <w:t xml:space="preserve"> יום</w:t>
      </w:r>
    </w:p>
    <w:p w14:paraId="64866ED0" w14:textId="77777777" w:rsidR="007D5689" w:rsidRDefault="007D5689">
      <w:pPr>
        <w:spacing w:line="768" w:lineRule="exact"/>
        <w:jc w:val="right"/>
        <w:rPr>
          <w:rFonts w:ascii="Calibri" w:cs="Calibri"/>
          <w:sz w:val="64"/>
          <w:szCs w:val="64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622" w:space="44"/>
            <w:col w:w="1606" w:space="46"/>
            <w:col w:w="893" w:space="45"/>
            <w:col w:w="1497" w:space="47"/>
            <w:col w:w="910" w:space="47"/>
            <w:col w:w="1181" w:space="46"/>
            <w:col w:w="1743" w:space="47"/>
            <w:col w:w="1111" w:space="46"/>
            <w:col w:w="2189"/>
          </w:cols>
        </w:sectPr>
      </w:pPr>
    </w:p>
    <w:p w14:paraId="14562105" w14:textId="77777777" w:rsidR="007D5689" w:rsidRDefault="007D5689">
      <w:pPr>
        <w:pStyle w:val="BodyText"/>
        <w:spacing w:before="2"/>
        <w:ind w:left="0"/>
        <w:rPr>
          <w:rFonts w:ascii="Calibri"/>
          <w:sz w:val="84"/>
        </w:rPr>
      </w:pPr>
    </w:p>
    <w:p w14:paraId="473D6F2B" w14:textId="77777777" w:rsidR="007D5689" w:rsidRDefault="00CA3262">
      <w:pPr>
        <w:bidi/>
        <w:spacing w:before="1"/>
        <w:ind w:right="110"/>
        <w:jc w:val="right"/>
        <w:rPr>
          <w:rFonts w:ascii="Calibri" w:cs="Calibri"/>
          <w:sz w:val="64"/>
          <w:szCs w:val="64"/>
        </w:rPr>
      </w:pPr>
      <w:r>
        <w:rPr>
          <w:rFonts w:ascii="Calibri" w:cs="Calibri"/>
          <w:w w:val="85"/>
          <w:sz w:val="64"/>
          <w:szCs w:val="64"/>
          <w:rtl/>
        </w:rPr>
        <w:t>המוכרים</w:t>
      </w:r>
    </w:p>
    <w:p w14:paraId="1ADEA0DC" w14:textId="77777777" w:rsidR="007D5689" w:rsidRDefault="00CA3262">
      <w:pPr>
        <w:pStyle w:val="BodyText"/>
        <w:spacing w:before="2"/>
        <w:ind w:left="0"/>
        <w:rPr>
          <w:rFonts w:ascii="Calibri"/>
          <w:sz w:val="84"/>
        </w:rPr>
      </w:pPr>
      <w:r>
        <w:br w:type="column"/>
      </w:r>
    </w:p>
    <w:p w14:paraId="69CDE266" w14:textId="77777777" w:rsidR="007D5689" w:rsidRDefault="00CA3262">
      <w:pPr>
        <w:bidi/>
        <w:spacing w:before="1"/>
        <w:ind w:right="110"/>
        <w:jc w:val="right"/>
        <w:rPr>
          <w:rFonts w:ascii="Calibri" w:cs="Calibri"/>
          <w:sz w:val="64"/>
          <w:szCs w:val="64"/>
        </w:rPr>
      </w:pPr>
      <w:r>
        <w:rPr>
          <w:rFonts w:ascii="Calibri" w:cs="Calibri"/>
          <w:w w:val="90"/>
          <w:sz w:val="64"/>
          <w:szCs w:val="64"/>
          <w:rtl/>
        </w:rPr>
        <w:t>אם רשאים</w:t>
      </w:r>
    </w:p>
    <w:p w14:paraId="1A735207" w14:textId="77777777" w:rsidR="007D5689" w:rsidRDefault="00CA3262">
      <w:pPr>
        <w:pStyle w:val="BodyText"/>
        <w:spacing w:before="2"/>
        <w:ind w:left="0"/>
        <w:rPr>
          <w:rFonts w:ascii="Calibri"/>
          <w:sz w:val="84"/>
        </w:rPr>
      </w:pPr>
      <w:r>
        <w:br w:type="column"/>
      </w:r>
    </w:p>
    <w:p w14:paraId="551E8A64" w14:textId="77777777" w:rsidR="007D5689" w:rsidRDefault="00CA3262">
      <w:pPr>
        <w:bidi/>
        <w:spacing w:before="1"/>
        <w:ind w:right="110"/>
        <w:jc w:val="right"/>
        <w:rPr>
          <w:rFonts w:ascii="Calibri" w:cs="Calibri"/>
          <w:sz w:val="64"/>
          <w:szCs w:val="64"/>
        </w:rPr>
      </w:pPr>
      <w:r>
        <w:rPr>
          <w:rFonts w:ascii="Calibri" w:cs="Calibri"/>
          <w:w w:val="85"/>
          <w:sz w:val="64"/>
          <w:szCs w:val="64"/>
          <w:rtl/>
        </w:rPr>
        <w:t>השאלה</w:t>
      </w:r>
    </w:p>
    <w:p w14:paraId="0FB012D8" w14:textId="77777777" w:rsidR="007D5689" w:rsidRDefault="00CA3262">
      <w:pPr>
        <w:pStyle w:val="BodyText"/>
        <w:spacing w:before="2"/>
        <w:ind w:left="0"/>
        <w:rPr>
          <w:rFonts w:ascii="Calibri"/>
          <w:sz w:val="84"/>
        </w:rPr>
      </w:pPr>
      <w:r>
        <w:br w:type="column"/>
      </w:r>
    </w:p>
    <w:p w14:paraId="70CFAD40" w14:textId="77777777" w:rsidR="007D5689" w:rsidRDefault="00CA3262">
      <w:pPr>
        <w:bidi/>
        <w:spacing w:before="1"/>
        <w:ind w:right="110"/>
        <w:jc w:val="right"/>
        <w:rPr>
          <w:rFonts w:ascii="Calibri" w:cs="Calibri"/>
          <w:sz w:val="64"/>
          <w:szCs w:val="64"/>
        </w:rPr>
      </w:pPr>
      <w:r>
        <w:rPr>
          <w:rFonts w:ascii="Calibri" w:cs="Calibri"/>
          <w:w w:val="90"/>
          <w:sz w:val="64"/>
          <w:szCs w:val="64"/>
          <w:rtl/>
        </w:rPr>
        <w:t>סביב</w:t>
      </w:r>
    </w:p>
    <w:p w14:paraId="6A3666B6" w14:textId="77777777" w:rsidR="007D5689" w:rsidRDefault="00CA3262">
      <w:pPr>
        <w:pStyle w:val="BodyText"/>
        <w:spacing w:before="2"/>
        <w:ind w:left="0"/>
        <w:rPr>
          <w:rFonts w:ascii="Calibri"/>
          <w:sz w:val="84"/>
        </w:rPr>
      </w:pPr>
      <w:r>
        <w:br w:type="column"/>
      </w:r>
    </w:p>
    <w:p w14:paraId="440F34B3" w14:textId="77777777" w:rsidR="007D5689" w:rsidRDefault="00CA3262">
      <w:pPr>
        <w:bidi/>
        <w:spacing w:before="1"/>
        <w:ind w:right="110"/>
        <w:jc w:val="right"/>
        <w:rPr>
          <w:rFonts w:ascii="Calibri" w:cs="Calibri"/>
          <w:sz w:val="64"/>
          <w:szCs w:val="64"/>
        </w:rPr>
      </w:pPr>
      <w:r>
        <w:rPr>
          <w:rFonts w:ascii="Calibri" w:cs="Calibri"/>
          <w:w w:val="90"/>
          <w:sz w:val="64"/>
          <w:szCs w:val="64"/>
          <w:rtl/>
        </w:rPr>
        <w:t>איפוא</w:t>
      </w:r>
    </w:p>
    <w:p w14:paraId="1665960A" w14:textId="77777777" w:rsidR="007D5689" w:rsidRDefault="00CA3262">
      <w:pPr>
        <w:pStyle w:val="BodyText"/>
        <w:spacing w:before="2"/>
        <w:ind w:left="0"/>
        <w:rPr>
          <w:rFonts w:ascii="Calibri"/>
          <w:sz w:val="84"/>
        </w:rPr>
      </w:pPr>
      <w:r>
        <w:br w:type="column"/>
      </w:r>
    </w:p>
    <w:p w14:paraId="5239BD65" w14:textId="77777777" w:rsidR="007D5689" w:rsidRDefault="00CA3262">
      <w:pPr>
        <w:bidi/>
        <w:spacing w:before="1"/>
        <w:ind w:right="110"/>
        <w:jc w:val="right"/>
        <w:rPr>
          <w:rFonts w:ascii="Calibri" w:cs="Calibri"/>
          <w:sz w:val="64"/>
          <w:szCs w:val="64"/>
        </w:rPr>
      </w:pPr>
      <w:r>
        <w:rPr>
          <w:rFonts w:ascii="Calibri" w:cs="Calibri"/>
          <w:w w:val="80"/>
          <w:sz w:val="64"/>
          <w:szCs w:val="64"/>
          <w:rtl/>
        </w:rPr>
        <w:t>נסבה</w:t>
      </w:r>
    </w:p>
    <w:p w14:paraId="0C23BBA3" w14:textId="77777777" w:rsidR="007D5689" w:rsidRDefault="00CA3262">
      <w:pPr>
        <w:bidi/>
        <w:spacing w:line="773" w:lineRule="exact"/>
        <w:ind w:right="331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95"/>
          <w:sz w:val="64"/>
          <w:szCs w:val="64"/>
          <w:rtl/>
        </w:rPr>
        <w:t>העצמית</w:t>
      </w:r>
      <w:r>
        <w:rPr>
          <w:rFonts w:ascii="Calibri" w:cs="Calibri"/>
          <w:w w:val="95"/>
          <w:sz w:val="64"/>
          <w:szCs w:val="64"/>
        </w:rPr>
        <w:t>.)</w:t>
      </w:r>
    </w:p>
    <w:p w14:paraId="51E21DED" w14:textId="77777777" w:rsidR="007D5689" w:rsidRDefault="00CA3262">
      <w:pPr>
        <w:bidi/>
        <w:spacing w:before="255"/>
        <w:ind w:right="110"/>
        <w:jc w:val="right"/>
        <w:rPr>
          <w:rFonts w:ascii="Calibri" w:hAnsi="Calibri" w:cs="Calibri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>•</w:t>
      </w:r>
      <w:r>
        <w:rPr>
          <w:rFonts w:ascii="Calibri" w:hAnsi="Calibri" w:cs="Calibri"/>
          <w:spacing w:val="63"/>
          <w:sz w:val="64"/>
          <w:szCs w:val="64"/>
          <w:rtl/>
        </w:rPr>
        <w:t xml:space="preserve"> </w:t>
      </w:r>
      <w:r>
        <w:rPr>
          <w:rFonts w:ascii="Calibri" w:hAnsi="Calibri" w:cs="Calibri"/>
          <w:sz w:val="64"/>
          <w:szCs w:val="64"/>
          <w:rtl/>
        </w:rPr>
        <w:t>המחלוקת</w:t>
      </w:r>
    </w:p>
    <w:p w14:paraId="6AA2F266" w14:textId="77777777" w:rsidR="007D5689" w:rsidRDefault="007D5689">
      <w:pPr>
        <w:jc w:val="right"/>
        <w:rPr>
          <w:rFonts w:ascii="Calibri" w:hAnsi="Calibri" w:cs="Calibri"/>
          <w:sz w:val="64"/>
          <w:szCs w:val="64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921" w:space="69"/>
            <w:col w:w="2356" w:space="68"/>
            <w:col w:w="1690" w:space="70"/>
            <w:col w:w="1161" w:space="68"/>
            <w:col w:w="1374" w:space="68"/>
            <w:col w:w="1195" w:space="70"/>
            <w:col w:w="3010"/>
          </w:cols>
        </w:sectPr>
      </w:pPr>
    </w:p>
    <w:p w14:paraId="083A2314" w14:textId="77777777" w:rsidR="007D5689" w:rsidRDefault="00CA3262">
      <w:pPr>
        <w:bidi/>
        <w:spacing w:line="768" w:lineRule="exact"/>
        <w:rPr>
          <w:rFonts w:ascii="Calibri" w:cs="Calibri"/>
          <w:sz w:val="64"/>
          <w:szCs w:val="64"/>
        </w:rPr>
      </w:pPr>
      <w:r>
        <w:rPr>
          <w:rFonts w:ascii="Calibri" w:cs="Calibri"/>
          <w:w w:val="85"/>
          <w:sz w:val="64"/>
          <w:szCs w:val="64"/>
          <w:rtl/>
        </w:rPr>
        <w:t>הימים</w:t>
      </w:r>
      <w:r>
        <w:rPr>
          <w:rFonts w:ascii="Calibri" w:cs="Calibri"/>
          <w:w w:val="85"/>
          <w:sz w:val="64"/>
          <w:szCs w:val="64"/>
        </w:rPr>
        <w:t>.</w:t>
      </w:r>
    </w:p>
    <w:p w14:paraId="39605895" w14:textId="77777777" w:rsidR="007D5689" w:rsidRDefault="00CA3262">
      <w:pPr>
        <w:bidi/>
        <w:spacing w:line="768" w:lineRule="exact"/>
        <w:ind w:right="92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spacing w:val="-4"/>
          <w:w w:val="85"/>
          <w:sz w:val="64"/>
          <w:szCs w:val="64"/>
          <w:rtl/>
        </w:rPr>
        <w:t>תקופת</w:t>
      </w:r>
      <w:r>
        <w:rPr>
          <w:rFonts w:ascii="Calibri" w:cs="Calibri"/>
          <w:spacing w:val="-34"/>
          <w:w w:val="85"/>
          <w:sz w:val="64"/>
          <w:szCs w:val="64"/>
          <w:rtl/>
        </w:rPr>
        <w:t xml:space="preserve"> </w:t>
      </w:r>
      <w:r>
        <w:rPr>
          <w:rFonts w:ascii="Calibri" w:cs="Calibri"/>
          <w:w w:val="85"/>
          <w:sz w:val="64"/>
          <w:szCs w:val="64"/>
        </w:rPr>
        <w:t>50</w:t>
      </w:r>
    </w:p>
    <w:p w14:paraId="40332D50" w14:textId="77777777" w:rsidR="007D5689" w:rsidRDefault="00CA3262">
      <w:pPr>
        <w:bidi/>
        <w:spacing w:line="768" w:lineRule="exact"/>
        <w:ind w:right="89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w w:val="85"/>
          <w:sz w:val="64"/>
          <w:szCs w:val="64"/>
          <w:rtl/>
        </w:rPr>
        <w:t>תום</w:t>
      </w:r>
    </w:p>
    <w:p w14:paraId="065E2018" w14:textId="77777777" w:rsidR="007D5689" w:rsidRDefault="00CA3262">
      <w:pPr>
        <w:pStyle w:val="Heading4"/>
        <w:bidi/>
        <w:spacing w:line="768" w:lineRule="exact"/>
        <w:ind w:left="0" w:right="93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אחרי</w:t>
      </w:r>
    </w:p>
    <w:p w14:paraId="6401FDE0" w14:textId="77777777" w:rsidR="007D5689" w:rsidRDefault="00CA3262">
      <w:pPr>
        <w:bidi/>
        <w:spacing w:line="768" w:lineRule="exact"/>
        <w:ind w:right="90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spacing w:val="-5"/>
          <w:w w:val="90"/>
          <w:sz w:val="64"/>
          <w:szCs w:val="64"/>
          <w:rtl/>
        </w:rPr>
        <w:t>בהם</w:t>
      </w:r>
      <w:r>
        <w:rPr>
          <w:rFonts w:ascii="Calibri" w:cs="Calibri"/>
          <w:spacing w:val="-86"/>
          <w:w w:val="90"/>
          <w:sz w:val="64"/>
          <w:szCs w:val="64"/>
          <w:rtl/>
        </w:rPr>
        <w:t xml:space="preserve"> </w:t>
      </w:r>
      <w:r>
        <w:rPr>
          <w:rFonts w:ascii="Calibri" w:cs="Calibri"/>
          <w:w w:val="90"/>
          <w:sz w:val="64"/>
          <w:szCs w:val="64"/>
          <w:rtl/>
        </w:rPr>
        <w:t>גם</w:t>
      </w:r>
    </w:p>
    <w:p w14:paraId="3B756D51" w14:textId="77777777" w:rsidR="007D5689" w:rsidRDefault="00CA3262">
      <w:pPr>
        <w:bidi/>
        <w:spacing w:line="768" w:lineRule="exact"/>
        <w:ind w:right="89"/>
        <w:jc w:val="right"/>
        <w:rPr>
          <w:rFonts w:ascii="Calibri" w:cs="Calibri"/>
          <w:sz w:val="64"/>
          <w:szCs w:val="64"/>
        </w:rPr>
      </w:pPr>
      <w:r>
        <w:rPr>
          <w:rtl/>
        </w:rPr>
        <w:br w:type="column"/>
      </w:r>
      <w:r>
        <w:rPr>
          <w:rFonts w:ascii="Calibri" w:cs="Calibri"/>
          <w:sz w:val="64"/>
          <w:szCs w:val="64"/>
          <w:rtl/>
        </w:rPr>
        <w:t>לחזור</w:t>
      </w:r>
    </w:p>
    <w:p w14:paraId="22EF8855" w14:textId="77777777" w:rsidR="007D5689" w:rsidRDefault="007D5689">
      <w:pPr>
        <w:spacing w:line="768" w:lineRule="exact"/>
        <w:jc w:val="right"/>
        <w:rPr>
          <w:rFonts w:ascii="Calibri" w:cs="Calibri"/>
          <w:sz w:val="64"/>
          <w:szCs w:val="64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5220" w:space="40"/>
            <w:col w:w="2098" w:space="39"/>
            <w:col w:w="871" w:space="40"/>
            <w:col w:w="1120" w:space="40"/>
            <w:col w:w="1625" w:space="39"/>
            <w:col w:w="1988"/>
          </w:cols>
        </w:sectPr>
      </w:pPr>
    </w:p>
    <w:p w14:paraId="5A4DD86E" w14:textId="77777777" w:rsidR="007D5689" w:rsidRDefault="00CA3262">
      <w:pPr>
        <w:pStyle w:val="BodyText"/>
        <w:ind w:left="0"/>
        <w:rPr>
          <w:rFonts w:ascii="Calibri"/>
          <w:sz w:val="20"/>
        </w:rPr>
      </w:pPr>
      <w:r>
        <w:pict w14:anchorId="0542D608">
          <v:rect id="_x0000_s1043" style="position:absolute;margin-left:0;margin-top:0;width:10in;height:540pt;z-index:-254693376;mso-position-horizontal-relative:page;mso-position-vertical-relative:page" fillcolor="#6f9" stroked="f">
            <w10:wrap anchorx="page" anchory="page"/>
          </v:rect>
        </w:pict>
      </w:r>
    </w:p>
    <w:p w14:paraId="7774CC99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56DA0536" w14:textId="77777777" w:rsidR="007D5689" w:rsidRDefault="007D5689">
      <w:pPr>
        <w:pStyle w:val="BodyText"/>
        <w:spacing w:before="6"/>
        <w:ind w:left="0"/>
        <w:rPr>
          <w:rFonts w:ascii="Calibri"/>
          <w:sz w:val="27"/>
        </w:rPr>
      </w:pPr>
    </w:p>
    <w:p w14:paraId="0506DDBC" w14:textId="77777777" w:rsidR="007D5689" w:rsidRDefault="00CA3262">
      <w:pPr>
        <w:spacing w:before="91"/>
        <w:ind w:left="112"/>
        <w:rPr>
          <w:sz w:val="30"/>
        </w:rPr>
      </w:pPr>
      <w:r>
        <w:rPr>
          <w:sz w:val="30"/>
        </w:rPr>
        <w:t>22</w:t>
      </w:r>
    </w:p>
    <w:p w14:paraId="73752519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701D2BF0" w14:textId="77777777" w:rsidR="007D5689" w:rsidRDefault="00CA3262">
      <w:pPr>
        <w:pStyle w:val="Heading1"/>
        <w:bidi/>
        <w:ind w:left="907" w:right="676"/>
        <w:jc w:val="center"/>
      </w:pPr>
      <w:r>
        <w:rPr>
          <w:rtl/>
        </w:rPr>
        <w:lastRenderedPageBreak/>
        <w:t>פס</w:t>
      </w:r>
      <w:r>
        <w:t>''</w:t>
      </w:r>
      <w:r>
        <w:rPr>
          <w:rtl/>
        </w:rPr>
        <w:t xml:space="preserve">ד הייער </w:t>
      </w:r>
      <w:r>
        <w:t>-</w:t>
      </w:r>
      <w:r>
        <w:rPr>
          <w:rtl/>
        </w:rPr>
        <w:t>המשך</w:t>
      </w:r>
    </w:p>
    <w:p w14:paraId="2A2B79C5" w14:textId="77777777" w:rsidR="007D5689" w:rsidRDefault="007D5689">
      <w:pPr>
        <w:pStyle w:val="BodyText"/>
        <w:ind w:left="0"/>
        <w:rPr>
          <w:sz w:val="20"/>
        </w:rPr>
      </w:pPr>
    </w:p>
    <w:p w14:paraId="60EB3D7A" w14:textId="77777777" w:rsidR="007D5689" w:rsidRDefault="007D5689">
      <w:pPr>
        <w:pStyle w:val="BodyText"/>
        <w:ind w:left="0"/>
        <w:rPr>
          <w:sz w:val="20"/>
        </w:rPr>
      </w:pPr>
    </w:p>
    <w:p w14:paraId="3BA25307" w14:textId="77777777" w:rsidR="007D5689" w:rsidRDefault="007D5689">
      <w:pPr>
        <w:rPr>
          <w:sz w:val="20"/>
        </w:rPr>
        <w:sectPr w:rsidR="007D5689">
          <w:pgSz w:w="14400" w:h="10800" w:orient="landscape"/>
          <w:pgMar w:top="760" w:right="520" w:bottom="280" w:left="760" w:header="720" w:footer="720" w:gutter="0"/>
          <w:cols w:space="720"/>
        </w:sectPr>
      </w:pPr>
    </w:p>
    <w:p w14:paraId="5D5807FC" w14:textId="77777777" w:rsidR="007D5689" w:rsidRDefault="00CA3262">
      <w:pPr>
        <w:bidi/>
        <w:spacing w:before="255"/>
        <w:ind w:right="110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spacing w:val="-4"/>
          <w:w w:val="95"/>
          <w:sz w:val="40"/>
          <w:szCs w:val="40"/>
          <w:rtl/>
        </w:rPr>
        <w:t>אינו</w:t>
      </w:r>
    </w:p>
    <w:p w14:paraId="15374396" w14:textId="77777777" w:rsidR="007D5689" w:rsidRDefault="00CA3262">
      <w:pPr>
        <w:bidi/>
        <w:spacing w:before="255"/>
        <w:ind w:right="79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שהחוק</w:t>
      </w:r>
    </w:p>
    <w:p w14:paraId="0428A0B2" w14:textId="77777777" w:rsidR="007D5689" w:rsidRDefault="00CA3262">
      <w:pPr>
        <w:bidi/>
        <w:spacing w:before="255"/>
        <w:ind w:right="79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0"/>
          <w:szCs w:val="40"/>
          <w:rtl/>
        </w:rPr>
        <w:t>ומקום</w:t>
      </w:r>
    </w:p>
    <w:p w14:paraId="25A97FEB" w14:textId="77777777" w:rsidR="007D5689" w:rsidRDefault="00CA3262">
      <w:pPr>
        <w:bidi/>
        <w:spacing w:before="255"/>
        <w:ind w:right="81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0"/>
          <w:sz w:val="40"/>
          <w:szCs w:val="40"/>
          <w:rtl/>
        </w:rPr>
        <w:t>ממס</w:t>
      </w:r>
      <w:r>
        <w:rPr>
          <w:rFonts w:ascii="Calibri" w:cs="Calibri"/>
          <w:w w:val="80"/>
          <w:sz w:val="40"/>
          <w:szCs w:val="40"/>
        </w:rPr>
        <w:t>,</w:t>
      </w:r>
    </w:p>
    <w:p w14:paraId="729D1723" w14:textId="77777777" w:rsidR="007D5689" w:rsidRDefault="00CA3262">
      <w:pPr>
        <w:bidi/>
        <w:spacing w:before="255"/>
        <w:ind w:right="81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0"/>
          <w:szCs w:val="40"/>
          <w:rtl/>
        </w:rPr>
        <w:t>מוכר</w:t>
      </w:r>
    </w:p>
    <w:p w14:paraId="0F8D7F79" w14:textId="77777777" w:rsidR="007D5689" w:rsidRDefault="00CA3262">
      <w:pPr>
        <w:bidi/>
        <w:spacing w:before="255"/>
        <w:ind w:right="81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7"/>
          <w:w w:val="95"/>
          <w:sz w:val="40"/>
          <w:szCs w:val="40"/>
          <w:rtl/>
        </w:rPr>
        <w:t>לפטור</w:t>
      </w:r>
    </w:p>
    <w:p w14:paraId="425FEBD8" w14:textId="77777777" w:rsidR="007D5689" w:rsidRDefault="00CA3262">
      <w:pPr>
        <w:bidi/>
        <w:spacing w:before="255"/>
        <w:ind w:right="82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המחוקק</w:t>
      </w:r>
    </w:p>
    <w:p w14:paraId="74E7A1B8" w14:textId="77777777" w:rsidR="007D5689" w:rsidRDefault="00CA3262">
      <w:pPr>
        <w:bidi/>
        <w:spacing w:before="255"/>
        <w:ind w:right="8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9"/>
          <w:w w:val="95"/>
          <w:sz w:val="40"/>
          <w:szCs w:val="40"/>
          <w:rtl/>
        </w:rPr>
        <w:t>לכוונת</w:t>
      </w:r>
    </w:p>
    <w:p w14:paraId="75341164" w14:textId="77777777" w:rsidR="007D5689" w:rsidRDefault="00CA3262">
      <w:pPr>
        <w:bidi/>
        <w:spacing w:before="255"/>
        <w:ind w:right="78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4"/>
          <w:w w:val="90"/>
          <w:sz w:val="40"/>
          <w:szCs w:val="40"/>
          <w:rtl/>
        </w:rPr>
        <w:t>עדיפות</w:t>
      </w:r>
    </w:p>
    <w:p w14:paraId="698C2BC7" w14:textId="77777777" w:rsidR="007D5689" w:rsidRDefault="00CA3262">
      <w:pPr>
        <w:bidi/>
        <w:spacing w:before="255"/>
        <w:ind w:right="82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11"/>
          <w:w w:val="90"/>
          <w:sz w:val="40"/>
          <w:szCs w:val="40"/>
          <w:rtl/>
        </w:rPr>
        <w:t>יש</w:t>
      </w:r>
      <w:r>
        <w:rPr>
          <w:rFonts w:ascii="Calibri" w:cs="Calibri"/>
          <w:w w:val="90"/>
          <w:sz w:val="40"/>
          <w:szCs w:val="40"/>
          <w:rtl/>
        </w:rPr>
        <w:t xml:space="preserve"> לתת</w:t>
      </w:r>
    </w:p>
    <w:p w14:paraId="41785446" w14:textId="77777777" w:rsidR="007D5689" w:rsidRDefault="00CA3262">
      <w:pPr>
        <w:spacing w:before="255"/>
        <w:ind w:left="83"/>
        <w:rPr>
          <w:rFonts w:ascii="Calibri"/>
          <w:sz w:val="40"/>
        </w:rPr>
      </w:pPr>
      <w:r>
        <w:br w:type="column"/>
      </w:r>
      <w:r>
        <w:rPr>
          <w:rFonts w:ascii="Times New Roman"/>
          <w:w w:val="90"/>
          <w:sz w:val="40"/>
        </w:rPr>
        <w:t>-</w:t>
      </w:r>
      <w:r>
        <w:rPr>
          <w:rFonts w:ascii="Times New Roman"/>
          <w:spacing w:val="-16"/>
          <w:w w:val="90"/>
          <w:sz w:val="40"/>
        </w:rPr>
        <w:t xml:space="preserve"> </w:t>
      </w:r>
      <w:r>
        <w:rPr>
          <w:rFonts w:ascii="Calibri"/>
          <w:spacing w:val="-5"/>
          <w:w w:val="90"/>
          <w:sz w:val="40"/>
        </w:rPr>
        <w:t>329</w:t>
      </w:r>
      <w:r>
        <w:rPr>
          <w:rFonts w:ascii="Times New Roman"/>
          <w:spacing w:val="-5"/>
          <w:w w:val="90"/>
          <w:sz w:val="40"/>
        </w:rPr>
        <w:t>/</w:t>
      </w:r>
      <w:r>
        <w:rPr>
          <w:rFonts w:ascii="Calibri"/>
          <w:spacing w:val="-5"/>
          <w:w w:val="90"/>
          <w:sz w:val="40"/>
        </w:rPr>
        <w:t>79</w:t>
      </w:r>
    </w:p>
    <w:p w14:paraId="4045D93F" w14:textId="77777777" w:rsidR="007D5689" w:rsidRDefault="00CA3262">
      <w:pPr>
        <w:spacing w:before="255"/>
        <w:ind w:left="78"/>
        <w:rPr>
          <w:rFonts w:ascii="Calibri" w:cs="Calibri"/>
          <w:sz w:val="40"/>
          <w:szCs w:val="40"/>
        </w:rPr>
      </w:pPr>
      <w:r>
        <w:br w:type="column"/>
      </w:r>
      <w:r>
        <w:rPr>
          <w:rFonts w:ascii="Times New Roman" w:cs="Times New Roman"/>
          <w:spacing w:val="-3"/>
          <w:w w:val="90"/>
          <w:sz w:val="40"/>
          <w:szCs w:val="40"/>
        </w:rPr>
        <w:t>.</w:t>
      </w:r>
      <w:r>
        <w:rPr>
          <w:rFonts w:ascii="Calibri" w:cs="Calibri"/>
          <w:spacing w:val="-3"/>
          <w:w w:val="90"/>
          <w:sz w:val="40"/>
          <w:szCs w:val="40"/>
          <w:rtl/>
        </w:rPr>
        <w:t>א</w:t>
      </w:r>
      <w:r>
        <w:rPr>
          <w:rFonts w:ascii="Calibri" w:cs="Calibri"/>
          <w:spacing w:val="-3"/>
          <w:w w:val="90"/>
          <w:sz w:val="40"/>
          <w:szCs w:val="40"/>
        </w:rPr>
        <w:t>.</w:t>
      </w:r>
      <w:r>
        <w:rPr>
          <w:rFonts w:ascii="Calibri" w:cs="Calibri"/>
          <w:spacing w:val="-3"/>
          <w:w w:val="90"/>
          <w:sz w:val="40"/>
          <w:szCs w:val="40"/>
          <w:rtl/>
        </w:rPr>
        <w:t>ע</w:t>
      </w:r>
    </w:p>
    <w:p w14:paraId="52AC1B3B" w14:textId="77777777" w:rsidR="007D5689" w:rsidRDefault="00CA3262">
      <w:pPr>
        <w:bidi/>
        <w:spacing w:before="255"/>
        <w:ind w:right="80"/>
        <w:jc w:val="right"/>
        <w:rPr>
          <w:rFonts w:ascii="Calibri" w:hAns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Calibri" w:hAnsi="Calibri" w:cs="Calibri"/>
          <w:spacing w:val="75"/>
          <w:sz w:val="40"/>
          <w:szCs w:val="40"/>
          <w:rtl/>
        </w:rPr>
        <w:t xml:space="preserve"> </w:t>
      </w:r>
      <w:r>
        <w:rPr>
          <w:rFonts w:ascii="Calibri" w:hAnsi="Calibri" w:cs="Calibri"/>
          <w:sz w:val="40"/>
          <w:szCs w:val="40"/>
          <w:rtl/>
        </w:rPr>
        <w:t>בעקבות</w:t>
      </w:r>
    </w:p>
    <w:p w14:paraId="2F9D7C01" w14:textId="77777777" w:rsidR="007D5689" w:rsidRDefault="007D5689">
      <w:pPr>
        <w:jc w:val="right"/>
        <w:rPr>
          <w:rFonts w:ascii="Calibri" w:hAns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3" w:space="720" w:equalWidth="0">
            <w:col w:w="620" w:space="40"/>
            <w:col w:w="989" w:space="39"/>
            <w:col w:w="865" w:space="40"/>
            <w:col w:w="742" w:space="39"/>
            <w:col w:w="711" w:space="40"/>
            <w:col w:w="887" w:space="40"/>
            <w:col w:w="1133" w:space="40"/>
            <w:col w:w="930" w:space="39"/>
            <w:col w:w="993" w:space="40"/>
            <w:col w:w="1071" w:space="40"/>
            <w:col w:w="1272" w:space="39"/>
            <w:col w:w="633" w:space="40"/>
            <w:col w:w="1798"/>
          </w:cols>
        </w:sectPr>
      </w:pPr>
    </w:p>
    <w:p w14:paraId="47AAF679" w14:textId="77777777" w:rsidR="007D5689" w:rsidRDefault="00CA3262">
      <w:pPr>
        <w:bidi/>
        <w:spacing w:line="478" w:lineRule="exact"/>
        <w:ind w:right="110"/>
        <w:jc w:val="right"/>
        <w:rPr>
          <w:rFonts w:ascii="Times New Roman" w:cs="Times New Roman"/>
          <w:sz w:val="40"/>
          <w:szCs w:val="40"/>
        </w:rPr>
      </w:pPr>
      <w:r>
        <w:rPr>
          <w:rFonts w:ascii="Calibri" w:cs="Calibri"/>
          <w:spacing w:val="-2"/>
          <w:w w:val="95"/>
          <w:sz w:val="40"/>
          <w:szCs w:val="40"/>
          <w:u w:val="single"/>
          <w:rtl/>
        </w:rPr>
        <w:t>אין</w:t>
      </w:r>
      <w:r>
        <w:rPr>
          <w:rFonts w:ascii="Calibri" w:cs="Calibri"/>
          <w:spacing w:val="-15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לתפוס</w:t>
      </w:r>
      <w:r>
        <w:rPr>
          <w:rFonts w:ascii="Calibri" w:cs="Calibri"/>
          <w:spacing w:val="-14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אזרח</w:t>
      </w:r>
      <w:r>
        <w:rPr>
          <w:rFonts w:ascii="Calibri" w:cs="Calibri"/>
          <w:spacing w:val="-12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על</w:t>
      </w:r>
      <w:r>
        <w:rPr>
          <w:rFonts w:ascii="Calibri" w:cs="Calibri"/>
          <w:spacing w:val="-13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בקשה</w:t>
      </w:r>
      <w:r>
        <w:rPr>
          <w:rFonts w:ascii="Calibri" w:cs="Calibri"/>
          <w:spacing w:val="-14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פורמלית</w:t>
      </w:r>
      <w:r>
        <w:rPr>
          <w:rFonts w:ascii="Calibri" w:cs="Calibri"/>
          <w:spacing w:val="-14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ויש</w:t>
      </w:r>
      <w:r>
        <w:rPr>
          <w:rFonts w:ascii="Calibri" w:cs="Calibri"/>
          <w:spacing w:val="-14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לתת</w:t>
      </w:r>
      <w:r>
        <w:rPr>
          <w:rFonts w:ascii="Calibri" w:cs="Calibri"/>
          <w:spacing w:val="-14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עדיפות</w:t>
      </w:r>
      <w:r>
        <w:rPr>
          <w:rFonts w:ascii="Calibri" w:cs="Calibri"/>
          <w:spacing w:val="-15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לזכויותיו</w:t>
      </w:r>
      <w:r>
        <w:rPr>
          <w:rFonts w:ascii="Calibri" w:cs="Calibri"/>
          <w:spacing w:val="-15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לפי</w:t>
      </w:r>
      <w:r>
        <w:rPr>
          <w:rFonts w:ascii="Times New Roman" w:cs="Times New Roman"/>
          <w:spacing w:val="-100"/>
          <w:sz w:val="40"/>
          <w:szCs w:val="40"/>
          <w:u w:val="single"/>
          <w:rtl/>
        </w:rPr>
        <w:t xml:space="preserve"> </w:t>
      </w:r>
    </w:p>
    <w:p w14:paraId="04BE5E12" w14:textId="77777777" w:rsidR="007D5689" w:rsidRDefault="00CA3262">
      <w:pPr>
        <w:bidi/>
        <w:spacing w:line="478" w:lineRule="exact"/>
        <w:ind w:right="79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מפורשות</w:t>
      </w:r>
    </w:p>
    <w:p w14:paraId="162B916A" w14:textId="77777777" w:rsidR="007D5689" w:rsidRDefault="00CA3262">
      <w:pPr>
        <w:bidi/>
        <w:spacing w:line="478" w:lineRule="exact"/>
        <w:ind w:right="75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5"/>
          <w:w w:val="90"/>
          <w:sz w:val="40"/>
          <w:szCs w:val="40"/>
          <w:rtl/>
        </w:rPr>
        <w:t>במלים</w:t>
      </w:r>
    </w:p>
    <w:p w14:paraId="20763DD1" w14:textId="77777777" w:rsidR="007D5689" w:rsidRDefault="00CA3262">
      <w:pPr>
        <w:bidi/>
        <w:spacing w:line="478" w:lineRule="exact"/>
        <w:ind w:right="77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2"/>
          <w:w w:val="85"/>
          <w:sz w:val="40"/>
          <w:szCs w:val="40"/>
          <w:rtl/>
        </w:rPr>
        <w:t>זאת</w:t>
      </w:r>
    </w:p>
    <w:p w14:paraId="732E3824" w14:textId="77777777" w:rsidR="007D5689" w:rsidRDefault="00CA3262">
      <w:pPr>
        <w:bidi/>
        <w:spacing w:line="478" w:lineRule="exact"/>
        <w:ind w:right="78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מונע</w:t>
      </w:r>
    </w:p>
    <w:p w14:paraId="4F2CA647" w14:textId="77777777" w:rsidR="007D5689" w:rsidRDefault="007D5689">
      <w:pPr>
        <w:spacing w:line="478" w:lineRule="exact"/>
        <w:jc w:val="right"/>
        <w:rPr>
          <w:rFonts w:asci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5" w:space="720" w:equalWidth="0">
            <w:col w:w="8854" w:space="40"/>
            <w:col w:w="1253" w:space="39"/>
            <w:col w:w="907" w:space="40"/>
            <w:col w:w="562" w:space="39"/>
            <w:col w:w="1386"/>
          </w:cols>
        </w:sectPr>
      </w:pPr>
    </w:p>
    <w:p w14:paraId="7EF3CC87" w14:textId="77777777" w:rsidR="007D5689" w:rsidRDefault="007D5689">
      <w:pPr>
        <w:pStyle w:val="BodyText"/>
        <w:spacing w:before="6"/>
        <w:ind w:left="0"/>
        <w:rPr>
          <w:rFonts w:ascii="Calibri"/>
          <w:sz w:val="46"/>
        </w:rPr>
      </w:pPr>
    </w:p>
    <w:p w14:paraId="69FA55F8" w14:textId="77777777" w:rsidR="007D5689" w:rsidRDefault="00CA3262">
      <w:pPr>
        <w:bidi/>
        <w:ind w:right="110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spacing w:val="-9"/>
          <w:w w:val="95"/>
          <w:sz w:val="40"/>
          <w:szCs w:val="40"/>
          <w:rtl/>
        </w:rPr>
        <w:t>יותר</w:t>
      </w:r>
      <w:r>
        <w:rPr>
          <w:rFonts w:ascii="Calibri" w:cs="Calibri"/>
          <w:spacing w:val="-9"/>
          <w:w w:val="95"/>
          <w:sz w:val="40"/>
          <w:szCs w:val="40"/>
        </w:rPr>
        <w:t>,</w:t>
      </w:r>
    </w:p>
    <w:p w14:paraId="43C0FFE8" w14:textId="77777777" w:rsidR="007D5689" w:rsidRDefault="00CA3262">
      <w:pPr>
        <w:pStyle w:val="BodyText"/>
        <w:spacing w:before="6"/>
        <w:ind w:left="0"/>
        <w:rPr>
          <w:rFonts w:ascii="Calibri"/>
          <w:sz w:val="46"/>
        </w:rPr>
      </w:pPr>
      <w:r>
        <w:br w:type="column"/>
      </w:r>
    </w:p>
    <w:p w14:paraId="5E2647F0" w14:textId="77777777" w:rsidR="007D5689" w:rsidRDefault="00CA3262">
      <w:pPr>
        <w:bidi/>
        <w:ind w:right="62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w w:val="85"/>
          <w:sz w:val="40"/>
          <w:szCs w:val="40"/>
          <w:rtl/>
        </w:rPr>
        <w:t>מאוחרת</w:t>
      </w:r>
    </w:p>
    <w:p w14:paraId="7DA2A829" w14:textId="77777777" w:rsidR="007D5689" w:rsidRDefault="00CA3262">
      <w:pPr>
        <w:pStyle w:val="BodyText"/>
        <w:spacing w:before="6"/>
        <w:ind w:left="0"/>
        <w:rPr>
          <w:rFonts w:ascii="Calibri"/>
          <w:sz w:val="46"/>
        </w:rPr>
      </w:pPr>
      <w:r>
        <w:br w:type="column"/>
      </w:r>
    </w:p>
    <w:p w14:paraId="641A3543" w14:textId="77777777" w:rsidR="007D5689" w:rsidRDefault="00CA3262">
      <w:pPr>
        <w:bidi/>
        <w:ind w:right="61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w w:val="80"/>
          <w:sz w:val="40"/>
          <w:szCs w:val="40"/>
          <w:rtl/>
        </w:rPr>
        <w:t>בעסקה</w:t>
      </w:r>
    </w:p>
    <w:p w14:paraId="5C7A3BA8" w14:textId="77777777" w:rsidR="007D5689" w:rsidRDefault="00CA3262">
      <w:pPr>
        <w:pStyle w:val="BodyText"/>
        <w:spacing w:before="6"/>
        <w:ind w:left="0"/>
        <w:rPr>
          <w:rFonts w:ascii="Calibri"/>
          <w:sz w:val="46"/>
        </w:rPr>
      </w:pPr>
      <w:r>
        <w:br w:type="column"/>
      </w:r>
    </w:p>
    <w:p w14:paraId="584F8095" w14:textId="77777777" w:rsidR="007D5689" w:rsidRDefault="00CA3262">
      <w:pPr>
        <w:bidi/>
        <w:ind w:right="60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w w:val="90"/>
          <w:sz w:val="40"/>
          <w:szCs w:val="40"/>
          <w:rtl/>
        </w:rPr>
        <w:t>ענינו הכלכלי</w:t>
      </w:r>
    </w:p>
    <w:p w14:paraId="7D04CB30" w14:textId="77777777" w:rsidR="007D5689" w:rsidRDefault="00CA3262">
      <w:pPr>
        <w:pStyle w:val="BodyText"/>
        <w:spacing w:before="6"/>
        <w:ind w:left="0"/>
        <w:rPr>
          <w:rFonts w:ascii="Calibri"/>
          <w:sz w:val="46"/>
        </w:rPr>
      </w:pPr>
      <w:r>
        <w:br w:type="column"/>
      </w:r>
    </w:p>
    <w:p w14:paraId="3BF3E254" w14:textId="77777777" w:rsidR="007D5689" w:rsidRDefault="00CA3262">
      <w:pPr>
        <w:bidi/>
        <w:ind w:right="61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spacing w:val="-6"/>
          <w:w w:val="95"/>
          <w:sz w:val="40"/>
          <w:szCs w:val="40"/>
          <w:rtl/>
        </w:rPr>
        <w:t>שלא</w:t>
      </w:r>
      <w:r>
        <w:rPr>
          <w:rFonts w:ascii="Calibri" w:cs="Calibri"/>
          <w:spacing w:val="-48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להזקק</w:t>
      </w:r>
      <w:r>
        <w:rPr>
          <w:rFonts w:ascii="Calibri" w:cs="Calibri"/>
          <w:spacing w:val="-48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לפטור</w:t>
      </w:r>
      <w:r>
        <w:rPr>
          <w:rFonts w:ascii="Calibri" w:cs="Calibri"/>
          <w:spacing w:val="-50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לטובת</w:t>
      </w:r>
    </w:p>
    <w:p w14:paraId="163E8DF4" w14:textId="77777777" w:rsidR="007D5689" w:rsidRDefault="00CA3262">
      <w:pPr>
        <w:pStyle w:val="BodyText"/>
        <w:spacing w:before="6"/>
        <w:ind w:left="0"/>
        <w:rPr>
          <w:rFonts w:ascii="Calibri"/>
          <w:sz w:val="46"/>
        </w:rPr>
      </w:pPr>
      <w:r>
        <w:br w:type="column"/>
      </w:r>
    </w:p>
    <w:p w14:paraId="78D89085" w14:textId="77777777" w:rsidR="007D5689" w:rsidRDefault="00CA3262">
      <w:pPr>
        <w:bidi/>
        <w:ind w:right="60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w w:val="90"/>
          <w:sz w:val="40"/>
          <w:szCs w:val="40"/>
          <w:rtl/>
        </w:rPr>
        <w:t>פריבילגיה</w:t>
      </w:r>
    </w:p>
    <w:p w14:paraId="272D3814" w14:textId="77777777" w:rsidR="007D5689" w:rsidRDefault="00CA3262">
      <w:pPr>
        <w:bidi/>
        <w:spacing w:line="482" w:lineRule="exact"/>
        <w:ind w:right="1072"/>
        <w:jc w:val="right"/>
        <w:rPr>
          <w:rFonts w:ascii="Times New Roman" w:cs="Times New Roman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u w:val="single"/>
          <w:rtl/>
        </w:rPr>
        <w:t>הענין הכלכלי</w:t>
      </w:r>
      <w:r>
        <w:rPr>
          <w:rFonts w:ascii="Calibri" w:cs="Calibri"/>
          <w:sz w:val="40"/>
          <w:szCs w:val="40"/>
          <w:u w:val="single"/>
        </w:rPr>
        <w:t>.</w:t>
      </w:r>
      <w:r>
        <w:rPr>
          <w:rFonts w:ascii="Times New Roman" w:cs="Times New Roman"/>
          <w:spacing w:val="-99"/>
          <w:sz w:val="40"/>
          <w:szCs w:val="40"/>
          <w:u w:val="single"/>
          <w:rtl/>
        </w:rPr>
        <w:t xml:space="preserve"> </w:t>
      </w:r>
    </w:p>
    <w:p w14:paraId="0CCD1130" w14:textId="77777777" w:rsidR="007D5689" w:rsidRDefault="00CA3262">
      <w:pPr>
        <w:bidi/>
        <w:spacing w:before="86"/>
        <w:ind w:right="61"/>
        <w:jc w:val="right"/>
        <w:rPr>
          <w:rFonts w:ascii="Calibri" w:hAnsi="Calibri" w:cs="Calibri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Calibri" w:hAnsi="Calibri" w:cs="Calibri"/>
          <w:sz w:val="40"/>
          <w:szCs w:val="40"/>
          <w:rtl/>
        </w:rPr>
        <w:t xml:space="preserve"> המחוקק</w:t>
      </w:r>
      <w:r>
        <w:rPr>
          <w:rFonts w:ascii="Calibri" w:hAnsi="Calibri" w:cs="Calibri"/>
          <w:spacing w:val="-67"/>
          <w:sz w:val="40"/>
          <w:szCs w:val="40"/>
          <w:rtl/>
        </w:rPr>
        <w:t xml:space="preserve"> </w:t>
      </w:r>
      <w:r>
        <w:rPr>
          <w:rFonts w:ascii="Calibri" w:hAnsi="Calibri" w:cs="Calibri"/>
          <w:sz w:val="40"/>
          <w:szCs w:val="40"/>
          <w:rtl/>
        </w:rPr>
        <w:t>העניק לאזרח</w:t>
      </w:r>
    </w:p>
    <w:p w14:paraId="32192193" w14:textId="77777777" w:rsidR="007D5689" w:rsidRDefault="007D5689">
      <w:pPr>
        <w:jc w:val="right"/>
        <w:rPr>
          <w:rFonts w:ascii="Calibri" w:hAns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747" w:space="40"/>
            <w:col w:w="1102" w:space="39"/>
            <w:col w:w="960" w:space="40"/>
            <w:col w:w="1712" w:space="40"/>
            <w:col w:w="3413" w:space="39"/>
            <w:col w:w="1354" w:space="40"/>
            <w:col w:w="3594"/>
          </w:cols>
        </w:sectPr>
      </w:pPr>
    </w:p>
    <w:p w14:paraId="0929D4A7" w14:textId="77777777" w:rsidR="007D5689" w:rsidRDefault="00CA3262">
      <w:pPr>
        <w:bidi/>
        <w:spacing w:line="477" w:lineRule="exact"/>
        <w:ind w:left="707"/>
        <w:rPr>
          <w:rFonts w:ascii="Calibri" w:cs="Calibri"/>
          <w:sz w:val="40"/>
          <w:szCs w:val="40"/>
        </w:rPr>
      </w:pPr>
      <w:r>
        <w:rPr>
          <w:rFonts w:ascii="Calibri" w:cs="Calibri"/>
          <w:w w:val="90"/>
          <w:sz w:val="40"/>
          <w:szCs w:val="40"/>
          <w:rtl/>
        </w:rPr>
        <w:t>ולא</w:t>
      </w:r>
      <w:r>
        <w:rPr>
          <w:rFonts w:ascii="Calibri" w:cs="Calibri"/>
          <w:spacing w:val="-20"/>
          <w:w w:val="90"/>
          <w:sz w:val="40"/>
          <w:szCs w:val="40"/>
          <w:rtl/>
        </w:rPr>
        <w:t xml:space="preserve"> </w:t>
      </w:r>
      <w:r>
        <w:rPr>
          <w:rFonts w:ascii="Calibri" w:cs="Calibri"/>
          <w:w w:val="90"/>
          <w:sz w:val="40"/>
          <w:szCs w:val="40"/>
          <w:rtl/>
        </w:rPr>
        <w:t>נתן</w:t>
      </w:r>
      <w:r>
        <w:rPr>
          <w:rFonts w:ascii="Calibri" w:cs="Calibri"/>
          <w:spacing w:val="-22"/>
          <w:w w:val="90"/>
          <w:sz w:val="40"/>
          <w:szCs w:val="40"/>
          <w:rtl/>
        </w:rPr>
        <w:t xml:space="preserve"> </w:t>
      </w:r>
      <w:r>
        <w:rPr>
          <w:rFonts w:ascii="Calibri" w:cs="Calibri"/>
          <w:w w:val="90"/>
          <w:sz w:val="40"/>
          <w:szCs w:val="40"/>
          <w:rtl/>
        </w:rPr>
        <w:t>לשלול</w:t>
      </w:r>
      <w:r>
        <w:rPr>
          <w:rFonts w:ascii="Calibri" w:cs="Calibri"/>
          <w:spacing w:val="-19"/>
          <w:w w:val="90"/>
          <w:sz w:val="40"/>
          <w:szCs w:val="40"/>
          <w:rtl/>
        </w:rPr>
        <w:t xml:space="preserve"> </w:t>
      </w:r>
      <w:r>
        <w:rPr>
          <w:rFonts w:ascii="Calibri" w:cs="Calibri"/>
          <w:w w:val="90"/>
          <w:sz w:val="40"/>
          <w:szCs w:val="40"/>
          <w:rtl/>
        </w:rPr>
        <w:t>אפשרות</w:t>
      </w:r>
      <w:r>
        <w:rPr>
          <w:rFonts w:ascii="Calibri" w:cs="Calibri"/>
          <w:spacing w:val="-17"/>
          <w:w w:val="90"/>
          <w:sz w:val="40"/>
          <w:szCs w:val="40"/>
          <w:rtl/>
        </w:rPr>
        <w:t xml:space="preserve"> </w:t>
      </w:r>
      <w:r>
        <w:rPr>
          <w:rFonts w:ascii="Calibri" w:cs="Calibri"/>
          <w:w w:val="90"/>
          <w:sz w:val="40"/>
          <w:szCs w:val="40"/>
          <w:rtl/>
        </w:rPr>
        <w:t>בסיסית</w:t>
      </w:r>
      <w:r>
        <w:rPr>
          <w:rFonts w:ascii="Calibri" w:cs="Calibri"/>
          <w:spacing w:val="-19"/>
          <w:w w:val="90"/>
          <w:sz w:val="40"/>
          <w:szCs w:val="40"/>
          <w:rtl/>
        </w:rPr>
        <w:t xml:space="preserve"> </w:t>
      </w:r>
      <w:r>
        <w:rPr>
          <w:rFonts w:ascii="Calibri" w:cs="Calibri"/>
          <w:w w:val="90"/>
          <w:sz w:val="40"/>
          <w:szCs w:val="40"/>
          <w:rtl/>
        </w:rPr>
        <w:t>זו</w:t>
      </w:r>
      <w:r>
        <w:rPr>
          <w:rFonts w:ascii="Calibri" w:cs="Calibri"/>
          <w:spacing w:val="-18"/>
          <w:w w:val="90"/>
          <w:sz w:val="40"/>
          <w:szCs w:val="40"/>
          <w:rtl/>
        </w:rPr>
        <w:t xml:space="preserve"> </w:t>
      </w:r>
      <w:r>
        <w:rPr>
          <w:rFonts w:ascii="Calibri" w:cs="Calibri"/>
          <w:w w:val="90"/>
          <w:sz w:val="40"/>
          <w:szCs w:val="40"/>
          <w:rtl/>
        </w:rPr>
        <w:t>רק</w:t>
      </w:r>
      <w:r>
        <w:rPr>
          <w:rFonts w:ascii="Calibri" w:cs="Calibri"/>
          <w:spacing w:val="-18"/>
          <w:w w:val="90"/>
          <w:sz w:val="40"/>
          <w:szCs w:val="40"/>
          <w:rtl/>
        </w:rPr>
        <w:t xml:space="preserve"> </w:t>
      </w:r>
      <w:r>
        <w:rPr>
          <w:rFonts w:ascii="Calibri" w:cs="Calibri"/>
          <w:w w:val="90"/>
          <w:sz w:val="40"/>
          <w:szCs w:val="40"/>
          <w:rtl/>
        </w:rPr>
        <w:t>מטעם</w:t>
      </w:r>
      <w:r>
        <w:rPr>
          <w:rFonts w:ascii="Calibri" w:cs="Calibri"/>
          <w:spacing w:val="-19"/>
          <w:w w:val="90"/>
          <w:sz w:val="40"/>
          <w:szCs w:val="40"/>
          <w:rtl/>
        </w:rPr>
        <w:t xml:space="preserve"> </w:t>
      </w:r>
      <w:r>
        <w:rPr>
          <w:rFonts w:ascii="Calibri" w:cs="Calibri"/>
          <w:w w:val="90"/>
          <w:sz w:val="40"/>
          <w:szCs w:val="40"/>
          <w:rtl/>
        </w:rPr>
        <w:t>פורמלי</w:t>
      </w:r>
      <w:r>
        <w:rPr>
          <w:rFonts w:ascii="Calibri" w:cs="Calibri"/>
          <w:spacing w:val="-21"/>
          <w:w w:val="90"/>
          <w:sz w:val="40"/>
          <w:szCs w:val="40"/>
          <w:rtl/>
        </w:rPr>
        <w:t xml:space="preserve"> </w:t>
      </w:r>
      <w:r>
        <w:rPr>
          <w:rFonts w:ascii="Calibri" w:cs="Calibri"/>
          <w:w w:val="90"/>
          <w:sz w:val="40"/>
          <w:szCs w:val="40"/>
          <w:rtl/>
        </w:rPr>
        <w:t>של</w:t>
      </w:r>
      <w:r>
        <w:rPr>
          <w:rFonts w:ascii="Calibri" w:cs="Calibri"/>
          <w:spacing w:val="-20"/>
          <w:w w:val="90"/>
          <w:sz w:val="40"/>
          <w:szCs w:val="40"/>
          <w:rtl/>
        </w:rPr>
        <w:t xml:space="preserve"> </w:t>
      </w:r>
      <w:r>
        <w:rPr>
          <w:rFonts w:ascii="Calibri" w:cs="Calibri"/>
          <w:w w:val="90"/>
          <w:sz w:val="40"/>
          <w:szCs w:val="40"/>
          <w:rtl/>
        </w:rPr>
        <w:t>הגשת</w:t>
      </w:r>
      <w:r>
        <w:rPr>
          <w:rFonts w:ascii="Calibri" w:cs="Calibri"/>
          <w:spacing w:val="-19"/>
          <w:w w:val="90"/>
          <w:sz w:val="40"/>
          <w:szCs w:val="40"/>
          <w:rtl/>
        </w:rPr>
        <w:t xml:space="preserve"> </w:t>
      </w:r>
      <w:r>
        <w:rPr>
          <w:rFonts w:ascii="Calibri" w:cs="Calibri"/>
          <w:w w:val="90"/>
          <w:sz w:val="40"/>
          <w:szCs w:val="40"/>
          <w:rtl/>
        </w:rPr>
        <w:t>בקשה</w:t>
      </w:r>
      <w:r>
        <w:rPr>
          <w:rFonts w:ascii="Calibri" w:cs="Calibri"/>
          <w:spacing w:val="-20"/>
          <w:w w:val="90"/>
          <w:sz w:val="40"/>
          <w:szCs w:val="40"/>
          <w:rtl/>
        </w:rPr>
        <w:t xml:space="preserve"> </w:t>
      </w:r>
      <w:r>
        <w:rPr>
          <w:rFonts w:ascii="Calibri" w:cs="Calibri"/>
          <w:w w:val="90"/>
          <w:sz w:val="40"/>
          <w:szCs w:val="40"/>
          <w:rtl/>
        </w:rPr>
        <w:t>בהווה</w:t>
      </w:r>
      <w:r>
        <w:rPr>
          <w:rFonts w:ascii="Calibri" w:cs="Calibri"/>
          <w:w w:val="90"/>
          <w:sz w:val="40"/>
          <w:szCs w:val="40"/>
        </w:rPr>
        <w:t>.</w:t>
      </w:r>
      <w:r>
        <w:rPr>
          <w:rFonts w:ascii="Calibri" w:cs="Calibri"/>
          <w:spacing w:val="-20"/>
          <w:w w:val="90"/>
          <w:sz w:val="40"/>
          <w:szCs w:val="40"/>
          <w:rtl/>
        </w:rPr>
        <w:t xml:space="preserve"> </w:t>
      </w:r>
      <w:r>
        <w:rPr>
          <w:rFonts w:ascii="Calibri" w:cs="Calibri"/>
          <w:w w:val="90"/>
          <w:sz w:val="40"/>
          <w:szCs w:val="40"/>
          <w:rtl/>
        </w:rPr>
        <w:t>השכל</w:t>
      </w:r>
      <w:r>
        <w:rPr>
          <w:rFonts w:ascii="Calibri" w:cs="Calibri"/>
          <w:spacing w:val="-19"/>
          <w:w w:val="90"/>
          <w:sz w:val="40"/>
          <w:szCs w:val="40"/>
          <w:rtl/>
        </w:rPr>
        <w:t xml:space="preserve"> </w:t>
      </w:r>
      <w:r>
        <w:rPr>
          <w:rFonts w:ascii="Calibri" w:cs="Calibri"/>
          <w:w w:val="90"/>
          <w:sz w:val="40"/>
          <w:szCs w:val="40"/>
          <w:rtl/>
        </w:rPr>
        <w:t>הישר</w:t>
      </w:r>
      <w:r>
        <w:rPr>
          <w:rFonts w:ascii="Calibri" w:cs="Calibri"/>
          <w:spacing w:val="-20"/>
          <w:w w:val="90"/>
          <w:sz w:val="40"/>
          <w:szCs w:val="40"/>
          <w:rtl/>
        </w:rPr>
        <w:t xml:space="preserve"> </w:t>
      </w:r>
      <w:r>
        <w:rPr>
          <w:rFonts w:ascii="Calibri" w:cs="Calibri"/>
          <w:w w:val="90"/>
          <w:sz w:val="40"/>
          <w:szCs w:val="40"/>
          <w:rtl/>
        </w:rPr>
        <w:t>מאפשר</w:t>
      </w:r>
    </w:p>
    <w:p w14:paraId="24CFD2C0" w14:textId="77777777" w:rsidR="007D5689" w:rsidRDefault="00CA3262">
      <w:pPr>
        <w:bidi/>
        <w:spacing w:line="485" w:lineRule="exact"/>
        <w:ind w:left="707"/>
        <w:rPr>
          <w:rFonts w:ascii="Calibri" w:cs="Calibri"/>
          <w:sz w:val="40"/>
          <w:szCs w:val="40"/>
        </w:rPr>
      </w:pPr>
      <w:r>
        <w:rPr>
          <w:rFonts w:ascii="Calibri" w:cs="Calibri"/>
          <w:w w:val="95"/>
          <w:sz w:val="40"/>
          <w:szCs w:val="40"/>
          <w:rtl/>
        </w:rPr>
        <w:t>לוותר</w:t>
      </w:r>
      <w:r>
        <w:rPr>
          <w:rFonts w:ascii="Calibri" w:cs="Calibri"/>
          <w:spacing w:val="-56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על</w:t>
      </w:r>
      <w:r>
        <w:rPr>
          <w:rFonts w:ascii="Calibri" w:cs="Calibri"/>
          <w:spacing w:val="-51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הפריבילגיה</w:t>
      </w:r>
      <w:r>
        <w:rPr>
          <w:rFonts w:ascii="Calibri" w:cs="Calibri"/>
          <w:spacing w:val="-55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מעבר</w:t>
      </w:r>
      <w:r>
        <w:rPr>
          <w:rFonts w:ascii="Calibri" w:cs="Calibri"/>
          <w:spacing w:val="-54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למועד</w:t>
      </w:r>
      <w:r>
        <w:rPr>
          <w:rFonts w:ascii="Calibri" w:cs="Calibri"/>
          <w:spacing w:val="-53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הגשת</w:t>
      </w:r>
      <w:r>
        <w:rPr>
          <w:rFonts w:ascii="Calibri" w:cs="Calibri"/>
          <w:spacing w:val="-54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ההצהרה</w:t>
      </w:r>
      <w:r>
        <w:rPr>
          <w:rFonts w:ascii="Calibri" w:cs="Calibri"/>
          <w:spacing w:val="-57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ואין</w:t>
      </w:r>
      <w:r>
        <w:rPr>
          <w:rFonts w:ascii="Calibri" w:cs="Calibri"/>
          <w:spacing w:val="-54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בחוק</w:t>
      </w:r>
      <w:r>
        <w:rPr>
          <w:rFonts w:ascii="Calibri" w:cs="Calibri"/>
          <w:spacing w:val="-53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דבר</w:t>
      </w:r>
      <w:r>
        <w:rPr>
          <w:rFonts w:ascii="Calibri" w:cs="Calibri"/>
          <w:spacing w:val="-53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המונע</w:t>
      </w:r>
      <w:r>
        <w:rPr>
          <w:rFonts w:ascii="Calibri" w:cs="Calibri"/>
          <w:spacing w:val="-55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ויתור</w:t>
      </w:r>
      <w:r>
        <w:rPr>
          <w:rFonts w:ascii="Calibri" w:cs="Calibri"/>
          <w:spacing w:val="-55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לאחר</w:t>
      </w:r>
      <w:r>
        <w:rPr>
          <w:rFonts w:ascii="Calibri" w:cs="Calibri"/>
          <w:spacing w:val="-54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מכן</w:t>
      </w:r>
      <w:r>
        <w:rPr>
          <w:rFonts w:ascii="Calibri" w:cs="Calibri"/>
          <w:w w:val="95"/>
          <w:sz w:val="40"/>
          <w:szCs w:val="40"/>
        </w:rPr>
        <w:t>.</w:t>
      </w:r>
    </w:p>
    <w:p w14:paraId="53D4DF8C" w14:textId="77777777" w:rsidR="007D5689" w:rsidRDefault="007D5689">
      <w:pPr>
        <w:spacing w:line="485" w:lineRule="exact"/>
        <w:rPr>
          <w:rFonts w:asci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2890E8DC" w14:textId="77777777" w:rsidR="007D5689" w:rsidRDefault="00CA3262">
      <w:pPr>
        <w:bidi/>
        <w:spacing w:before="85"/>
        <w:ind w:right="110"/>
        <w:jc w:val="right"/>
        <w:rPr>
          <w:rFonts w:ascii="Times New Roman" w:cs="Times New Roman"/>
          <w:sz w:val="40"/>
          <w:szCs w:val="40"/>
        </w:rPr>
      </w:pPr>
      <w:r>
        <w:rPr>
          <w:rFonts w:ascii="Calibri" w:cs="Calibri"/>
          <w:w w:val="95"/>
          <w:sz w:val="40"/>
          <w:szCs w:val="40"/>
          <w:u w:val="single"/>
          <w:rtl/>
        </w:rPr>
        <w:t>הפסדה</w:t>
      </w:r>
      <w:r>
        <w:rPr>
          <w:rFonts w:ascii="Calibri" w:cs="Calibri"/>
          <w:spacing w:val="-31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של</w:t>
      </w:r>
      <w:r>
        <w:rPr>
          <w:rFonts w:ascii="Calibri" w:cs="Calibri"/>
          <w:spacing w:val="-32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מדיניות</w:t>
      </w:r>
      <w:r>
        <w:rPr>
          <w:rFonts w:ascii="Calibri" w:cs="Calibri"/>
          <w:spacing w:val="-31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זו</w:t>
      </w:r>
      <w:r>
        <w:rPr>
          <w:rFonts w:ascii="Calibri" w:cs="Calibri"/>
          <w:spacing w:val="-31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מבחינה</w:t>
      </w:r>
      <w:r>
        <w:rPr>
          <w:rFonts w:ascii="Calibri" w:cs="Calibri"/>
          <w:spacing w:val="-31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כספית</w:t>
      </w:r>
      <w:r>
        <w:rPr>
          <w:rFonts w:ascii="Calibri" w:cs="Calibri"/>
          <w:spacing w:val="-32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יוצא</w:t>
      </w:r>
      <w:r>
        <w:rPr>
          <w:rFonts w:ascii="Calibri" w:cs="Calibri"/>
          <w:spacing w:val="-31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בשכרה</w:t>
      </w:r>
      <w:r>
        <w:rPr>
          <w:rFonts w:ascii="Calibri" w:cs="Calibri"/>
          <w:spacing w:val="-33"/>
          <w:w w:val="9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w w:val="95"/>
          <w:sz w:val="40"/>
          <w:szCs w:val="40"/>
          <w:u w:val="single"/>
          <w:rtl/>
        </w:rPr>
        <w:t>של</w:t>
      </w:r>
      <w:r>
        <w:rPr>
          <w:rFonts w:ascii="Times New Roman" w:cs="Times New Roman"/>
          <w:spacing w:val="-101"/>
          <w:sz w:val="40"/>
          <w:szCs w:val="40"/>
          <w:u w:val="single"/>
          <w:rtl/>
        </w:rPr>
        <w:t xml:space="preserve"> </w:t>
      </w:r>
    </w:p>
    <w:p w14:paraId="5A420215" w14:textId="77777777" w:rsidR="007D5689" w:rsidRDefault="00CA3262">
      <w:pPr>
        <w:bidi/>
        <w:spacing w:before="85"/>
        <w:ind w:right="78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נבונה</w:t>
      </w:r>
      <w:r>
        <w:rPr>
          <w:rFonts w:ascii="Calibri" w:cs="Calibri"/>
          <w:w w:val="85"/>
          <w:sz w:val="40"/>
          <w:szCs w:val="40"/>
        </w:rPr>
        <w:t>.</w:t>
      </w:r>
    </w:p>
    <w:p w14:paraId="3156C861" w14:textId="77777777" w:rsidR="007D5689" w:rsidRDefault="00CA3262">
      <w:pPr>
        <w:bidi/>
        <w:spacing w:before="85"/>
        <w:ind w:right="78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7"/>
          <w:w w:val="95"/>
          <w:sz w:val="40"/>
          <w:szCs w:val="40"/>
          <w:rtl/>
        </w:rPr>
        <w:t>מיסוי</w:t>
      </w:r>
    </w:p>
    <w:p w14:paraId="69520887" w14:textId="77777777" w:rsidR="007D5689" w:rsidRDefault="00CA3262">
      <w:pPr>
        <w:bidi/>
        <w:spacing w:before="85"/>
        <w:ind w:right="8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0"/>
          <w:szCs w:val="40"/>
          <w:rtl/>
        </w:rPr>
        <w:t>מדיניות</w:t>
      </w:r>
    </w:p>
    <w:p w14:paraId="0B1E1457" w14:textId="77777777" w:rsidR="007D5689" w:rsidRDefault="00CA3262">
      <w:pPr>
        <w:bidi/>
        <w:spacing w:before="85"/>
        <w:ind w:right="77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מבחינת</w:t>
      </w:r>
    </w:p>
    <w:p w14:paraId="1BFEF34C" w14:textId="77777777" w:rsidR="007D5689" w:rsidRDefault="00CA3262">
      <w:pPr>
        <w:bidi/>
        <w:spacing w:before="85"/>
        <w:ind w:right="8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95"/>
          <w:sz w:val="40"/>
          <w:szCs w:val="40"/>
          <w:rtl/>
        </w:rPr>
        <w:t>הדין</w:t>
      </w:r>
    </w:p>
    <w:p w14:paraId="1EC86C19" w14:textId="77777777" w:rsidR="007D5689" w:rsidRDefault="00CA3262">
      <w:pPr>
        <w:bidi/>
        <w:spacing w:before="85"/>
        <w:ind w:right="78"/>
        <w:jc w:val="right"/>
        <w:rPr>
          <w:rFonts w:ascii="Calibri" w:hAns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Calibri" w:hAnsi="Calibri" w:cs="Calibri"/>
          <w:sz w:val="40"/>
          <w:szCs w:val="40"/>
          <w:rtl/>
        </w:rPr>
        <w:t xml:space="preserve"> הוא</w:t>
      </w:r>
    </w:p>
    <w:p w14:paraId="09E7CB7C" w14:textId="77777777" w:rsidR="007D5689" w:rsidRDefault="007D5689">
      <w:pPr>
        <w:jc w:val="right"/>
        <w:rPr>
          <w:rFonts w:ascii="Calibri" w:hAns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7227" w:space="40"/>
            <w:col w:w="863" w:space="39"/>
            <w:col w:w="765" w:space="39"/>
            <w:col w:w="1056" w:space="40"/>
            <w:col w:w="1053" w:space="39"/>
            <w:col w:w="644" w:space="39"/>
            <w:col w:w="1276"/>
          </w:cols>
        </w:sectPr>
      </w:pPr>
    </w:p>
    <w:p w14:paraId="1C7603B4" w14:textId="77777777" w:rsidR="007D5689" w:rsidRDefault="00CA3262">
      <w:pPr>
        <w:bidi/>
        <w:spacing w:line="483" w:lineRule="exact"/>
        <w:ind w:right="5847"/>
        <w:jc w:val="right"/>
        <w:rPr>
          <w:rFonts w:ascii="Calibri" w:cs="Calibri"/>
          <w:sz w:val="40"/>
          <w:szCs w:val="40"/>
        </w:rPr>
      </w:pPr>
      <w:r>
        <w:pict w14:anchorId="7019B0E4">
          <v:line id="_x0000_s1042" style="position:absolute;z-index:-254691328;mso-position-horizontal-relative:page" from="334.75pt,21.35pt" to="658.4pt,21.35pt" strokeweight=".96pt">
            <w10:wrap anchorx="page"/>
          </v:line>
        </w:pict>
      </w:r>
      <w:r>
        <w:rPr>
          <w:rFonts w:ascii="Calibri" w:cs="Calibri"/>
          <w:sz w:val="40"/>
          <w:szCs w:val="40"/>
          <w:rtl/>
        </w:rPr>
        <w:t>מערכת</w:t>
      </w:r>
      <w:r>
        <w:rPr>
          <w:rFonts w:ascii="Calibri" w:cs="Calibri"/>
          <w:spacing w:val="-57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שלטון</w:t>
      </w:r>
      <w:r>
        <w:rPr>
          <w:rFonts w:ascii="Calibri" w:cs="Calibri"/>
          <w:spacing w:val="-54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המכבדת</w:t>
      </w:r>
      <w:r>
        <w:rPr>
          <w:rFonts w:ascii="Calibri" w:cs="Calibri"/>
          <w:spacing w:val="-57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את</w:t>
      </w:r>
      <w:r>
        <w:rPr>
          <w:rFonts w:ascii="Calibri" w:cs="Calibri"/>
          <w:spacing w:val="-56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האזרח</w:t>
      </w:r>
      <w:r>
        <w:rPr>
          <w:rFonts w:ascii="Calibri" w:cs="Calibri"/>
          <w:sz w:val="40"/>
          <w:szCs w:val="40"/>
        </w:rPr>
        <w:t>,</w:t>
      </w:r>
      <w:r>
        <w:rPr>
          <w:rFonts w:ascii="Calibri" w:cs="Calibri"/>
          <w:spacing w:val="-57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זכויותיו</w:t>
      </w:r>
      <w:r>
        <w:rPr>
          <w:rFonts w:ascii="Calibri" w:cs="Calibri"/>
          <w:spacing w:val="-58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וטובתו</w:t>
      </w:r>
      <w:r>
        <w:rPr>
          <w:rFonts w:ascii="Calibri" w:cs="Calibri"/>
          <w:sz w:val="40"/>
          <w:szCs w:val="40"/>
        </w:rPr>
        <w:t>.</w:t>
      </w:r>
    </w:p>
    <w:p w14:paraId="7678D7F2" w14:textId="77777777" w:rsidR="007D5689" w:rsidRDefault="007D5689">
      <w:pPr>
        <w:spacing w:line="483" w:lineRule="exact"/>
        <w:jc w:val="right"/>
        <w:rPr>
          <w:rFonts w:asci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15014AAA" w14:textId="77777777" w:rsidR="007D5689" w:rsidRDefault="00CA3262">
      <w:pPr>
        <w:bidi/>
        <w:spacing w:before="85"/>
        <w:ind w:right="110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spacing w:val="-4"/>
          <w:w w:val="90"/>
          <w:sz w:val="40"/>
          <w:szCs w:val="40"/>
          <w:rtl/>
        </w:rPr>
        <w:t>קבוע</w:t>
      </w:r>
    </w:p>
    <w:p w14:paraId="6D9A1706" w14:textId="77777777" w:rsidR="007D5689" w:rsidRDefault="00CA3262">
      <w:pPr>
        <w:bidi/>
        <w:spacing w:before="85"/>
        <w:ind w:right="65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0"/>
          <w:szCs w:val="40"/>
          <w:rtl/>
        </w:rPr>
        <w:t>מועד</w:t>
      </w:r>
    </w:p>
    <w:p w14:paraId="4B723505" w14:textId="77777777" w:rsidR="007D5689" w:rsidRDefault="00CA3262">
      <w:pPr>
        <w:bidi/>
        <w:spacing w:before="85"/>
        <w:ind w:right="64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11"/>
          <w:w w:val="90"/>
          <w:sz w:val="40"/>
          <w:szCs w:val="40"/>
          <w:rtl/>
        </w:rPr>
        <w:t>על</w:t>
      </w:r>
      <w:r>
        <w:rPr>
          <w:rFonts w:ascii="Calibri" w:cs="Calibri"/>
          <w:w w:val="90"/>
          <w:sz w:val="40"/>
          <w:szCs w:val="40"/>
          <w:rtl/>
        </w:rPr>
        <w:t xml:space="preserve"> תחום</w:t>
      </w:r>
    </w:p>
    <w:p w14:paraId="7768D3C2" w14:textId="77777777" w:rsidR="007D5689" w:rsidRDefault="00CA3262">
      <w:pPr>
        <w:bidi/>
        <w:spacing w:before="85"/>
        <w:ind w:right="66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9"/>
          <w:w w:val="95"/>
          <w:sz w:val="40"/>
          <w:szCs w:val="40"/>
          <w:rtl/>
        </w:rPr>
        <w:t>שם</w:t>
      </w:r>
      <w:r>
        <w:rPr>
          <w:rFonts w:ascii="Calibri" w:cs="Calibri"/>
          <w:spacing w:val="-42"/>
          <w:w w:val="95"/>
          <w:sz w:val="40"/>
          <w:szCs w:val="40"/>
          <w:rtl/>
        </w:rPr>
        <w:t xml:space="preserve"> </w:t>
      </w:r>
      <w:r>
        <w:rPr>
          <w:rFonts w:ascii="Calibri" w:cs="Calibri"/>
          <w:w w:val="95"/>
          <w:sz w:val="40"/>
          <w:szCs w:val="40"/>
          <w:rtl/>
        </w:rPr>
        <w:t>דובר</w:t>
      </w:r>
    </w:p>
    <w:p w14:paraId="0B90BC9B" w14:textId="77777777" w:rsidR="007D5689" w:rsidRDefault="00CA3262">
      <w:pPr>
        <w:bidi/>
        <w:spacing w:before="85"/>
        <w:ind w:right="61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0"/>
          <w:szCs w:val="40"/>
          <w:rtl/>
        </w:rPr>
        <w:t>שכן</w:t>
      </w:r>
    </w:p>
    <w:p w14:paraId="4AA034FD" w14:textId="77777777" w:rsidR="007D5689" w:rsidRDefault="00CA3262">
      <w:pPr>
        <w:bidi/>
        <w:spacing w:before="85"/>
        <w:ind w:right="66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</w:rPr>
        <w:t>(</w:t>
      </w:r>
      <w:r>
        <w:rPr>
          <w:rFonts w:ascii="Calibri" w:cs="Calibri"/>
          <w:w w:val="85"/>
          <w:sz w:val="40"/>
          <w:szCs w:val="40"/>
          <w:rtl/>
        </w:rPr>
        <w:t>חיפה</w:t>
      </w:r>
      <w:r>
        <w:rPr>
          <w:rFonts w:ascii="Calibri" w:cs="Calibri"/>
          <w:w w:val="85"/>
          <w:sz w:val="40"/>
          <w:szCs w:val="40"/>
        </w:rPr>
        <w:t>)</w:t>
      </w:r>
    </w:p>
    <w:p w14:paraId="7F1DADF7" w14:textId="77777777" w:rsidR="007D5689" w:rsidRDefault="00CA3262">
      <w:pPr>
        <w:spacing w:before="85"/>
        <w:ind w:left="65"/>
        <w:rPr>
          <w:rFonts w:ascii="Calibri"/>
          <w:sz w:val="40"/>
        </w:rPr>
      </w:pPr>
      <w:r>
        <w:br w:type="column"/>
      </w:r>
      <w:r>
        <w:rPr>
          <w:rFonts w:ascii="Calibri"/>
          <w:spacing w:val="-1"/>
          <w:w w:val="82"/>
          <w:sz w:val="40"/>
        </w:rPr>
        <w:t>47</w:t>
      </w:r>
      <w:r>
        <w:rPr>
          <w:rFonts w:ascii="Calibri"/>
          <w:spacing w:val="-1"/>
          <w:w w:val="93"/>
          <w:sz w:val="40"/>
        </w:rPr>
        <w:t>/</w:t>
      </w:r>
      <w:r>
        <w:rPr>
          <w:rFonts w:ascii="Calibri"/>
          <w:smallCaps/>
          <w:spacing w:val="-1"/>
          <w:w w:val="82"/>
          <w:sz w:val="40"/>
        </w:rPr>
        <w:t>83</w:t>
      </w:r>
    </w:p>
    <w:p w14:paraId="30A7D7B0" w14:textId="77777777" w:rsidR="007D5689" w:rsidRDefault="00CA3262">
      <w:pPr>
        <w:bidi/>
        <w:spacing w:before="85"/>
        <w:ind w:right="63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בעמ</w:t>
      </w:r>
      <w:r>
        <w:rPr>
          <w:rFonts w:ascii="Calibri" w:cs="Calibri"/>
          <w:w w:val="85"/>
          <w:sz w:val="40"/>
          <w:szCs w:val="40"/>
        </w:rPr>
        <w:t>"</w:t>
      </w:r>
      <w:r>
        <w:rPr>
          <w:rFonts w:ascii="Calibri" w:cs="Calibri"/>
          <w:w w:val="85"/>
          <w:sz w:val="40"/>
          <w:szCs w:val="40"/>
          <w:rtl/>
        </w:rPr>
        <w:t>ש</w:t>
      </w:r>
    </w:p>
    <w:p w14:paraId="320A57A0" w14:textId="77777777" w:rsidR="007D5689" w:rsidRDefault="00CA3262">
      <w:pPr>
        <w:bidi/>
        <w:spacing w:before="85"/>
        <w:ind w:right="65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8"/>
          <w:w w:val="95"/>
          <w:sz w:val="40"/>
          <w:szCs w:val="40"/>
          <w:rtl/>
        </w:rPr>
        <w:t>שנדון</w:t>
      </w:r>
    </w:p>
    <w:p w14:paraId="51D0630D" w14:textId="77777777" w:rsidR="007D5689" w:rsidRDefault="00CA3262">
      <w:pPr>
        <w:bidi/>
        <w:spacing w:before="85"/>
        <w:ind w:right="64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מהנושא</w:t>
      </w:r>
    </w:p>
    <w:p w14:paraId="4274BFF7" w14:textId="77777777" w:rsidR="007D5689" w:rsidRDefault="00CA3262">
      <w:pPr>
        <w:bidi/>
        <w:spacing w:before="85"/>
        <w:ind w:right="65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0"/>
          <w:szCs w:val="40"/>
          <w:rtl/>
        </w:rPr>
        <w:t>כאן</w:t>
      </w:r>
    </w:p>
    <w:p w14:paraId="13F54332" w14:textId="77777777" w:rsidR="007D5689" w:rsidRDefault="00CA3262">
      <w:pPr>
        <w:bidi/>
        <w:spacing w:before="85"/>
        <w:ind w:right="62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האמור</w:t>
      </w:r>
    </w:p>
    <w:p w14:paraId="431F8E2F" w14:textId="77777777" w:rsidR="007D5689" w:rsidRDefault="00CA3262">
      <w:pPr>
        <w:bidi/>
        <w:spacing w:before="85"/>
        <w:ind w:right="65"/>
        <w:jc w:val="right"/>
        <w:rPr>
          <w:rFonts w:ascii="Calibri" w:hAns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Calibri" w:hAnsi="Calibri" w:cs="Calibri"/>
          <w:sz w:val="40"/>
          <w:szCs w:val="40"/>
          <w:rtl/>
        </w:rPr>
        <w:t xml:space="preserve"> יש לאבחן</w:t>
      </w:r>
    </w:p>
    <w:p w14:paraId="2C9E83AE" w14:textId="77777777" w:rsidR="007D5689" w:rsidRDefault="007D5689">
      <w:pPr>
        <w:jc w:val="right"/>
        <w:rPr>
          <w:rFonts w:ascii="Calibri" w:hAns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3" w:space="720" w:equalWidth="0">
            <w:col w:w="749" w:space="40"/>
            <w:col w:w="717" w:space="39"/>
            <w:col w:w="1200" w:space="40"/>
            <w:col w:w="1201" w:space="40"/>
            <w:col w:w="571" w:space="39"/>
            <w:col w:w="953" w:space="40"/>
            <w:col w:w="872" w:space="39"/>
            <w:col w:w="1007" w:space="40"/>
            <w:col w:w="794" w:space="39"/>
            <w:col w:w="1092" w:space="40"/>
            <w:col w:w="531" w:space="40"/>
            <w:col w:w="904" w:space="39"/>
            <w:col w:w="2054"/>
          </w:cols>
        </w:sectPr>
      </w:pPr>
    </w:p>
    <w:p w14:paraId="582E858C" w14:textId="77777777" w:rsidR="007D5689" w:rsidRDefault="00CA3262">
      <w:pPr>
        <w:bidi/>
        <w:spacing w:line="483" w:lineRule="exact"/>
        <w:ind w:right="6536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sz w:val="40"/>
          <w:szCs w:val="40"/>
          <w:rtl/>
        </w:rPr>
        <w:t>בחוק</w:t>
      </w:r>
      <w:r>
        <w:rPr>
          <w:rFonts w:ascii="Calibri" w:cs="Calibri"/>
          <w:spacing w:val="-58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שהיה</w:t>
      </w:r>
      <w:r>
        <w:rPr>
          <w:rFonts w:ascii="Calibri" w:cs="Calibri"/>
          <w:spacing w:val="-59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בבחינת</w:t>
      </w:r>
      <w:r>
        <w:rPr>
          <w:rFonts w:ascii="Calibri" w:cs="Calibri"/>
          <w:spacing w:val="-59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הוראת</w:t>
      </w:r>
      <w:r>
        <w:rPr>
          <w:rFonts w:ascii="Calibri" w:cs="Calibri"/>
          <w:spacing w:val="-59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מעבר</w:t>
      </w:r>
      <w:r>
        <w:rPr>
          <w:rFonts w:ascii="Calibri" w:cs="Calibri"/>
          <w:spacing w:val="-58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קצובה</w:t>
      </w:r>
      <w:r>
        <w:rPr>
          <w:rFonts w:ascii="Calibri" w:cs="Calibri"/>
          <w:spacing w:val="-60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בזמן</w:t>
      </w:r>
      <w:r>
        <w:rPr>
          <w:rFonts w:ascii="Calibri" w:cs="Calibri"/>
          <w:sz w:val="40"/>
          <w:szCs w:val="40"/>
        </w:rPr>
        <w:t>.</w:t>
      </w:r>
    </w:p>
    <w:p w14:paraId="0BC635D0" w14:textId="77777777" w:rsidR="007D5689" w:rsidRDefault="007D5689">
      <w:pPr>
        <w:spacing w:line="483" w:lineRule="exact"/>
        <w:jc w:val="right"/>
        <w:rPr>
          <w:rFonts w:asci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4E0B19E5" w14:textId="77777777" w:rsidR="007D5689" w:rsidRDefault="00CA3262">
      <w:pPr>
        <w:bidi/>
        <w:spacing w:before="85"/>
        <w:ind w:right="110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w w:val="85"/>
          <w:sz w:val="40"/>
          <w:szCs w:val="40"/>
          <w:rtl/>
        </w:rPr>
        <w:t>היא</w:t>
      </w:r>
    </w:p>
    <w:p w14:paraId="1AED3BE9" w14:textId="77777777" w:rsidR="007D5689" w:rsidRDefault="00CA3262">
      <w:pPr>
        <w:bidi/>
        <w:spacing w:before="85"/>
        <w:ind w:right="72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0"/>
          <w:szCs w:val="40"/>
          <w:rtl/>
        </w:rPr>
        <w:t>לפטור</w:t>
      </w:r>
    </w:p>
    <w:p w14:paraId="1A202BB2" w14:textId="77777777" w:rsidR="007D5689" w:rsidRDefault="00CA3262">
      <w:pPr>
        <w:bidi/>
        <w:spacing w:before="85"/>
        <w:ind w:right="71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0"/>
          <w:sz w:val="40"/>
          <w:szCs w:val="40"/>
          <w:rtl/>
        </w:rPr>
        <w:t>מהבקשה</w:t>
      </w:r>
    </w:p>
    <w:p w14:paraId="5F38FB2B" w14:textId="77777777" w:rsidR="007D5689" w:rsidRDefault="00CA3262">
      <w:pPr>
        <w:bidi/>
        <w:spacing w:before="85"/>
        <w:ind w:right="71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חזרה</w:t>
      </w:r>
    </w:p>
    <w:p w14:paraId="2808809B" w14:textId="77777777" w:rsidR="007D5689" w:rsidRDefault="00CA3262">
      <w:pPr>
        <w:bidi/>
        <w:spacing w:before="85"/>
        <w:ind w:right="71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0"/>
          <w:szCs w:val="40"/>
          <w:rtl/>
        </w:rPr>
        <w:t>שכן</w:t>
      </w:r>
    </w:p>
    <w:p w14:paraId="693A87EF" w14:textId="77777777" w:rsidR="007D5689" w:rsidRDefault="00CA3262">
      <w:pPr>
        <w:spacing w:before="85"/>
        <w:ind w:left="72"/>
        <w:rPr>
          <w:rFonts w:ascii="Calibri"/>
          <w:sz w:val="40"/>
        </w:rPr>
      </w:pPr>
      <w:r>
        <w:br w:type="column"/>
      </w:r>
      <w:r>
        <w:rPr>
          <w:rFonts w:ascii="Calibri"/>
          <w:spacing w:val="2"/>
          <w:w w:val="88"/>
          <w:sz w:val="40"/>
        </w:rPr>
        <w:t>,</w:t>
      </w:r>
      <w:r>
        <w:rPr>
          <w:rFonts w:ascii="Calibri"/>
          <w:smallCaps/>
          <w:spacing w:val="-1"/>
          <w:w w:val="82"/>
          <w:sz w:val="40"/>
        </w:rPr>
        <w:t>85</w:t>
      </w:r>
    </w:p>
    <w:p w14:paraId="057DBC8F" w14:textId="77777777" w:rsidR="007D5689" w:rsidRDefault="00CA3262">
      <w:pPr>
        <w:bidi/>
        <w:spacing w:before="85"/>
        <w:ind w:right="68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בסעיף</w:t>
      </w:r>
    </w:p>
    <w:p w14:paraId="43B78088" w14:textId="77777777" w:rsidR="007D5689" w:rsidRDefault="00CA3262">
      <w:pPr>
        <w:bidi/>
        <w:spacing w:before="85"/>
        <w:ind w:right="72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המשיב</w:t>
      </w:r>
    </w:p>
    <w:p w14:paraId="71CABF4A" w14:textId="77777777" w:rsidR="007D5689" w:rsidRDefault="00CA3262">
      <w:pPr>
        <w:bidi/>
        <w:spacing w:before="85"/>
        <w:ind w:right="7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0"/>
          <w:szCs w:val="40"/>
          <w:rtl/>
        </w:rPr>
        <w:t>שימוש</w:t>
      </w:r>
    </w:p>
    <w:p w14:paraId="0A196A94" w14:textId="77777777" w:rsidR="007D5689" w:rsidRDefault="00CA3262">
      <w:pPr>
        <w:bidi/>
        <w:spacing w:before="85"/>
        <w:ind w:right="71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11"/>
          <w:sz w:val="40"/>
          <w:szCs w:val="40"/>
          <w:rtl/>
        </w:rPr>
        <w:t>על</w:t>
      </w:r>
      <w:r>
        <w:rPr>
          <w:rFonts w:ascii="Calibri" w:cs="Calibri"/>
          <w:sz w:val="40"/>
          <w:szCs w:val="40"/>
          <w:rtl/>
        </w:rPr>
        <w:t xml:space="preserve"> ידי</w:t>
      </w:r>
    </w:p>
    <w:p w14:paraId="0C1A6A70" w14:textId="77777777" w:rsidR="007D5689" w:rsidRDefault="00CA3262">
      <w:pPr>
        <w:bidi/>
        <w:spacing w:before="85"/>
        <w:ind w:right="73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90"/>
          <w:sz w:val="40"/>
          <w:szCs w:val="40"/>
          <w:rtl/>
        </w:rPr>
        <w:t>הפורמלי</w:t>
      </w:r>
    </w:p>
    <w:p w14:paraId="6C7206C7" w14:textId="77777777" w:rsidR="007D5689" w:rsidRDefault="00CA3262">
      <w:pPr>
        <w:bidi/>
        <w:spacing w:before="85"/>
        <w:ind w:right="74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הצד</w:t>
      </w:r>
    </w:p>
    <w:p w14:paraId="6D7AF40E" w14:textId="77777777" w:rsidR="007D5689" w:rsidRDefault="00CA3262">
      <w:pPr>
        <w:bidi/>
        <w:spacing w:before="85"/>
        <w:ind w:right="71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6"/>
          <w:w w:val="90"/>
          <w:sz w:val="40"/>
          <w:szCs w:val="40"/>
          <w:rtl/>
        </w:rPr>
        <w:t xml:space="preserve">לפתור </w:t>
      </w:r>
      <w:r>
        <w:rPr>
          <w:rFonts w:ascii="Calibri" w:cs="Calibri"/>
          <w:w w:val="90"/>
          <w:sz w:val="40"/>
          <w:szCs w:val="40"/>
          <w:rtl/>
        </w:rPr>
        <w:t>את</w:t>
      </w:r>
    </w:p>
    <w:p w14:paraId="20F1AF5B" w14:textId="77777777" w:rsidR="007D5689" w:rsidRDefault="00CA3262">
      <w:pPr>
        <w:bidi/>
        <w:spacing w:before="85"/>
        <w:ind w:right="72"/>
        <w:jc w:val="right"/>
        <w:rPr>
          <w:rFonts w:ascii="Calibri" w:hAns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Calibri" w:hAnsi="Calibri" w:cs="Calibri"/>
          <w:sz w:val="40"/>
          <w:szCs w:val="40"/>
          <w:rtl/>
        </w:rPr>
        <w:t xml:space="preserve"> ניתן</w:t>
      </w:r>
    </w:p>
    <w:p w14:paraId="72E0E9AE" w14:textId="77777777" w:rsidR="007D5689" w:rsidRDefault="007D5689">
      <w:pPr>
        <w:jc w:val="right"/>
        <w:rPr>
          <w:rFonts w:ascii="Calibri" w:hAns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4" w:space="720" w:equalWidth="0">
            <w:col w:w="584" w:space="40"/>
            <w:col w:w="880" w:space="39"/>
            <w:col w:w="1238" w:space="40"/>
            <w:col w:w="724" w:space="40"/>
            <w:col w:w="578" w:space="39"/>
            <w:col w:w="495" w:space="40"/>
            <w:col w:w="878" w:space="40"/>
            <w:col w:w="973" w:space="39"/>
            <w:col w:w="947" w:space="39"/>
            <w:col w:w="892" w:space="40"/>
            <w:col w:w="1167" w:space="39"/>
            <w:col w:w="604" w:space="39"/>
            <w:col w:w="1355" w:space="40"/>
            <w:col w:w="1291"/>
          </w:cols>
        </w:sectPr>
      </w:pPr>
    </w:p>
    <w:p w14:paraId="3971BE2F" w14:textId="77777777" w:rsidR="007D5689" w:rsidRDefault="00CA3262">
      <w:pPr>
        <w:bidi/>
        <w:spacing w:line="481" w:lineRule="exact"/>
        <w:ind w:right="110"/>
        <w:jc w:val="right"/>
        <w:rPr>
          <w:rFonts w:ascii="Times New Roman" w:cs="Times New Roman"/>
          <w:sz w:val="40"/>
          <w:szCs w:val="40"/>
        </w:rPr>
      </w:pPr>
      <w:r>
        <w:rPr>
          <w:rFonts w:ascii="Calibri" w:cs="Calibri"/>
          <w:sz w:val="40"/>
          <w:szCs w:val="40"/>
          <w:u w:val="single"/>
          <w:rtl/>
        </w:rPr>
        <w:t>השיקול</w:t>
      </w:r>
      <w:r>
        <w:rPr>
          <w:rFonts w:ascii="Calibri" w:cs="Calibri"/>
          <w:spacing w:val="-46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sz w:val="40"/>
          <w:szCs w:val="40"/>
          <w:u w:val="single"/>
          <w:rtl/>
        </w:rPr>
        <w:t>של</w:t>
      </w:r>
      <w:r>
        <w:rPr>
          <w:rFonts w:ascii="Calibri" w:cs="Calibri"/>
          <w:spacing w:val="-4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sz w:val="40"/>
          <w:szCs w:val="40"/>
          <w:u w:val="single"/>
          <w:rtl/>
        </w:rPr>
        <w:t>הנטל</w:t>
      </w:r>
      <w:r>
        <w:rPr>
          <w:rFonts w:ascii="Calibri" w:cs="Calibri"/>
          <w:spacing w:val="-4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sz w:val="40"/>
          <w:szCs w:val="40"/>
          <w:u w:val="single"/>
          <w:rtl/>
        </w:rPr>
        <w:t>על</w:t>
      </w:r>
      <w:r>
        <w:rPr>
          <w:rFonts w:ascii="Calibri" w:cs="Calibri"/>
          <w:spacing w:val="-4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sz w:val="40"/>
          <w:szCs w:val="40"/>
          <w:u w:val="single"/>
          <w:rtl/>
        </w:rPr>
        <w:t>מנגנון</w:t>
      </w:r>
      <w:r>
        <w:rPr>
          <w:rFonts w:ascii="Calibri" w:cs="Calibri"/>
          <w:spacing w:val="-4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sz w:val="40"/>
          <w:szCs w:val="40"/>
          <w:u w:val="single"/>
          <w:rtl/>
        </w:rPr>
        <w:t>המיסוי</w:t>
      </w:r>
      <w:r>
        <w:rPr>
          <w:rFonts w:ascii="Calibri" w:cs="Calibri"/>
          <w:spacing w:val="-46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sz w:val="40"/>
          <w:szCs w:val="40"/>
          <w:u w:val="single"/>
          <w:rtl/>
        </w:rPr>
        <w:t>אינו</w:t>
      </w:r>
      <w:r>
        <w:rPr>
          <w:rFonts w:ascii="Calibri" w:cs="Calibri"/>
          <w:spacing w:val="-46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sz w:val="40"/>
          <w:szCs w:val="40"/>
          <w:u w:val="single"/>
          <w:rtl/>
        </w:rPr>
        <w:t>עדיף</w:t>
      </w:r>
      <w:r>
        <w:rPr>
          <w:rFonts w:ascii="Calibri" w:cs="Calibri"/>
          <w:spacing w:val="-45"/>
          <w:sz w:val="40"/>
          <w:szCs w:val="40"/>
          <w:u w:val="single"/>
          <w:rtl/>
        </w:rPr>
        <w:t xml:space="preserve"> </w:t>
      </w:r>
      <w:r>
        <w:rPr>
          <w:rFonts w:ascii="Calibri" w:cs="Calibri"/>
          <w:sz w:val="40"/>
          <w:szCs w:val="40"/>
          <w:u w:val="single"/>
          <w:rtl/>
        </w:rPr>
        <w:t>על</w:t>
      </w:r>
      <w:r>
        <w:rPr>
          <w:rFonts w:ascii="Times New Roman" w:cs="Times New Roman"/>
          <w:spacing w:val="-100"/>
          <w:sz w:val="40"/>
          <w:szCs w:val="40"/>
          <w:u w:val="single"/>
          <w:rtl/>
        </w:rPr>
        <w:t xml:space="preserve"> </w:t>
      </w:r>
    </w:p>
    <w:p w14:paraId="5B99E238" w14:textId="77777777" w:rsidR="007D5689" w:rsidRDefault="00CA3262">
      <w:pPr>
        <w:bidi/>
        <w:spacing w:line="481" w:lineRule="exact"/>
        <w:ind w:right="83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השומה</w:t>
      </w:r>
      <w:r>
        <w:rPr>
          <w:rFonts w:ascii="Calibri" w:cs="Calibri"/>
          <w:w w:val="85"/>
          <w:sz w:val="40"/>
          <w:szCs w:val="40"/>
        </w:rPr>
        <w:t>.</w:t>
      </w:r>
    </w:p>
    <w:p w14:paraId="398873AF" w14:textId="77777777" w:rsidR="007D5689" w:rsidRDefault="00CA3262">
      <w:pPr>
        <w:bidi/>
        <w:spacing w:line="481" w:lineRule="exact"/>
        <w:ind w:right="83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עריכת</w:t>
      </w:r>
    </w:p>
    <w:p w14:paraId="42CAC549" w14:textId="77777777" w:rsidR="007D5689" w:rsidRDefault="00CA3262">
      <w:pPr>
        <w:bidi/>
        <w:spacing w:line="481" w:lineRule="exact"/>
        <w:ind w:right="83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לאחר</w:t>
      </w:r>
    </w:p>
    <w:p w14:paraId="77FF4AA5" w14:textId="77777777" w:rsidR="007D5689" w:rsidRDefault="00CA3262">
      <w:pPr>
        <w:bidi/>
        <w:spacing w:line="481" w:lineRule="exact"/>
        <w:ind w:right="83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שנוצרה</w:t>
      </w:r>
    </w:p>
    <w:p w14:paraId="17DFA6F0" w14:textId="77777777" w:rsidR="007D5689" w:rsidRDefault="00CA3262">
      <w:pPr>
        <w:bidi/>
        <w:spacing w:line="481" w:lineRule="exact"/>
        <w:ind w:right="82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w w:val="85"/>
          <w:sz w:val="40"/>
          <w:szCs w:val="40"/>
          <w:rtl/>
        </w:rPr>
        <w:t>חדשה</w:t>
      </w:r>
    </w:p>
    <w:p w14:paraId="7A13F690" w14:textId="77777777" w:rsidR="007D5689" w:rsidRDefault="00CA3262">
      <w:pPr>
        <w:bidi/>
        <w:spacing w:line="481" w:lineRule="exact"/>
        <w:ind w:right="84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עובדה</w:t>
      </w:r>
    </w:p>
    <w:p w14:paraId="6AE6E70C" w14:textId="77777777" w:rsidR="007D5689" w:rsidRDefault="007D5689">
      <w:pPr>
        <w:spacing w:line="481" w:lineRule="exact"/>
        <w:jc w:val="right"/>
        <w:rPr>
          <w:rFonts w:asci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6595" w:space="40"/>
            <w:col w:w="1089" w:space="39"/>
            <w:col w:w="868" w:space="40"/>
            <w:col w:w="793" w:space="39"/>
            <w:col w:w="1057" w:space="40"/>
            <w:col w:w="869" w:space="39"/>
            <w:col w:w="1612"/>
          </w:cols>
        </w:sectPr>
      </w:pPr>
    </w:p>
    <w:p w14:paraId="373AB790" w14:textId="77777777" w:rsidR="007D5689" w:rsidRDefault="00CA3262">
      <w:pPr>
        <w:bidi/>
        <w:spacing w:line="482" w:lineRule="exact"/>
        <w:ind w:right="7184"/>
        <w:jc w:val="right"/>
        <w:rPr>
          <w:rFonts w:ascii="Calibri" w:cs="Calibri"/>
          <w:sz w:val="40"/>
          <w:szCs w:val="40"/>
        </w:rPr>
      </w:pPr>
      <w:r>
        <w:pict w14:anchorId="24A41FAE">
          <v:rect id="_x0000_s1041" style="position:absolute;margin-left:0;margin-top:0;width:10in;height:540pt;z-index:-254692352;mso-position-horizontal-relative:page;mso-position-vertical-relative:page" fillcolor="#6f9" stroked="f">
            <w10:wrap anchorx="page" anchory="page"/>
          </v:rect>
        </w:pict>
      </w:r>
      <w:r>
        <w:pict w14:anchorId="47600BA2">
          <v:line id="_x0000_s1040" style="position:absolute;z-index:-254690304;mso-position-horizontal-relative:page" from="401.6pt,21.3pt" to="658.4pt,21.3pt" strokeweight=".96pt">
            <w10:wrap anchorx="page"/>
          </v:line>
        </w:pict>
      </w:r>
      <w:r>
        <w:rPr>
          <w:rFonts w:ascii="Calibri" w:cs="Calibri"/>
          <w:sz w:val="40"/>
          <w:szCs w:val="40"/>
          <w:rtl/>
        </w:rPr>
        <w:t>שיקול של מיסוי צודק והתחשבות</w:t>
      </w:r>
      <w:r>
        <w:rPr>
          <w:rFonts w:ascii="Calibri" w:cs="Calibri"/>
          <w:spacing w:val="-51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באזרח</w:t>
      </w:r>
      <w:r>
        <w:rPr>
          <w:rFonts w:ascii="Calibri" w:cs="Calibri"/>
          <w:sz w:val="40"/>
          <w:szCs w:val="40"/>
        </w:rPr>
        <w:t>.</w:t>
      </w:r>
    </w:p>
    <w:p w14:paraId="62A0E10F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50E6DCCE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43B1BB4E" w14:textId="77777777" w:rsidR="007D5689" w:rsidRDefault="00CA3262">
      <w:pPr>
        <w:spacing w:before="215"/>
        <w:ind w:left="112"/>
        <w:rPr>
          <w:sz w:val="30"/>
        </w:rPr>
      </w:pPr>
      <w:r>
        <w:rPr>
          <w:sz w:val="30"/>
        </w:rPr>
        <w:t>23</w:t>
      </w:r>
    </w:p>
    <w:p w14:paraId="146B6B77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78067CAF" w14:textId="77777777" w:rsidR="007D5689" w:rsidRDefault="00CA3262">
      <w:pPr>
        <w:pStyle w:val="Heading1"/>
        <w:bidi/>
        <w:ind w:left="0" w:right="188"/>
        <w:jc w:val="right"/>
      </w:pPr>
      <w:r>
        <w:rPr>
          <w:rtl/>
        </w:rPr>
        <w:lastRenderedPageBreak/>
        <w:t>המרת חיוב בפטור או חלפת פטורים</w:t>
      </w:r>
    </w:p>
    <w:p w14:paraId="2BEA3837" w14:textId="77777777" w:rsidR="007D5689" w:rsidRDefault="007D5689">
      <w:pPr>
        <w:pStyle w:val="BodyText"/>
        <w:ind w:left="0"/>
        <w:rPr>
          <w:sz w:val="20"/>
        </w:rPr>
      </w:pPr>
    </w:p>
    <w:p w14:paraId="537B6C86" w14:textId="77777777" w:rsidR="007D5689" w:rsidRDefault="007D5689">
      <w:pPr>
        <w:pStyle w:val="BodyText"/>
        <w:ind w:left="0"/>
        <w:rPr>
          <w:sz w:val="20"/>
        </w:rPr>
      </w:pPr>
    </w:p>
    <w:p w14:paraId="40FF22A7" w14:textId="77777777" w:rsidR="007D5689" w:rsidRDefault="007D5689">
      <w:pPr>
        <w:pStyle w:val="BodyText"/>
        <w:spacing w:before="7"/>
        <w:ind w:left="0"/>
        <w:rPr>
          <w:sz w:val="17"/>
        </w:rPr>
      </w:pPr>
    </w:p>
    <w:p w14:paraId="16E12F92" w14:textId="77777777" w:rsidR="007D5689" w:rsidRDefault="007D5689">
      <w:pPr>
        <w:rPr>
          <w:sz w:val="17"/>
        </w:rPr>
        <w:sectPr w:rsidR="007D5689">
          <w:pgSz w:w="14400" w:h="10800" w:orient="landscape"/>
          <w:pgMar w:top="760" w:right="520" w:bottom="280" w:left="760" w:header="720" w:footer="720" w:gutter="0"/>
          <w:cols w:space="720"/>
        </w:sectPr>
      </w:pPr>
    </w:p>
    <w:p w14:paraId="57EAB1C7" w14:textId="77777777" w:rsidR="007D5689" w:rsidRDefault="00CA3262">
      <w:pPr>
        <w:pStyle w:val="Heading6"/>
        <w:bidi/>
        <w:spacing w:before="81"/>
        <w:ind w:left="0" w:right="110"/>
        <w:jc w:val="right"/>
      </w:pPr>
      <w:r>
        <w:rPr>
          <w:rtl/>
        </w:rPr>
        <w:t>כיום</w:t>
      </w:r>
    </w:p>
    <w:p w14:paraId="61B312E8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מאפשרת</w:t>
      </w:r>
    </w:p>
    <w:p w14:paraId="2DE93289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המיסים</w:t>
      </w:r>
    </w:p>
    <w:p w14:paraId="66448CF5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רשות</w:t>
      </w:r>
    </w:p>
    <w:p w14:paraId="6EE06F03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הייער</w:t>
      </w:r>
      <w:r>
        <w:rPr>
          <w:sz w:val="56"/>
          <w:szCs w:val="56"/>
        </w:rPr>
        <w:t>,</w:t>
      </w:r>
    </w:p>
    <w:p w14:paraId="330FC864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פס</w:t>
      </w:r>
      <w:r>
        <w:rPr>
          <w:sz w:val="56"/>
          <w:szCs w:val="56"/>
        </w:rPr>
        <w:t>''</w:t>
      </w:r>
      <w:r>
        <w:rPr>
          <w:sz w:val="56"/>
          <w:szCs w:val="56"/>
          <w:rtl/>
        </w:rPr>
        <w:t>ד</w:t>
      </w:r>
    </w:p>
    <w:p w14:paraId="7F87795E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6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בעקבות</w:t>
      </w:r>
    </w:p>
    <w:p w14:paraId="0B481193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020" w:space="226"/>
            <w:col w:w="2141" w:space="232"/>
            <w:col w:w="1753" w:space="233"/>
            <w:col w:w="1318" w:space="230"/>
            <w:col w:w="1500" w:space="231"/>
            <w:col w:w="1278" w:space="229"/>
            <w:col w:w="2729"/>
          </w:cols>
        </w:sectPr>
      </w:pPr>
    </w:p>
    <w:p w14:paraId="66D6E2C8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שבסעיף</w:t>
      </w:r>
      <w:r>
        <w:rPr>
          <w:spacing w:val="116"/>
          <w:sz w:val="56"/>
          <w:szCs w:val="56"/>
          <w:rtl/>
        </w:rPr>
        <w:t xml:space="preserve"> </w:t>
      </w:r>
      <w:r>
        <w:rPr>
          <w:sz w:val="56"/>
          <w:szCs w:val="56"/>
        </w:rPr>
        <w:t>85</w:t>
      </w:r>
    </w:p>
    <w:p w14:paraId="5CC6FD34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השנים</w:t>
      </w:r>
    </w:p>
    <w:p w14:paraId="58EC98F8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בתקופת</w:t>
      </w:r>
      <w:r>
        <w:rPr>
          <w:spacing w:val="116"/>
          <w:sz w:val="56"/>
          <w:szCs w:val="56"/>
          <w:rtl/>
        </w:rPr>
        <w:t xml:space="preserve"> </w:t>
      </w:r>
      <w:r>
        <w:rPr>
          <w:sz w:val="56"/>
          <w:szCs w:val="56"/>
        </w:rPr>
        <w:t>4</w:t>
      </w:r>
    </w:p>
    <w:p w14:paraId="07B53D36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בדעתו</w:t>
      </w:r>
    </w:p>
    <w:p w14:paraId="4EF9EF4C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להימלך</w:t>
      </w:r>
    </w:p>
    <w:p w14:paraId="655E16AA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למוכר</w:t>
      </w:r>
    </w:p>
    <w:p w14:paraId="659872B7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2819" w:space="127"/>
            <w:col w:w="1550" w:space="127"/>
            <w:col w:w="2515" w:space="126"/>
            <w:col w:w="1533" w:space="125"/>
            <w:col w:w="1767" w:space="128"/>
            <w:col w:w="2303"/>
          </w:cols>
        </w:sectPr>
      </w:pPr>
    </w:p>
    <w:p w14:paraId="2475B318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עילת</w:t>
      </w:r>
    </w:p>
    <w:p w14:paraId="526466A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או את</w:t>
      </w:r>
    </w:p>
    <w:p w14:paraId="70C3D53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או לחיוב</w:t>
      </w:r>
    </w:p>
    <w:p w14:paraId="23D754B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לפטור</w:t>
      </w:r>
    </w:p>
    <w:p w14:paraId="16D96060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בקשה</w:t>
      </w:r>
    </w:p>
    <w:p w14:paraId="2C52F454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בדיעבד</w:t>
      </w:r>
    </w:p>
    <w:p w14:paraId="05740FD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ולשנות</w:t>
      </w:r>
    </w:p>
    <w:p w14:paraId="5091407D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201" w:space="169"/>
            <w:col w:w="1591" w:space="177"/>
            <w:col w:w="2085" w:space="173"/>
            <w:col w:w="1465" w:space="170"/>
            <w:col w:w="1488" w:space="168"/>
            <w:col w:w="1758" w:space="170"/>
            <w:col w:w="2505"/>
          </w:cols>
        </w:sectPr>
      </w:pPr>
    </w:p>
    <w:p w14:paraId="6F63E5E1" w14:textId="77777777" w:rsidR="007D5689" w:rsidRDefault="00CA3262">
      <w:pPr>
        <w:spacing w:before="28"/>
        <w:ind w:left="112"/>
        <w:rPr>
          <w:sz w:val="56"/>
        </w:rPr>
      </w:pPr>
      <w:r>
        <w:rPr>
          <w:sz w:val="56"/>
        </w:rPr>
        <w:t>15.62</w:t>
      </w:r>
    </w:p>
    <w:p w14:paraId="6676ED36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פרק</w:t>
      </w:r>
    </w:p>
    <w:p w14:paraId="7B770FD9" w14:textId="77777777" w:rsidR="007D5689" w:rsidRDefault="00CA3262">
      <w:pPr>
        <w:pStyle w:val="Heading6"/>
        <w:bidi/>
        <w:ind w:left="0" w:right="112"/>
        <w:jc w:val="right"/>
      </w:pPr>
      <w:r>
        <w:rPr>
          <w:rtl/>
        </w:rPr>
        <w:br w:type="column"/>
      </w:r>
      <w:r>
        <w:rPr>
          <w:rtl/>
        </w:rPr>
        <w:t>גם הדרי</w:t>
      </w:r>
      <w:r>
        <w:t>,</w:t>
      </w:r>
    </w:p>
    <w:p w14:paraId="21A7F2DE" w14:textId="77777777" w:rsidR="007D5689" w:rsidRDefault="00CA3262">
      <w:pPr>
        <w:spacing w:before="28"/>
        <w:ind w:left="112"/>
        <w:rPr>
          <w:sz w:val="56"/>
          <w:szCs w:val="56"/>
        </w:rPr>
      </w:pPr>
      <w:r>
        <w:br w:type="column"/>
      </w:r>
      <w:r>
        <w:rPr>
          <w:sz w:val="56"/>
          <w:szCs w:val="56"/>
        </w:rPr>
        <w:t>'</w:t>
      </w:r>
      <w:r>
        <w:rPr>
          <w:sz w:val="56"/>
          <w:szCs w:val="56"/>
          <w:rtl/>
        </w:rPr>
        <w:t>ר</w:t>
      </w:r>
      <w:r>
        <w:rPr>
          <w:sz w:val="56"/>
          <w:szCs w:val="56"/>
        </w:rPr>
        <w:t>(</w:t>
      </w:r>
    </w:p>
    <w:p w14:paraId="431CEC04" w14:textId="77777777" w:rsidR="007D5689" w:rsidRDefault="00CA3262">
      <w:pPr>
        <w:pStyle w:val="Heading6"/>
        <w:bidi/>
        <w:ind w:left="0" w:right="112"/>
        <w:jc w:val="right"/>
      </w:pPr>
      <w:r>
        <w:rPr>
          <w:rtl/>
        </w:rPr>
        <w:br w:type="column"/>
      </w:r>
      <w:r>
        <w:rPr>
          <w:rtl/>
        </w:rPr>
        <w:t>מגורים</w:t>
      </w:r>
      <w:r>
        <w:t>.</w:t>
      </w:r>
    </w:p>
    <w:p w14:paraId="4797263A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לדירות</w:t>
      </w:r>
    </w:p>
    <w:p w14:paraId="0CA25192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בקשר</w:t>
      </w:r>
    </w:p>
    <w:p w14:paraId="4A2000FD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הפטור</w:t>
      </w:r>
    </w:p>
    <w:p w14:paraId="48D2D788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555" w:space="58"/>
            <w:col w:w="1051" w:space="60"/>
            <w:col w:w="2122" w:space="63"/>
            <w:col w:w="731" w:space="61"/>
            <w:col w:w="1760" w:space="62"/>
            <w:col w:w="1614" w:space="64"/>
            <w:col w:w="1439" w:space="61"/>
            <w:col w:w="2419"/>
          </w:cols>
        </w:sectPr>
      </w:pPr>
    </w:p>
    <w:p w14:paraId="5BA34C47" w14:textId="77777777" w:rsidR="007D5689" w:rsidRDefault="00CA3262">
      <w:pPr>
        <w:spacing w:before="28"/>
        <w:jc w:val="right"/>
        <w:rPr>
          <w:sz w:val="56"/>
          <w:szCs w:val="56"/>
        </w:rPr>
      </w:pPr>
      <w:r>
        <w:rPr>
          <w:w w:val="95"/>
          <w:sz w:val="56"/>
          <w:szCs w:val="56"/>
        </w:rPr>
        <w:t>.)</w:t>
      </w:r>
      <w:r>
        <w:rPr>
          <w:w w:val="95"/>
          <w:sz w:val="56"/>
          <w:szCs w:val="56"/>
          <w:rtl/>
        </w:rPr>
        <w:t>שם</w:t>
      </w:r>
    </w:p>
    <w:p w14:paraId="22B231C3" w14:textId="77777777" w:rsidR="007D5689" w:rsidRDefault="00CA3262">
      <w:pPr>
        <w:spacing w:before="28"/>
        <w:ind w:left="122"/>
        <w:rPr>
          <w:sz w:val="56"/>
        </w:rPr>
      </w:pPr>
      <w:r>
        <w:br w:type="column"/>
      </w:r>
      <w:r>
        <w:rPr>
          <w:sz w:val="56"/>
        </w:rPr>
        <w:t>195</w:t>
      </w:r>
    </w:p>
    <w:p w14:paraId="292BC3E2" w14:textId="77777777" w:rsidR="007D5689" w:rsidRDefault="00CA3262">
      <w:pPr>
        <w:bidi/>
        <w:spacing w:before="28"/>
        <w:ind w:right="116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ש</w:t>
      </w:r>
    </w:p>
    <w:p w14:paraId="0F0677DE" w14:textId="77777777" w:rsidR="007D5689" w:rsidRDefault="00CA3262">
      <w:pPr>
        <w:bidi/>
        <w:spacing w:before="28"/>
        <w:ind w:right="119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וכן</w:t>
      </w:r>
    </w:p>
    <w:p w14:paraId="06312D0F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9341" w:space="40"/>
            <w:col w:w="1059" w:space="39"/>
            <w:col w:w="1042" w:space="39"/>
            <w:col w:w="1560"/>
          </w:cols>
        </w:sectPr>
      </w:pPr>
    </w:p>
    <w:p w14:paraId="279A4EC6" w14:textId="77777777" w:rsidR="007D5689" w:rsidRDefault="00CA3262">
      <w:pPr>
        <w:pStyle w:val="Heading6"/>
        <w:bidi/>
        <w:spacing w:before="163"/>
        <w:ind w:left="0" w:right="110"/>
        <w:jc w:val="right"/>
      </w:pPr>
      <w:r>
        <w:rPr>
          <w:rtl/>
        </w:rPr>
        <w:t>דירת</w:t>
      </w:r>
    </w:p>
    <w:p w14:paraId="65CCCFDA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הרגיל</w:t>
      </w:r>
      <w:r>
        <w:rPr>
          <w:spacing w:val="57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של</w:t>
      </w:r>
    </w:p>
    <w:p w14:paraId="7D4EDACC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הפטור</w:t>
      </w:r>
    </w:p>
    <w:p w14:paraId="552CC6EF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המרת</w:t>
      </w:r>
    </w:p>
    <w:p w14:paraId="31D89E5C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לבקש</w:t>
      </w:r>
    </w:p>
    <w:p w14:paraId="5E3FF999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–</w:t>
      </w:r>
      <w:r>
        <w:rPr>
          <w:spacing w:val="51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ניתן</w:t>
      </w:r>
    </w:p>
    <w:p w14:paraId="57575C0A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116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כך לדוגמא</w:t>
      </w:r>
    </w:p>
    <w:p w14:paraId="4D72D655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214" w:space="68"/>
            <w:col w:w="2256" w:space="62"/>
            <w:col w:w="1543" w:space="66"/>
            <w:col w:w="1469" w:space="63"/>
            <w:col w:w="1410" w:space="64"/>
            <w:col w:w="1503" w:space="63"/>
            <w:col w:w="3339"/>
          </w:cols>
        </w:sectPr>
      </w:pPr>
    </w:p>
    <w:p w14:paraId="49954788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לפי</w:t>
      </w:r>
    </w:p>
    <w:p w14:paraId="7EE5FF46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המוריש</w:t>
      </w:r>
    </w:p>
    <w:p w14:paraId="587F1C96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בפטור</w:t>
      </w:r>
      <w:r>
        <w:rPr>
          <w:spacing w:val="51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של</w:t>
      </w:r>
    </w:p>
    <w:p w14:paraId="1F787F96" w14:textId="77777777" w:rsidR="007D5689" w:rsidRDefault="00CA3262">
      <w:pPr>
        <w:spacing w:before="28"/>
        <w:ind w:left="110"/>
        <w:rPr>
          <w:sz w:val="56"/>
          <w:szCs w:val="56"/>
        </w:rPr>
      </w:pPr>
      <w:r>
        <w:br w:type="column"/>
      </w:r>
      <w:r>
        <w:rPr>
          <w:sz w:val="56"/>
          <w:szCs w:val="56"/>
        </w:rPr>
        <w:t>)2()</w:t>
      </w:r>
      <w:r>
        <w:rPr>
          <w:sz w:val="56"/>
          <w:szCs w:val="56"/>
          <w:rtl/>
        </w:rPr>
        <w:t>ב</w:t>
      </w:r>
      <w:r>
        <w:rPr>
          <w:sz w:val="56"/>
          <w:szCs w:val="56"/>
        </w:rPr>
        <w:t>(49</w:t>
      </w:r>
    </w:p>
    <w:p w14:paraId="6CC34FD7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של</w:t>
      </w:r>
      <w:r>
        <w:rPr>
          <w:spacing w:val="55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סעיף</w:t>
      </w:r>
    </w:p>
    <w:p w14:paraId="1BDAEDB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מגורים</w:t>
      </w:r>
    </w:p>
    <w:p w14:paraId="38DE034F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854" w:space="221"/>
            <w:col w:w="1772" w:space="223"/>
            <w:col w:w="2527" w:space="222"/>
            <w:col w:w="2146" w:space="213"/>
            <w:col w:w="2241" w:space="225"/>
            <w:col w:w="2476"/>
          </w:cols>
        </w:sectPr>
      </w:pPr>
    </w:p>
    <w:p w14:paraId="3831BD46" w14:textId="77777777" w:rsidR="007D5689" w:rsidRDefault="00CA3262">
      <w:pPr>
        <w:tabs>
          <w:tab w:val="left" w:pos="1086"/>
        </w:tabs>
        <w:spacing w:before="28"/>
        <w:ind w:left="112"/>
        <w:rPr>
          <w:sz w:val="56"/>
          <w:szCs w:val="56"/>
        </w:rPr>
      </w:pPr>
      <w:r>
        <w:rPr>
          <w:sz w:val="56"/>
          <w:szCs w:val="56"/>
        </w:rPr>
        <w:t>18</w:t>
      </w:r>
      <w:r>
        <w:rPr>
          <w:sz w:val="56"/>
          <w:szCs w:val="56"/>
        </w:rPr>
        <w:tab/>
      </w:r>
      <w:r>
        <w:rPr>
          <w:sz w:val="56"/>
          <w:szCs w:val="56"/>
          <w:rtl/>
        </w:rPr>
        <w:t>של</w:t>
      </w:r>
    </w:p>
    <w:p w14:paraId="6736FC85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הצינון</w:t>
      </w:r>
    </w:p>
    <w:p w14:paraId="43826F34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תקופת</w:t>
      </w:r>
    </w:p>
    <w:p w14:paraId="7DF10583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להרוויח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 xml:space="preserve"> את</w:t>
      </w:r>
    </w:p>
    <w:p w14:paraId="226D7AD0" w14:textId="77777777" w:rsidR="007D5689" w:rsidRDefault="00CA3262">
      <w:pPr>
        <w:bidi/>
        <w:spacing w:before="28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ובכך</w:t>
      </w:r>
    </w:p>
    <w:p w14:paraId="5D0D39BA" w14:textId="77777777" w:rsidR="007D5689" w:rsidRDefault="00CA3262">
      <w:pPr>
        <w:spacing w:before="28"/>
        <w:ind w:left="112"/>
        <w:rPr>
          <w:sz w:val="56"/>
          <w:szCs w:val="56"/>
        </w:rPr>
      </w:pPr>
      <w:r>
        <w:br w:type="column"/>
      </w:r>
      <w:r>
        <w:rPr>
          <w:sz w:val="56"/>
          <w:szCs w:val="56"/>
        </w:rPr>
        <w:t>)5()</w:t>
      </w:r>
      <w:r>
        <w:rPr>
          <w:sz w:val="56"/>
          <w:szCs w:val="56"/>
          <w:rtl/>
        </w:rPr>
        <w:t>ב</w:t>
      </w:r>
      <w:r>
        <w:rPr>
          <w:sz w:val="56"/>
          <w:szCs w:val="56"/>
        </w:rPr>
        <w:t>(49</w:t>
      </w:r>
    </w:p>
    <w:p w14:paraId="5F6C8F4D" w14:textId="77777777" w:rsidR="007D5689" w:rsidRDefault="007D5689">
      <w:pPr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1775" w:space="200"/>
            <w:col w:w="1367" w:space="201"/>
            <w:col w:w="1620" w:space="199"/>
            <w:col w:w="3208" w:space="201"/>
            <w:col w:w="1137" w:space="197"/>
            <w:col w:w="3015"/>
          </w:cols>
        </w:sectPr>
      </w:pPr>
    </w:p>
    <w:p w14:paraId="62C26B0A" w14:textId="77777777" w:rsidR="007D5689" w:rsidRDefault="00CA3262">
      <w:pPr>
        <w:bidi/>
        <w:spacing w:before="29"/>
        <w:ind w:right="110"/>
        <w:jc w:val="right"/>
        <w:rPr>
          <w:sz w:val="56"/>
          <w:szCs w:val="56"/>
        </w:rPr>
      </w:pPr>
      <w:r>
        <w:rPr>
          <w:sz w:val="56"/>
          <w:szCs w:val="56"/>
        </w:rPr>
        <w:t>(</w:t>
      </w:r>
      <w:r>
        <w:rPr>
          <w:sz w:val="56"/>
          <w:szCs w:val="56"/>
          <w:rtl/>
        </w:rPr>
        <w:t>לדוגמא</w:t>
      </w:r>
      <w:r>
        <w:rPr>
          <w:sz w:val="56"/>
          <w:szCs w:val="56"/>
        </w:rPr>
        <w:t>,</w:t>
      </w:r>
    </w:p>
    <w:p w14:paraId="57915851" w14:textId="77777777" w:rsidR="007D5689" w:rsidRDefault="00CA3262">
      <w:pPr>
        <w:bidi/>
        <w:spacing w:before="29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יחידה</w:t>
      </w:r>
    </w:p>
    <w:p w14:paraId="7DF5F4A9" w14:textId="77777777" w:rsidR="007D5689" w:rsidRDefault="00CA3262">
      <w:pPr>
        <w:bidi/>
        <w:spacing w:before="29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של</w:t>
      </w:r>
      <w:r>
        <w:rPr>
          <w:spacing w:val="57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דירה</w:t>
      </w:r>
    </w:p>
    <w:p w14:paraId="5FB80468" w14:textId="77777777" w:rsidR="007D5689" w:rsidRDefault="00CA3262">
      <w:pPr>
        <w:bidi/>
        <w:spacing w:before="29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מהמיגבלות</w:t>
      </w:r>
    </w:p>
    <w:p w14:paraId="318E044A" w14:textId="77777777" w:rsidR="007D5689" w:rsidRDefault="00CA3262">
      <w:pPr>
        <w:bidi/>
        <w:spacing w:before="29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להימנע</w:t>
      </w:r>
    </w:p>
    <w:p w14:paraId="3047640C" w14:textId="77777777" w:rsidR="007D5689" w:rsidRDefault="00CA3262">
      <w:pPr>
        <w:bidi/>
        <w:spacing w:before="29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חודש</w:t>
      </w:r>
      <w:r>
        <w:rPr>
          <w:sz w:val="56"/>
          <w:szCs w:val="56"/>
        </w:rPr>
        <w:t>,</w:t>
      </w:r>
      <w:r>
        <w:rPr>
          <w:spacing w:val="59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או</w:t>
      </w:r>
    </w:p>
    <w:p w14:paraId="3DD6000B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2049" w:space="69"/>
            <w:col w:w="1380" w:space="67"/>
            <w:col w:w="2059" w:space="70"/>
            <w:col w:w="2577" w:space="70"/>
            <w:col w:w="1712" w:space="74"/>
            <w:col w:w="2993"/>
          </w:cols>
        </w:sectPr>
      </w:pPr>
    </w:p>
    <w:p w14:paraId="55CC7E1C" w14:textId="77777777" w:rsidR="007D5689" w:rsidRDefault="00CA3262">
      <w:pPr>
        <w:bidi/>
        <w:spacing w:before="28"/>
        <w:rPr>
          <w:sz w:val="56"/>
          <w:szCs w:val="56"/>
        </w:rPr>
      </w:pPr>
      <w:r>
        <w:rPr>
          <w:sz w:val="56"/>
          <w:szCs w:val="56"/>
          <w:rtl/>
        </w:rPr>
        <w:t>נוספת</w:t>
      </w:r>
      <w:r>
        <w:rPr>
          <w:sz w:val="56"/>
          <w:szCs w:val="56"/>
        </w:rPr>
        <w:t>.)</w:t>
      </w:r>
    </w:p>
    <w:p w14:paraId="210EE964" w14:textId="77777777" w:rsidR="007D5689" w:rsidRDefault="00CA3262">
      <w:pPr>
        <w:bidi/>
        <w:spacing w:before="28"/>
        <w:ind w:right="119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דירה</w:t>
      </w:r>
    </w:p>
    <w:p w14:paraId="541C6669" w14:textId="77777777" w:rsidR="007D5689" w:rsidRDefault="00CA3262">
      <w:pPr>
        <w:bidi/>
        <w:spacing w:before="28"/>
        <w:ind w:right="12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כשיש</w:t>
      </w:r>
    </w:p>
    <w:p w14:paraId="6091B61D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9677" w:space="40"/>
            <w:col w:w="1160" w:space="39"/>
            <w:col w:w="2204"/>
          </w:cols>
        </w:sectPr>
      </w:pPr>
    </w:p>
    <w:p w14:paraId="51046CEC" w14:textId="77777777" w:rsidR="007D5689" w:rsidRDefault="00CA3262">
      <w:pPr>
        <w:pStyle w:val="BodyText"/>
        <w:ind w:left="0"/>
        <w:rPr>
          <w:sz w:val="20"/>
        </w:rPr>
      </w:pPr>
      <w:r>
        <w:pict w14:anchorId="4AAB333F">
          <v:rect id="_x0000_s1039" style="position:absolute;margin-left:0;margin-top:0;width:10in;height:540pt;z-index:-254689280;mso-position-horizontal-relative:page;mso-position-vertical-relative:page" fillcolor="#6f9" stroked="f">
            <w10:wrap anchorx="page" anchory="page"/>
          </v:rect>
        </w:pict>
      </w:r>
    </w:p>
    <w:p w14:paraId="31D37346" w14:textId="77777777" w:rsidR="007D5689" w:rsidRDefault="00CA3262">
      <w:pPr>
        <w:spacing w:before="251"/>
        <w:ind w:left="112"/>
        <w:rPr>
          <w:sz w:val="30"/>
        </w:rPr>
      </w:pPr>
      <w:r>
        <w:rPr>
          <w:sz w:val="30"/>
        </w:rPr>
        <w:t>24</w:t>
      </w:r>
    </w:p>
    <w:p w14:paraId="17FA2098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71C12ABA" w14:textId="77777777" w:rsidR="007D5689" w:rsidRDefault="00CA3262">
      <w:pPr>
        <w:pStyle w:val="Heading1"/>
        <w:bidi/>
        <w:spacing w:before="42" w:line="249" w:lineRule="auto"/>
        <w:ind w:left="776" w:right="3820" w:hanging="3257"/>
        <w:jc w:val="right"/>
      </w:pPr>
      <w:r>
        <w:rPr>
          <w:rtl/>
        </w:rPr>
        <w:lastRenderedPageBreak/>
        <w:t>תיקון שומה בגין עסקת קומבינציה ועסקת תמורות</w:t>
      </w:r>
    </w:p>
    <w:p w14:paraId="1A9114AA" w14:textId="77777777" w:rsidR="007D5689" w:rsidRDefault="007D5689">
      <w:pPr>
        <w:spacing w:line="249" w:lineRule="auto"/>
        <w:jc w:val="right"/>
        <w:sectPr w:rsidR="007D5689">
          <w:pgSz w:w="14400" w:h="10800" w:orient="landscape"/>
          <w:pgMar w:top="220" w:right="520" w:bottom="280" w:left="760" w:header="720" w:footer="720" w:gutter="0"/>
          <w:cols w:space="720"/>
        </w:sectPr>
      </w:pPr>
    </w:p>
    <w:p w14:paraId="4AD2713C" w14:textId="77777777" w:rsidR="007D5689" w:rsidRDefault="00CA3262">
      <w:pPr>
        <w:pStyle w:val="Heading3"/>
        <w:bidi/>
        <w:spacing w:before="155"/>
        <w:ind w:left="0" w:right="110"/>
        <w:jc w:val="right"/>
      </w:pPr>
      <w:r>
        <w:rPr>
          <w:rtl/>
        </w:rPr>
        <w:t>לתקן</w:t>
      </w:r>
    </w:p>
    <w:p w14:paraId="064EDC79" w14:textId="77777777" w:rsidR="007D5689" w:rsidRDefault="00CA3262">
      <w:pPr>
        <w:bidi/>
        <w:spacing w:before="155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לנישום</w:t>
      </w:r>
    </w:p>
    <w:p w14:paraId="1A6CC0FC" w14:textId="77777777" w:rsidR="007D5689" w:rsidRDefault="00CA3262">
      <w:pPr>
        <w:bidi/>
        <w:spacing w:before="155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והן</w:t>
      </w:r>
    </w:p>
    <w:p w14:paraId="593451C5" w14:textId="77777777" w:rsidR="007D5689" w:rsidRDefault="00CA3262">
      <w:pPr>
        <w:pStyle w:val="Heading3"/>
        <w:bidi/>
        <w:spacing w:before="155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הן</w:t>
      </w:r>
      <w:r>
        <w:rPr>
          <w:spacing w:val="97"/>
          <w:rtl/>
        </w:rPr>
        <w:t xml:space="preserve"> </w:t>
      </w:r>
      <w:r>
        <w:rPr>
          <w:rtl/>
        </w:rPr>
        <w:t>למנהל</w:t>
      </w:r>
    </w:p>
    <w:p w14:paraId="4731E4AF" w14:textId="77777777" w:rsidR="007D5689" w:rsidRDefault="00CA3262">
      <w:pPr>
        <w:bidi/>
        <w:spacing w:before="155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מאפשר</w:t>
      </w:r>
    </w:p>
    <w:p w14:paraId="601ED98D" w14:textId="77777777" w:rsidR="007D5689" w:rsidRDefault="00CA3262">
      <w:pPr>
        <w:spacing w:before="155"/>
        <w:ind w:left="110"/>
        <w:rPr>
          <w:sz w:val="66"/>
          <w:szCs w:val="66"/>
        </w:rPr>
      </w:pPr>
      <w:r>
        <w:br w:type="column"/>
      </w:r>
      <w:r>
        <w:rPr>
          <w:sz w:val="66"/>
          <w:szCs w:val="66"/>
        </w:rPr>
        <w:t xml:space="preserve">85  </w:t>
      </w:r>
      <w:r>
        <w:rPr>
          <w:sz w:val="66"/>
          <w:szCs w:val="66"/>
          <w:rtl/>
        </w:rPr>
        <w:t>סעיף</w:t>
      </w:r>
      <w:r>
        <w:rPr>
          <w:sz w:val="66"/>
          <w:szCs w:val="66"/>
        </w:rPr>
        <w:t xml:space="preserve"> </w:t>
      </w:r>
      <w:r>
        <w:rPr>
          <w:spacing w:val="172"/>
          <w:sz w:val="66"/>
          <w:szCs w:val="66"/>
        </w:rPr>
        <w:t xml:space="preserve"> </w:t>
      </w:r>
      <w:r>
        <w:rPr>
          <w:sz w:val="66"/>
          <w:szCs w:val="66"/>
        </w:rPr>
        <w:t>•</w:t>
      </w:r>
    </w:p>
    <w:p w14:paraId="1A8CD71C" w14:textId="77777777" w:rsidR="007D5689" w:rsidRDefault="007D5689">
      <w:pPr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1404" w:space="134"/>
            <w:col w:w="1869" w:space="131"/>
            <w:col w:w="874" w:space="134"/>
            <w:col w:w="2630" w:space="138"/>
            <w:col w:w="2075" w:space="135"/>
            <w:col w:w="3596"/>
          </w:cols>
        </w:sectPr>
      </w:pPr>
    </w:p>
    <w:p w14:paraId="2824FB54" w14:textId="77777777" w:rsidR="007D5689" w:rsidRDefault="00CA3262">
      <w:pPr>
        <w:bidi/>
        <w:spacing w:before="33"/>
        <w:ind w:right="655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בפועל</w:t>
      </w:r>
      <w:r>
        <w:rPr>
          <w:sz w:val="66"/>
          <w:szCs w:val="66"/>
        </w:rPr>
        <w:t>.</w:t>
      </w:r>
    </w:p>
    <w:p w14:paraId="2DCA9B29" w14:textId="77777777" w:rsidR="007D5689" w:rsidRDefault="00CA3262">
      <w:pPr>
        <w:bidi/>
        <w:spacing w:before="33"/>
        <w:ind w:right="136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שהוצאו</w:t>
      </w:r>
    </w:p>
    <w:p w14:paraId="50AF3EF9" w14:textId="77777777" w:rsidR="007D5689" w:rsidRDefault="00CA3262">
      <w:pPr>
        <w:bidi/>
        <w:spacing w:before="33"/>
        <w:ind w:right="14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הבניה</w:t>
      </w:r>
    </w:p>
    <w:p w14:paraId="6E0FB072" w14:textId="77777777" w:rsidR="007D5689" w:rsidRDefault="00CA3262">
      <w:pPr>
        <w:bidi/>
        <w:spacing w:before="33"/>
        <w:ind w:right="14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להוצאות</w:t>
      </w:r>
    </w:p>
    <w:p w14:paraId="6AF0E505" w14:textId="77777777" w:rsidR="007D5689" w:rsidRDefault="00CA3262">
      <w:pPr>
        <w:bidi/>
        <w:spacing w:before="33"/>
        <w:ind w:right="14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בהתאם</w:t>
      </w:r>
    </w:p>
    <w:p w14:paraId="368EE854" w14:textId="77777777" w:rsidR="007D5689" w:rsidRDefault="00CA3262">
      <w:pPr>
        <w:bidi/>
        <w:spacing w:before="33"/>
        <w:ind w:right="143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שומה</w:t>
      </w:r>
    </w:p>
    <w:p w14:paraId="2373AD91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2375" w:space="40"/>
            <w:col w:w="2009" w:space="39"/>
            <w:col w:w="1691" w:space="40"/>
            <w:col w:w="2284" w:space="39"/>
            <w:col w:w="2089" w:space="40"/>
            <w:col w:w="2474"/>
          </w:cols>
        </w:sectPr>
      </w:pPr>
    </w:p>
    <w:p w14:paraId="27D65F5B" w14:textId="77777777" w:rsidR="007D5689" w:rsidRDefault="007D5689">
      <w:pPr>
        <w:pStyle w:val="BodyText"/>
        <w:spacing w:before="10"/>
        <w:ind w:left="0"/>
        <w:rPr>
          <w:sz w:val="9"/>
        </w:rPr>
      </w:pPr>
    </w:p>
    <w:p w14:paraId="6614EB11" w14:textId="77777777" w:rsidR="007D5689" w:rsidRDefault="007D5689">
      <w:pPr>
        <w:rPr>
          <w:sz w:val="9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4B8AD02E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המיסים</w:t>
      </w:r>
    </w:p>
    <w:p w14:paraId="276148DB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רשות</w:t>
      </w:r>
    </w:p>
    <w:p w14:paraId="5A34D2B9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שבח</w:t>
      </w:r>
      <w:r>
        <w:rPr>
          <w:sz w:val="66"/>
          <w:szCs w:val="66"/>
        </w:rPr>
        <w:t>,</w:t>
      </w:r>
    </w:p>
    <w:p w14:paraId="3784E2E4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חב</w:t>
      </w:r>
      <w:r>
        <w:rPr>
          <w:sz w:val="66"/>
          <w:szCs w:val="66"/>
        </w:rPr>
        <w:t>"</w:t>
      </w:r>
      <w:r>
        <w:rPr>
          <w:sz w:val="66"/>
          <w:szCs w:val="66"/>
          <w:rtl/>
        </w:rPr>
        <w:t>ק</w:t>
      </w:r>
      <w:r>
        <w:rPr>
          <w:sz w:val="66"/>
          <w:szCs w:val="66"/>
        </w:rPr>
        <w:t>-</w:t>
      </w:r>
      <w:r>
        <w:rPr>
          <w:sz w:val="66"/>
          <w:szCs w:val="66"/>
          <w:rtl/>
        </w:rPr>
        <w:t>מס</w:t>
      </w:r>
    </w:p>
    <w:p w14:paraId="00011CF3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הנחיות</w:t>
      </w:r>
    </w:p>
    <w:p w14:paraId="45C03AC4" w14:textId="77777777" w:rsidR="007D5689" w:rsidRDefault="00CA3262">
      <w:pPr>
        <w:bidi/>
        <w:spacing w:before="78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</w:rPr>
        <w:t>•</w:t>
      </w:r>
      <w:r>
        <w:rPr>
          <w:spacing w:val="150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לפי</w:t>
      </w:r>
    </w:p>
    <w:p w14:paraId="7A9B5CA6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2046" w:space="345"/>
            <w:col w:w="1533" w:space="341"/>
            <w:col w:w="1545" w:space="347"/>
            <w:col w:w="2495" w:space="345"/>
            <w:col w:w="1927" w:space="343"/>
            <w:col w:w="1853"/>
          </w:cols>
        </w:sectPr>
      </w:pPr>
    </w:p>
    <w:p w14:paraId="353E4624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שידווחו</w:t>
      </w:r>
    </w:p>
    <w:p w14:paraId="3115940B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כפי</w:t>
      </w:r>
    </w:p>
    <w:p w14:paraId="23DD2FFB" w14:textId="77777777" w:rsidR="007D5689" w:rsidRDefault="00CA3262">
      <w:pPr>
        <w:pStyle w:val="Heading3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בפועל</w:t>
      </w:r>
    </w:p>
    <w:p w14:paraId="77867CAF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הבנייה</w:t>
      </w:r>
    </w:p>
    <w:p w14:paraId="7D6A30DE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את</w:t>
      </w:r>
      <w:r>
        <w:rPr>
          <w:spacing w:val="177"/>
          <w:sz w:val="66"/>
          <w:szCs w:val="66"/>
          <w:rtl/>
        </w:rPr>
        <w:t xml:space="preserve"> </w:t>
      </w:r>
      <w:r>
        <w:rPr>
          <w:sz w:val="66"/>
          <w:szCs w:val="66"/>
          <w:rtl/>
        </w:rPr>
        <w:t>עלויות</w:t>
      </w:r>
    </w:p>
    <w:p w14:paraId="6DE1B90B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תבדוק</w:t>
      </w:r>
    </w:p>
    <w:p w14:paraId="0784D9B4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1987" w:space="212"/>
            <w:col w:w="980" w:space="211"/>
            <w:col w:w="1688" w:space="208"/>
            <w:col w:w="1862" w:space="213"/>
            <w:col w:w="2878" w:space="213"/>
            <w:col w:w="2668"/>
          </w:cols>
        </w:sectPr>
      </w:pPr>
    </w:p>
    <w:p w14:paraId="0EA087DD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לתקן</w:t>
      </w:r>
    </w:p>
    <w:p w14:paraId="3F88E8F9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הזכות</w:t>
      </w:r>
    </w:p>
    <w:p w14:paraId="025E8170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לעצמה</w:t>
      </w:r>
    </w:p>
    <w:p w14:paraId="7E984527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ושומרת</w:t>
      </w:r>
    </w:p>
    <w:p w14:paraId="32A1F477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השומה</w:t>
      </w:r>
    </w:p>
    <w:p w14:paraId="0A2C370D" w14:textId="77777777" w:rsidR="007D5689" w:rsidRDefault="00CA3262">
      <w:pPr>
        <w:bidi/>
        <w:spacing w:before="34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לפקיד</w:t>
      </w:r>
    </w:p>
    <w:p w14:paraId="5D489B94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1407" w:space="300"/>
            <w:col w:w="1693" w:space="299"/>
            <w:col w:w="1917" w:space="298"/>
            <w:col w:w="2093" w:space="298"/>
            <w:col w:w="1963" w:space="301"/>
            <w:col w:w="2551"/>
          </w:cols>
        </w:sectPr>
      </w:pPr>
    </w:p>
    <w:p w14:paraId="45855CE6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sz w:val="66"/>
          <w:szCs w:val="66"/>
          <w:rtl/>
        </w:rPr>
        <w:t>ביתר</w:t>
      </w:r>
    </w:p>
    <w:p w14:paraId="2849BF1E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לבחון</w:t>
      </w:r>
    </w:p>
    <w:p w14:paraId="3035BA64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וכן</w:t>
      </w:r>
    </w:p>
    <w:p w14:paraId="183C55AA" w14:textId="77777777" w:rsidR="007D5689" w:rsidRDefault="00CA3262">
      <w:pPr>
        <w:pStyle w:val="Heading3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התמורה</w:t>
      </w:r>
    </w:p>
    <w:p w14:paraId="5DAF0B3C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שווי</w:t>
      </w:r>
    </w:p>
    <w:p w14:paraId="1F4EEAA5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בעניין</w:t>
      </w:r>
    </w:p>
    <w:p w14:paraId="318C7A5C" w14:textId="77777777" w:rsidR="007D5689" w:rsidRDefault="00CA3262">
      <w:pPr>
        <w:bidi/>
        <w:spacing w:before="33"/>
        <w:ind w:right="11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השומות</w:t>
      </w:r>
    </w:p>
    <w:p w14:paraId="753EDAA9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427" w:space="233"/>
            <w:col w:w="1537" w:space="233"/>
            <w:col w:w="781" w:space="234"/>
            <w:col w:w="2267" w:space="234"/>
            <w:col w:w="1098" w:space="235"/>
            <w:col w:w="1578" w:space="234"/>
            <w:col w:w="3029"/>
          </w:cols>
        </w:sectPr>
      </w:pPr>
    </w:p>
    <w:p w14:paraId="07576AED" w14:textId="77777777" w:rsidR="007D5689" w:rsidRDefault="00CA3262">
      <w:pPr>
        <w:bidi/>
        <w:spacing w:before="33"/>
        <w:rPr>
          <w:sz w:val="66"/>
          <w:szCs w:val="66"/>
        </w:rPr>
      </w:pPr>
      <w:r>
        <w:rPr>
          <w:sz w:val="66"/>
          <w:szCs w:val="66"/>
          <w:rtl/>
        </w:rPr>
        <w:t>בעתיד</w:t>
      </w:r>
      <w:r>
        <w:rPr>
          <w:sz w:val="66"/>
          <w:szCs w:val="66"/>
        </w:rPr>
        <w:t>.</w:t>
      </w:r>
    </w:p>
    <w:p w14:paraId="3FADBE5F" w14:textId="77777777" w:rsidR="007D5689" w:rsidRDefault="00CA3262">
      <w:pPr>
        <w:bidi/>
        <w:spacing w:before="33"/>
        <w:ind w:right="140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דיווחים</w:t>
      </w:r>
    </w:p>
    <w:p w14:paraId="076D05CD" w14:textId="77777777" w:rsidR="007D5689" w:rsidRDefault="00CA3262">
      <w:pPr>
        <w:bidi/>
        <w:spacing w:before="33"/>
        <w:ind w:right="141"/>
        <w:jc w:val="right"/>
        <w:rPr>
          <w:sz w:val="66"/>
          <w:szCs w:val="66"/>
        </w:rPr>
      </w:pPr>
      <w:r>
        <w:rPr>
          <w:rtl/>
        </w:rPr>
        <w:br w:type="column"/>
      </w:r>
      <w:r>
        <w:rPr>
          <w:sz w:val="66"/>
          <w:szCs w:val="66"/>
          <w:rtl/>
        </w:rPr>
        <w:t>הקפדה</w:t>
      </w:r>
    </w:p>
    <w:p w14:paraId="7C84414A" w14:textId="77777777" w:rsidR="007D5689" w:rsidRDefault="007D5689">
      <w:pPr>
        <w:jc w:val="right"/>
        <w:rPr>
          <w:sz w:val="66"/>
          <w:szCs w:val="6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8209" w:space="40"/>
            <w:col w:w="1921" w:space="39"/>
            <w:col w:w="2911"/>
          </w:cols>
        </w:sectPr>
      </w:pPr>
    </w:p>
    <w:p w14:paraId="78C9C072" w14:textId="77777777" w:rsidR="007D5689" w:rsidRDefault="00CA3262">
      <w:pPr>
        <w:pStyle w:val="BodyText"/>
        <w:ind w:left="0"/>
        <w:rPr>
          <w:sz w:val="20"/>
        </w:rPr>
      </w:pPr>
      <w:r>
        <w:pict w14:anchorId="24D9D938">
          <v:rect id="_x0000_s1038" style="position:absolute;margin-left:0;margin-top:0;width:10in;height:540pt;z-index:-254688256;mso-position-horizontal-relative:page;mso-position-vertical-relative:page" fillcolor="#6f9" stroked="f">
            <w10:wrap anchorx="page" anchory="page"/>
          </v:rect>
        </w:pict>
      </w:r>
    </w:p>
    <w:p w14:paraId="6EE8CC53" w14:textId="77777777" w:rsidR="007D5689" w:rsidRDefault="007D5689">
      <w:pPr>
        <w:pStyle w:val="BodyText"/>
        <w:ind w:left="0"/>
        <w:rPr>
          <w:sz w:val="20"/>
        </w:rPr>
      </w:pPr>
    </w:p>
    <w:p w14:paraId="73F3702E" w14:textId="77777777" w:rsidR="007D5689" w:rsidRDefault="007D5689">
      <w:pPr>
        <w:pStyle w:val="BodyText"/>
        <w:ind w:left="0"/>
        <w:rPr>
          <w:sz w:val="20"/>
        </w:rPr>
      </w:pPr>
    </w:p>
    <w:p w14:paraId="5D23816E" w14:textId="77777777" w:rsidR="007D5689" w:rsidRDefault="007D5689">
      <w:pPr>
        <w:pStyle w:val="BodyText"/>
        <w:ind w:left="0"/>
        <w:rPr>
          <w:sz w:val="20"/>
        </w:rPr>
      </w:pPr>
    </w:p>
    <w:p w14:paraId="36294861" w14:textId="77777777" w:rsidR="007D5689" w:rsidRDefault="007D5689">
      <w:pPr>
        <w:pStyle w:val="BodyText"/>
        <w:ind w:left="0"/>
        <w:rPr>
          <w:sz w:val="20"/>
        </w:rPr>
      </w:pPr>
    </w:p>
    <w:p w14:paraId="68CA8EE5" w14:textId="77777777" w:rsidR="007D5689" w:rsidRDefault="007D5689">
      <w:pPr>
        <w:pStyle w:val="BodyText"/>
        <w:ind w:left="0"/>
        <w:rPr>
          <w:sz w:val="20"/>
        </w:rPr>
      </w:pPr>
    </w:p>
    <w:p w14:paraId="3DD8E958" w14:textId="77777777" w:rsidR="007D5689" w:rsidRDefault="00CA3262">
      <w:pPr>
        <w:spacing w:before="256"/>
        <w:ind w:left="112"/>
        <w:rPr>
          <w:sz w:val="30"/>
        </w:rPr>
      </w:pPr>
      <w:r>
        <w:rPr>
          <w:sz w:val="30"/>
        </w:rPr>
        <w:t>25</w:t>
      </w:r>
    </w:p>
    <w:p w14:paraId="457C9C00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58798D55" w14:textId="77777777" w:rsidR="007D5689" w:rsidRDefault="00CA3262">
      <w:pPr>
        <w:pStyle w:val="Heading1"/>
        <w:bidi/>
        <w:spacing w:before="42" w:line="249" w:lineRule="auto"/>
        <w:ind w:left="1034" w:right="5335" w:hanging="4516"/>
        <w:jc w:val="right"/>
      </w:pPr>
      <w:r>
        <w:rPr>
          <w:rtl/>
        </w:rPr>
        <w:lastRenderedPageBreak/>
        <w:t xml:space="preserve">תיקון שומה בעסקת קומבינציה </w:t>
      </w:r>
      <w:r>
        <w:t>-</w:t>
      </w:r>
      <w:r>
        <w:rPr>
          <w:rtl/>
        </w:rPr>
        <w:t xml:space="preserve"> המשך</w:t>
      </w:r>
    </w:p>
    <w:p w14:paraId="4A2FCDD8" w14:textId="77777777" w:rsidR="007D5689" w:rsidRDefault="007D5689">
      <w:pPr>
        <w:spacing w:line="249" w:lineRule="auto"/>
        <w:jc w:val="right"/>
        <w:sectPr w:rsidR="007D5689">
          <w:pgSz w:w="14400" w:h="10800" w:orient="landscape"/>
          <w:pgMar w:top="220" w:right="520" w:bottom="280" w:left="760" w:header="720" w:footer="720" w:gutter="0"/>
          <w:cols w:space="720"/>
        </w:sectPr>
      </w:pPr>
    </w:p>
    <w:p w14:paraId="26F8BAC0" w14:textId="77777777" w:rsidR="007D5689" w:rsidRDefault="00CA3262">
      <w:pPr>
        <w:pStyle w:val="Heading4"/>
        <w:bidi/>
        <w:spacing w:before="154"/>
        <w:ind w:left="0" w:right="110"/>
        <w:jc w:val="right"/>
        <w:rPr>
          <w:rFonts w:ascii="Arial" w:cs="Arial"/>
        </w:rPr>
      </w:pPr>
      <w:r>
        <w:rPr>
          <w:rFonts w:ascii="Arial" w:cs="Arial"/>
          <w:rtl/>
        </w:rPr>
        <w:t>התמורה</w:t>
      </w:r>
    </w:p>
    <w:p w14:paraId="2F212514" w14:textId="77777777" w:rsidR="007D5689" w:rsidRDefault="00CA3262">
      <w:pPr>
        <w:bidi/>
        <w:spacing w:before="154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גודל</w:t>
      </w:r>
    </w:p>
    <w:p w14:paraId="25983520" w14:textId="77777777" w:rsidR="007D5689" w:rsidRDefault="00CA3262">
      <w:pPr>
        <w:bidi/>
        <w:spacing w:before="154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בדבר</w:t>
      </w:r>
    </w:p>
    <w:p w14:paraId="5B3AE3B1" w14:textId="77777777" w:rsidR="007D5689" w:rsidRDefault="00CA3262">
      <w:pPr>
        <w:bidi/>
        <w:spacing w:before="154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מתלים</w:t>
      </w:r>
    </w:p>
    <w:p w14:paraId="7D3DD9AF" w14:textId="77777777" w:rsidR="007D5689" w:rsidRDefault="00CA3262">
      <w:pPr>
        <w:bidi/>
        <w:spacing w:before="154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תנאים</w:t>
      </w:r>
    </w:p>
    <w:p w14:paraId="48D50D5A" w14:textId="77777777" w:rsidR="007D5689" w:rsidRDefault="00CA3262">
      <w:pPr>
        <w:bidi/>
        <w:spacing w:before="154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נקבעים</w:t>
      </w:r>
    </w:p>
    <w:p w14:paraId="306E1C6C" w14:textId="77777777" w:rsidR="007D5689" w:rsidRDefault="00CA3262">
      <w:pPr>
        <w:bidi/>
        <w:spacing w:before="154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כאשר</w:t>
      </w:r>
    </w:p>
    <w:p w14:paraId="0B453633" w14:textId="77777777" w:rsidR="007D5689" w:rsidRDefault="007D5689">
      <w:pPr>
        <w:jc w:val="right"/>
        <w:rPr>
          <w:sz w:val="64"/>
          <w:szCs w:val="64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201" w:space="151"/>
            <w:col w:w="1187" w:space="155"/>
            <w:col w:w="1495" w:space="152"/>
            <w:col w:w="1787" w:space="152"/>
            <w:col w:w="1689" w:space="155"/>
            <w:col w:w="1958" w:space="151"/>
            <w:col w:w="1887"/>
          </w:cols>
        </w:sectPr>
      </w:pPr>
    </w:p>
    <w:p w14:paraId="793D09A2" w14:textId="77777777" w:rsidR="007D5689" w:rsidRDefault="00CA3262">
      <w:pPr>
        <w:bidi/>
        <w:spacing w:before="32"/>
        <w:ind w:right="110"/>
        <w:jc w:val="right"/>
        <w:rPr>
          <w:sz w:val="64"/>
          <w:szCs w:val="64"/>
        </w:rPr>
      </w:pPr>
      <w:r>
        <w:rPr>
          <w:sz w:val="64"/>
          <w:szCs w:val="64"/>
          <w:rtl/>
        </w:rPr>
        <w:t>אלה</w:t>
      </w:r>
    </w:p>
    <w:p w14:paraId="35A77427" w14:textId="77777777" w:rsidR="007D5689" w:rsidRDefault="00CA3262">
      <w:pPr>
        <w:bidi/>
        <w:spacing w:before="32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ותנאים</w:t>
      </w:r>
    </w:p>
    <w:p w14:paraId="741FD003" w14:textId="77777777" w:rsidR="007D5689" w:rsidRDefault="00CA3262">
      <w:pPr>
        <w:bidi/>
        <w:spacing w:before="32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קומבינציה</w:t>
      </w:r>
      <w:r>
        <w:rPr>
          <w:sz w:val="64"/>
          <w:szCs w:val="64"/>
        </w:rPr>
        <w:t>,</w:t>
      </w:r>
    </w:p>
    <w:p w14:paraId="037BE6C0" w14:textId="77777777" w:rsidR="007D5689" w:rsidRDefault="00CA3262">
      <w:pPr>
        <w:bidi/>
        <w:spacing w:before="32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בעסקאות</w:t>
      </w:r>
    </w:p>
    <w:p w14:paraId="434FF757" w14:textId="77777777" w:rsidR="007D5689" w:rsidRDefault="00CA3262">
      <w:pPr>
        <w:bidi/>
        <w:spacing w:before="32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יקבל</w:t>
      </w:r>
    </w:p>
    <w:p w14:paraId="6DD0A928" w14:textId="77777777" w:rsidR="007D5689" w:rsidRDefault="00CA3262">
      <w:pPr>
        <w:bidi/>
        <w:spacing w:before="32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שהמוכר</w:t>
      </w:r>
    </w:p>
    <w:p w14:paraId="78F65A97" w14:textId="77777777" w:rsidR="007D5689" w:rsidRDefault="007D5689">
      <w:pPr>
        <w:jc w:val="right"/>
        <w:rPr>
          <w:sz w:val="64"/>
          <w:szCs w:val="64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1193" w:space="91"/>
            <w:col w:w="1849" w:space="91"/>
            <w:col w:w="2808" w:space="89"/>
            <w:col w:w="2489" w:space="93"/>
            <w:col w:w="1306" w:space="91"/>
            <w:col w:w="3020"/>
          </w:cols>
        </w:sectPr>
      </w:pPr>
    </w:p>
    <w:p w14:paraId="1DFE44D3" w14:textId="77777777" w:rsidR="007D5689" w:rsidRDefault="00CA3262">
      <w:pPr>
        <w:bidi/>
        <w:spacing w:before="33"/>
        <w:ind w:right="110"/>
        <w:jc w:val="right"/>
        <w:rPr>
          <w:sz w:val="64"/>
          <w:szCs w:val="64"/>
        </w:rPr>
      </w:pPr>
      <w:r>
        <w:rPr>
          <w:sz w:val="64"/>
          <w:szCs w:val="64"/>
          <w:rtl/>
        </w:rPr>
        <w:t>בקשה</w:t>
      </w:r>
    </w:p>
    <w:p w14:paraId="3EA310C5" w14:textId="77777777" w:rsidR="007D5689" w:rsidRDefault="00CA3262">
      <w:pPr>
        <w:bidi/>
        <w:spacing w:before="33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</w:rPr>
        <w:t>(</w:t>
      </w:r>
      <w:r>
        <w:rPr>
          <w:sz w:val="64"/>
          <w:szCs w:val="64"/>
          <w:rtl/>
        </w:rPr>
        <w:t>כגון</w:t>
      </w:r>
    </w:p>
    <w:p w14:paraId="10C71F4D" w14:textId="77777777" w:rsidR="007D5689" w:rsidRDefault="00CA3262">
      <w:pPr>
        <w:bidi/>
        <w:spacing w:before="33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התכנון</w:t>
      </w:r>
    </w:p>
    <w:p w14:paraId="42087642" w14:textId="77777777" w:rsidR="007D5689" w:rsidRDefault="00CA3262">
      <w:pPr>
        <w:bidi/>
        <w:spacing w:before="33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רשויות</w:t>
      </w:r>
    </w:p>
    <w:p w14:paraId="59AD9F09" w14:textId="77777777" w:rsidR="007D5689" w:rsidRDefault="00CA3262">
      <w:pPr>
        <w:bidi/>
        <w:spacing w:before="33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בהחלטת</w:t>
      </w:r>
    </w:p>
    <w:p w14:paraId="74BB0D09" w14:textId="77777777" w:rsidR="007D5689" w:rsidRDefault="00CA3262">
      <w:pPr>
        <w:bidi/>
        <w:spacing w:before="33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קשורים</w:t>
      </w:r>
    </w:p>
    <w:p w14:paraId="46EFFA45" w14:textId="77777777" w:rsidR="007D5689" w:rsidRDefault="007D5689">
      <w:pPr>
        <w:jc w:val="right"/>
        <w:rPr>
          <w:sz w:val="64"/>
          <w:szCs w:val="64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1676" w:space="285"/>
            <w:col w:w="1231" w:space="284"/>
            <w:col w:w="1785" w:space="284"/>
            <w:col w:w="1807" w:space="284"/>
            <w:col w:w="2351" w:space="286"/>
            <w:col w:w="2847"/>
          </w:cols>
        </w:sectPr>
      </w:pPr>
    </w:p>
    <w:p w14:paraId="7F610766" w14:textId="77777777" w:rsidR="007D5689" w:rsidRDefault="00CA3262">
      <w:pPr>
        <w:bidi/>
        <w:spacing w:before="32"/>
        <w:rPr>
          <w:sz w:val="64"/>
          <w:szCs w:val="64"/>
        </w:rPr>
      </w:pPr>
      <w:r>
        <w:rPr>
          <w:sz w:val="64"/>
          <w:szCs w:val="64"/>
          <w:rtl/>
        </w:rPr>
        <w:t>וכו</w:t>
      </w:r>
      <w:r>
        <w:rPr>
          <w:sz w:val="64"/>
          <w:szCs w:val="64"/>
        </w:rPr>
        <w:t>:)'</w:t>
      </w:r>
    </w:p>
    <w:p w14:paraId="4865C832" w14:textId="77777777" w:rsidR="007D5689" w:rsidRDefault="00CA3262">
      <w:pPr>
        <w:bidi/>
        <w:spacing w:before="32"/>
        <w:ind w:right="135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ייעוד</w:t>
      </w:r>
    </w:p>
    <w:p w14:paraId="03BDEEA0" w14:textId="77777777" w:rsidR="007D5689" w:rsidRDefault="00CA3262">
      <w:pPr>
        <w:bidi/>
        <w:spacing w:before="32"/>
        <w:ind w:right="137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ש</w:t>
      </w:r>
      <w:r>
        <w:rPr>
          <w:sz w:val="64"/>
          <w:szCs w:val="64"/>
          <w:rtl/>
        </w:rPr>
        <w:t>ינוי</w:t>
      </w:r>
    </w:p>
    <w:p w14:paraId="2878160A" w14:textId="77777777" w:rsidR="007D5689" w:rsidRDefault="00CA3262">
      <w:pPr>
        <w:bidi/>
        <w:spacing w:before="32"/>
        <w:ind w:right="131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בנייה</w:t>
      </w:r>
      <w:r>
        <w:rPr>
          <w:sz w:val="64"/>
          <w:szCs w:val="64"/>
        </w:rPr>
        <w:t>,</w:t>
      </w:r>
    </w:p>
    <w:p w14:paraId="21F25407" w14:textId="77777777" w:rsidR="007D5689" w:rsidRDefault="00CA3262">
      <w:pPr>
        <w:bidi/>
        <w:spacing w:before="32"/>
        <w:ind w:right="137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אחוזי</w:t>
      </w:r>
    </w:p>
    <w:p w14:paraId="688E5493" w14:textId="77777777" w:rsidR="007D5689" w:rsidRDefault="00CA3262">
      <w:pPr>
        <w:bidi/>
        <w:spacing w:before="32"/>
        <w:ind w:right="131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להגדלת</w:t>
      </w:r>
    </w:p>
    <w:p w14:paraId="374F88E8" w14:textId="77777777" w:rsidR="007D5689" w:rsidRDefault="007D5689">
      <w:pPr>
        <w:jc w:val="right"/>
        <w:rPr>
          <w:sz w:val="64"/>
          <w:szCs w:val="64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4311" w:space="40"/>
            <w:col w:w="1273" w:space="39"/>
            <w:col w:w="1284" w:space="40"/>
            <w:col w:w="1584" w:space="40"/>
            <w:col w:w="1445" w:space="40"/>
            <w:col w:w="3024"/>
          </w:cols>
        </w:sectPr>
      </w:pPr>
    </w:p>
    <w:p w14:paraId="01440FA4" w14:textId="77777777" w:rsidR="007D5689" w:rsidRDefault="007D5689">
      <w:pPr>
        <w:pStyle w:val="BodyText"/>
        <w:spacing w:before="3"/>
        <w:ind w:left="0"/>
        <w:rPr>
          <w:sz w:val="9"/>
        </w:rPr>
      </w:pPr>
    </w:p>
    <w:p w14:paraId="2B18B483" w14:textId="77777777" w:rsidR="007D5689" w:rsidRDefault="007D5689">
      <w:pPr>
        <w:rPr>
          <w:sz w:val="9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6DD1C654" w14:textId="77777777" w:rsidR="007D5689" w:rsidRDefault="00CA3262">
      <w:pPr>
        <w:bidi/>
        <w:spacing w:before="80"/>
        <w:ind w:right="110"/>
        <w:jc w:val="right"/>
        <w:rPr>
          <w:sz w:val="64"/>
          <w:szCs w:val="64"/>
        </w:rPr>
      </w:pPr>
      <w:r>
        <w:rPr>
          <w:sz w:val="64"/>
          <w:szCs w:val="64"/>
          <w:rtl/>
        </w:rPr>
        <w:t>בעתיד</w:t>
      </w:r>
    </w:p>
    <w:p w14:paraId="23B26776" w14:textId="77777777" w:rsidR="007D5689" w:rsidRDefault="00CA3262">
      <w:pPr>
        <w:bidi/>
        <w:spacing w:before="80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על השינוי</w:t>
      </w:r>
    </w:p>
    <w:p w14:paraId="0E37DB22" w14:textId="77777777" w:rsidR="007D5689" w:rsidRDefault="00CA3262">
      <w:pPr>
        <w:bidi/>
        <w:spacing w:before="80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לדווח</w:t>
      </w:r>
    </w:p>
    <w:p w14:paraId="0FDE62D9" w14:textId="77777777" w:rsidR="007D5689" w:rsidRDefault="00CA3262">
      <w:pPr>
        <w:bidi/>
        <w:spacing w:before="80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הצדדים</w:t>
      </w:r>
    </w:p>
    <w:p w14:paraId="6182DAD9" w14:textId="77777777" w:rsidR="007D5689" w:rsidRDefault="00CA3262">
      <w:pPr>
        <w:bidi/>
        <w:spacing w:before="80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התחייבות</w:t>
      </w:r>
    </w:p>
    <w:p w14:paraId="7412A3A0" w14:textId="77777777" w:rsidR="007D5689" w:rsidRDefault="00CA3262">
      <w:pPr>
        <w:bidi/>
        <w:spacing w:before="80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</w:rPr>
        <w:t>•</w:t>
      </w:r>
      <w:r>
        <w:rPr>
          <w:spacing w:val="165"/>
          <w:sz w:val="64"/>
          <w:szCs w:val="64"/>
          <w:rtl/>
        </w:rPr>
        <w:t xml:space="preserve"> </w:t>
      </w:r>
      <w:r>
        <w:rPr>
          <w:sz w:val="64"/>
          <w:szCs w:val="64"/>
          <w:rtl/>
        </w:rPr>
        <w:t>קבלת</w:t>
      </w:r>
    </w:p>
    <w:p w14:paraId="0A1C2771" w14:textId="77777777" w:rsidR="007D5689" w:rsidRDefault="007D5689">
      <w:pPr>
        <w:jc w:val="right"/>
        <w:rPr>
          <w:sz w:val="64"/>
          <w:szCs w:val="64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1728" w:space="72"/>
            <w:col w:w="2538" w:space="69"/>
            <w:col w:w="1474" w:space="65"/>
            <w:col w:w="2035" w:space="67"/>
            <w:col w:w="2565" w:space="71"/>
            <w:col w:w="2436"/>
          </w:cols>
        </w:sectPr>
      </w:pPr>
    </w:p>
    <w:p w14:paraId="7521C655" w14:textId="77777777" w:rsidR="007D5689" w:rsidRDefault="00CA3262">
      <w:pPr>
        <w:spacing w:before="32"/>
        <w:jc w:val="right"/>
        <w:rPr>
          <w:sz w:val="64"/>
        </w:rPr>
      </w:pPr>
      <w:r>
        <w:rPr>
          <w:sz w:val="64"/>
        </w:rPr>
        <w:t>.85</w:t>
      </w:r>
    </w:p>
    <w:p w14:paraId="2BC29222" w14:textId="77777777" w:rsidR="007D5689" w:rsidRDefault="00CA3262">
      <w:pPr>
        <w:bidi/>
        <w:spacing w:before="32"/>
        <w:ind w:right="135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סעיף</w:t>
      </w:r>
    </w:p>
    <w:p w14:paraId="626CE184" w14:textId="77777777" w:rsidR="007D5689" w:rsidRDefault="00CA3262">
      <w:pPr>
        <w:bidi/>
        <w:spacing w:before="32"/>
        <w:ind w:right="136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לפי</w:t>
      </w:r>
    </w:p>
    <w:p w14:paraId="06146384" w14:textId="77777777" w:rsidR="007D5689" w:rsidRDefault="00CA3262">
      <w:pPr>
        <w:pStyle w:val="Heading4"/>
        <w:bidi/>
        <w:spacing w:before="32"/>
        <w:ind w:left="0" w:right="136"/>
        <w:jc w:val="right"/>
        <w:rPr>
          <w:rFonts w:ascii="Arial" w:cs="Arial"/>
        </w:rPr>
      </w:pPr>
      <w:r>
        <w:rPr>
          <w:rtl/>
        </w:rPr>
        <w:br w:type="column"/>
      </w:r>
      <w:r>
        <w:rPr>
          <w:rFonts w:ascii="Arial" w:cs="Arial"/>
          <w:rtl/>
        </w:rPr>
        <w:t>שנים</w:t>
      </w:r>
    </w:p>
    <w:p w14:paraId="573A7B45" w14:textId="77777777" w:rsidR="007D5689" w:rsidRDefault="00CA3262">
      <w:pPr>
        <w:bidi/>
        <w:spacing w:before="32"/>
        <w:ind w:right="138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pacing w:val="-6"/>
          <w:sz w:val="64"/>
          <w:szCs w:val="64"/>
          <w:rtl/>
        </w:rPr>
        <w:t>בתוך</w:t>
      </w:r>
      <w:r>
        <w:rPr>
          <w:sz w:val="64"/>
          <w:szCs w:val="64"/>
          <w:rtl/>
        </w:rPr>
        <w:t xml:space="preserve"> </w:t>
      </w:r>
      <w:r>
        <w:rPr>
          <w:sz w:val="64"/>
          <w:szCs w:val="64"/>
        </w:rPr>
        <w:t>4</w:t>
      </w:r>
    </w:p>
    <w:p w14:paraId="7997E85E" w14:textId="77777777" w:rsidR="007D5689" w:rsidRDefault="00CA3262">
      <w:pPr>
        <w:bidi/>
        <w:spacing w:before="32"/>
        <w:ind w:right="136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השומה</w:t>
      </w:r>
    </w:p>
    <w:p w14:paraId="53BA6A57" w14:textId="77777777" w:rsidR="007D5689" w:rsidRDefault="00CA3262">
      <w:pPr>
        <w:bidi/>
        <w:spacing w:before="32"/>
        <w:ind w:right="133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ותיקון</w:t>
      </w:r>
    </w:p>
    <w:p w14:paraId="318E5FC0" w14:textId="77777777" w:rsidR="007D5689" w:rsidRDefault="007D5689">
      <w:pPr>
        <w:jc w:val="right"/>
        <w:rPr>
          <w:sz w:val="64"/>
          <w:szCs w:val="64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972" w:space="40"/>
            <w:col w:w="1363" w:space="39"/>
            <w:col w:w="943" w:space="39"/>
            <w:col w:w="1350" w:space="40"/>
            <w:col w:w="1912" w:space="40"/>
            <w:col w:w="1896" w:space="39"/>
            <w:col w:w="2447"/>
          </w:cols>
        </w:sectPr>
      </w:pPr>
    </w:p>
    <w:p w14:paraId="3DFC21EA" w14:textId="77777777" w:rsidR="007D5689" w:rsidRDefault="007D5689">
      <w:pPr>
        <w:pStyle w:val="BodyText"/>
        <w:spacing w:before="2"/>
        <w:ind w:left="0"/>
        <w:rPr>
          <w:sz w:val="9"/>
        </w:rPr>
      </w:pPr>
    </w:p>
    <w:p w14:paraId="0CADEDB2" w14:textId="77777777" w:rsidR="007D5689" w:rsidRDefault="007D5689">
      <w:pPr>
        <w:rPr>
          <w:sz w:val="9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0784776C" w14:textId="77777777" w:rsidR="007D5689" w:rsidRDefault="00CA3262">
      <w:pPr>
        <w:bidi/>
        <w:spacing w:before="80"/>
        <w:ind w:right="110"/>
        <w:jc w:val="right"/>
        <w:rPr>
          <w:sz w:val="64"/>
          <w:szCs w:val="64"/>
        </w:rPr>
      </w:pPr>
      <w:r>
        <w:rPr>
          <w:sz w:val="64"/>
          <w:szCs w:val="64"/>
          <w:rtl/>
        </w:rPr>
        <w:t>החלק</w:t>
      </w:r>
    </w:p>
    <w:p w14:paraId="7FE60EB9" w14:textId="77777777" w:rsidR="007D5689" w:rsidRDefault="00CA3262">
      <w:pPr>
        <w:bidi/>
        <w:spacing w:before="80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והקפאת</w:t>
      </w:r>
    </w:p>
    <w:p w14:paraId="37CFBAA8" w14:textId="77777777" w:rsidR="007D5689" w:rsidRDefault="00CA3262">
      <w:pPr>
        <w:bidi/>
        <w:spacing w:before="80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הצפוי</w:t>
      </w:r>
    </w:p>
    <w:p w14:paraId="373884CA" w14:textId="77777777" w:rsidR="007D5689" w:rsidRDefault="00CA3262">
      <w:pPr>
        <w:bidi/>
        <w:spacing w:before="80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לפי</w:t>
      </w:r>
    </w:p>
    <w:p w14:paraId="0E4B1759" w14:textId="77777777" w:rsidR="007D5689" w:rsidRDefault="00CA3262">
      <w:pPr>
        <w:pStyle w:val="Heading4"/>
        <w:bidi/>
        <w:spacing w:before="80"/>
        <w:ind w:left="0" w:right="110"/>
        <w:jc w:val="right"/>
        <w:rPr>
          <w:rFonts w:ascii="Arial" w:cs="Arial"/>
        </w:rPr>
      </w:pPr>
      <w:r>
        <w:rPr>
          <w:rtl/>
        </w:rPr>
        <w:br w:type="column"/>
      </w:r>
      <w:r>
        <w:rPr>
          <w:rFonts w:ascii="Arial" w:cs="Arial"/>
          <w:rtl/>
        </w:rPr>
        <w:t>שומה</w:t>
      </w:r>
    </w:p>
    <w:p w14:paraId="71CB5C43" w14:textId="77777777" w:rsidR="007D5689" w:rsidRDefault="00CA3262">
      <w:pPr>
        <w:bidi/>
        <w:spacing w:before="80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הוצאת</w:t>
      </w:r>
    </w:p>
    <w:p w14:paraId="219F799E" w14:textId="77777777" w:rsidR="007D5689" w:rsidRDefault="00CA3262">
      <w:pPr>
        <w:bidi/>
        <w:spacing w:before="80"/>
        <w:ind w:right="110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</w:rPr>
        <w:t>•</w:t>
      </w:r>
      <w:r>
        <w:rPr>
          <w:spacing w:val="163"/>
          <w:sz w:val="64"/>
          <w:szCs w:val="64"/>
          <w:rtl/>
        </w:rPr>
        <w:t xml:space="preserve"> </w:t>
      </w:r>
      <w:r>
        <w:rPr>
          <w:sz w:val="64"/>
          <w:szCs w:val="64"/>
          <w:rtl/>
        </w:rPr>
        <w:t>לחלופין</w:t>
      </w:r>
      <w:r>
        <w:rPr>
          <w:sz w:val="64"/>
          <w:szCs w:val="64"/>
        </w:rPr>
        <w:t>,</w:t>
      </w:r>
    </w:p>
    <w:p w14:paraId="7E095EDD" w14:textId="77777777" w:rsidR="007D5689" w:rsidRDefault="007D5689">
      <w:pPr>
        <w:jc w:val="right"/>
        <w:rPr>
          <w:sz w:val="64"/>
          <w:szCs w:val="64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568" w:space="100"/>
            <w:col w:w="2173" w:space="101"/>
            <w:col w:w="1509" w:space="101"/>
            <w:col w:w="957" w:space="104"/>
            <w:col w:w="1526" w:space="100"/>
            <w:col w:w="1776" w:space="100"/>
            <w:col w:w="3005"/>
          </w:cols>
        </w:sectPr>
      </w:pPr>
    </w:p>
    <w:p w14:paraId="48893487" w14:textId="77777777" w:rsidR="007D5689" w:rsidRDefault="00CA3262">
      <w:pPr>
        <w:bidi/>
        <w:spacing w:before="32"/>
        <w:rPr>
          <w:sz w:val="64"/>
          <w:szCs w:val="64"/>
        </w:rPr>
      </w:pPr>
      <w:r>
        <w:rPr>
          <w:sz w:val="64"/>
          <w:szCs w:val="64"/>
          <w:rtl/>
        </w:rPr>
        <w:t>השגה</w:t>
      </w:r>
      <w:r>
        <w:rPr>
          <w:sz w:val="64"/>
          <w:szCs w:val="64"/>
        </w:rPr>
        <w:t>.</w:t>
      </w:r>
    </w:p>
    <w:p w14:paraId="52B0FCC7" w14:textId="77777777" w:rsidR="007D5689" w:rsidRDefault="00CA3262">
      <w:pPr>
        <w:bidi/>
        <w:spacing w:before="32"/>
        <w:ind w:right="136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במסגרת</w:t>
      </w:r>
    </w:p>
    <w:p w14:paraId="6ADE410C" w14:textId="77777777" w:rsidR="007D5689" w:rsidRDefault="00CA3262">
      <w:pPr>
        <w:bidi/>
        <w:spacing w:before="32"/>
        <w:ind w:right="134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במחלוקת</w:t>
      </w:r>
    </w:p>
    <w:p w14:paraId="6B7252A2" w14:textId="77777777" w:rsidR="007D5689" w:rsidRDefault="00CA3262">
      <w:pPr>
        <w:bidi/>
        <w:spacing w:before="32"/>
        <w:ind w:right="135"/>
        <w:jc w:val="right"/>
        <w:rPr>
          <w:sz w:val="64"/>
          <w:szCs w:val="64"/>
        </w:rPr>
      </w:pPr>
      <w:r>
        <w:rPr>
          <w:rtl/>
        </w:rPr>
        <w:br w:type="column"/>
      </w:r>
      <w:r>
        <w:rPr>
          <w:sz w:val="64"/>
          <w:szCs w:val="64"/>
          <w:rtl/>
        </w:rPr>
        <w:t>השנוי</w:t>
      </w:r>
    </w:p>
    <w:p w14:paraId="1BD8F2A3" w14:textId="77777777" w:rsidR="007D5689" w:rsidRDefault="007D5689">
      <w:pPr>
        <w:jc w:val="right"/>
        <w:rPr>
          <w:sz w:val="64"/>
          <w:szCs w:val="64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5873" w:space="40"/>
            <w:col w:w="2233" w:space="39"/>
            <w:col w:w="2473" w:space="39"/>
            <w:col w:w="2423"/>
          </w:cols>
        </w:sectPr>
      </w:pPr>
    </w:p>
    <w:p w14:paraId="6CE10C56" w14:textId="77777777" w:rsidR="007D5689" w:rsidRDefault="00CA3262">
      <w:pPr>
        <w:pStyle w:val="BodyText"/>
        <w:ind w:left="0"/>
        <w:rPr>
          <w:sz w:val="20"/>
        </w:rPr>
      </w:pPr>
      <w:r>
        <w:pict w14:anchorId="546F114F">
          <v:rect id="_x0000_s1037" style="position:absolute;margin-left:0;margin-top:0;width:10in;height:540pt;z-index:-254687232;mso-position-horizontal-relative:page;mso-position-vertical-relative:page" fillcolor="#6f9" stroked="f">
            <w10:wrap anchorx="page" anchory="page"/>
          </v:rect>
        </w:pict>
      </w:r>
    </w:p>
    <w:p w14:paraId="10A33721" w14:textId="77777777" w:rsidR="007D5689" w:rsidRDefault="007D5689">
      <w:pPr>
        <w:pStyle w:val="BodyText"/>
        <w:ind w:left="0"/>
        <w:rPr>
          <w:sz w:val="20"/>
        </w:rPr>
      </w:pPr>
    </w:p>
    <w:p w14:paraId="6086B870" w14:textId="77777777" w:rsidR="007D5689" w:rsidRDefault="007D5689">
      <w:pPr>
        <w:pStyle w:val="BodyText"/>
        <w:spacing w:before="3"/>
        <w:ind w:left="0"/>
        <w:rPr>
          <w:sz w:val="29"/>
        </w:rPr>
      </w:pPr>
    </w:p>
    <w:p w14:paraId="2B5E9D85" w14:textId="77777777" w:rsidR="007D5689" w:rsidRDefault="00CA3262">
      <w:pPr>
        <w:spacing w:before="90"/>
        <w:ind w:left="112"/>
        <w:rPr>
          <w:sz w:val="30"/>
        </w:rPr>
      </w:pPr>
      <w:r>
        <w:rPr>
          <w:sz w:val="30"/>
        </w:rPr>
        <w:t>26</w:t>
      </w:r>
    </w:p>
    <w:p w14:paraId="67CDC251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5BA496CF" w14:textId="77777777" w:rsidR="007D5689" w:rsidRDefault="00CA3262">
      <w:pPr>
        <w:pStyle w:val="Heading1"/>
        <w:bidi/>
        <w:ind w:left="907" w:right="673"/>
        <w:jc w:val="center"/>
      </w:pPr>
      <w:r>
        <w:rPr>
          <w:rtl/>
        </w:rPr>
        <w:lastRenderedPageBreak/>
        <w:t>תיקון שומה ועסקת תמורות</w:t>
      </w:r>
    </w:p>
    <w:p w14:paraId="543A66EE" w14:textId="77777777" w:rsidR="007D5689" w:rsidRDefault="007D5689">
      <w:pPr>
        <w:pStyle w:val="BodyText"/>
        <w:ind w:left="0"/>
        <w:rPr>
          <w:sz w:val="20"/>
        </w:rPr>
      </w:pPr>
    </w:p>
    <w:p w14:paraId="5F8B893B" w14:textId="77777777" w:rsidR="007D5689" w:rsidRDefault="007D5689">
      <w:pPr>
        <w:pStyle w:val="BodyText"/>
        <w:ind w:left="0"/>
        <w:rPr>
          <w:sz w:val="20"/>
        </w:rPr>
      </w:pPr>
    </w:p>
    <w:p w14:paraId="071C954C" w14:textId="77777777" w:rsidR="007D5689" w:rsidRDefault="007D5689">
      <w:pPr>
        <w:pStyle w:val="BodyText"/>
        <w:spacing w:before="1"/>
        <w:ind w:left="0"/>
        <w:rPr>
          <w:sz w:val="17"/>
        </w:rPr>
      </w:pPr>
    </w:p>
    <w:p w14:paraId="6E98378F" w14:textId="77777777" w:rsidR="007D5689" w:rsidRDefault="007D5689">
      <w:pPr>
        <w:rPr>
          <w:sz w:val="17"/>
        </w:rPr>
        <w:sectPr w:rsidR="007D5689">
          <w:pgSz w:w="14400" w:h="10800" w:orient="landscape"/>
          <w:pgMar w:top="760" w:right="520" w:bottom="280" w:left="760" w:header="720" w:footer="720" w:gutter="0"/>
          <w:cols w:space="720"/>
        </w:sectPr>
      </w:pPr>
    </w:p>
    <w:p w14:paraId="60985691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t>אשר</w:t>
      </w:r>
    </w:p>
    <w:p w14:paraId="4F3DEEFD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במקרקעין</w:t>
      </w:r>
      <w:r>
        <w:t>,</w:t>
      </w:r>
    </w:p>
    <w:p w14:paraId="1606327C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rtl/>
        </w:rPr>
        <w:t>זכות</w:t>
      </w:r>
    </w:p>
    <w:p w14:paraId="06CB78F8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למכירת</w:t>
      </w:r>
    </w:p>
    <w:p w14:paraId="46EC853B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rtl/>
        </w:rPr>
        <w:t>עסקה</w:t>
      </w:r>
    </w:p>
    <w:p w14:paraId="7ABFF8AE" w14:textId="77777777" w:rsidR="007D5689" w:rsidRDefault="00CA3262">
      <w:pPr>
        <w:pStyle w:val="Heading7"/>
        <w:bidi/>
        <w:spacing w:before="85"/>
        <w:ind w:left="0" w:right="11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תמורות</w:t>
      </w:r>
      <w:r>
        <w:t>,"</w:t>
      </w:r>
    </w:p>
    <w:p w14:paraId="31B419A8" w14:textId="77777777" w:rsidR="007D5689" w:rsidRDefault="00CA3262">
      <w:pPr>
        <w:bidi/>
        <w:spacing w:before="85"/>
        <w:ind w:right="110"/>
        <w:jc w:val="right"/>
        <w:rPr>
          <w:b/>
          <w:bCs/>
          <w:sz w:val="48"/>
          <w:szCs w:val="48"/>
        </w:rPr>
      </w:pPr>
      <w:r>
        <w:rPr>
          <w:rtl/>
        </w:rPr>
        <w:br w:type="column"/>
      </w:r>
      <w:r>
        <w:rPr>
          <w:b/>
          <w:bCs/>
          <w:sz w:val="48"/>
          <w:szCs w:val="48"/>
        </w:rPr>
        <w:t>"</w:t>
      </w:r>
      <w:r>
        <w:rPr>
          <w:b/>
          <w:bCs/>
          <w:sz w:val="48"/>
          <w:szCs w:val="48"/>
          <w:rtl/>
        </w:rPr>
        <w:t>עסקת</w:t>
      </w:r>
    </w:p>
    <w:p w14:paraId="654911FA" w14:textId="77777777" w:rsidR="007D5689" w:rsidRDefault="00CA3262">
      <w:pPr>
        <w:pStyle w:val="BodyText"/>
        <w:bidi/>
        <w:spacing w:before="78"/>
        <w:ind w:left="0" w:right="110"/>
        <w:jc w:val="right"/>
      </w:pPr>
      <w:r>
        <w:rPr>
          <w:rtl/>
        </w:rPr>
        <w:br w:type="column"/>
      </w:r>
      <w:r>
        <w:rPr>
          <w:rFonts w:ascii="Calibri" w:hAnsi="Calibri" w:cs="Calibri"/>
        </w:rPr>
        <w:t>•</w:t>
      </w:r>
      <w:r>
        <w:rPr>
          <w:spacing w:val="57"/>
          <w:rtl/>
        </w:rPr>
        <w:t xml:space="preserve"> </w:t>
      </w:r>
      <w:r>
        <w:rPr>
          <w:rtl/>
        </w:rPr>
        <w:t>הביטוי</w:t>
      </w:r>
    </w:p>
    <w:p w14:paraId="3F439CC1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996" w:space="79"/>
            <w:col w:w="2094" w:space="81"/>
            <w:col w:w="980" w:space="78"/>
            <w:col w:w="1555" w:space="81"/>
            <w:col w:w="1233" w:space="77"/>
            <w:col w:w="1967" w:space="80"/>
            <w:col w:w="1531" w:space="78"/>
            <w:col w:w="2210"/>
          </w:cols>
        </w:sectPr>
      </w:pPr>
    </w:p>
    <w:p w14:paraId="1FE17866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t>רוכש</w:t>
      </w:r>
    </w:p>
    <w:p w14:paraId="27D4A431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שיקבל</w:t>
      </w:r>
    </w:p>
    <w:p w14:paraId="23ABBC0D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מהתמורה</w:t>
      </w:r>
    </w:p>
    <w:p w14:paraId="0E5A06CF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כאחוז</w:t>
      </w:r>
    </w:p>
    <w:p w14:paraId="2EC3DCA3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המוכר</w:t>
      </w:r>
      <w:r>
        <w:t>,</w:t>
      </w:r>
    </w:p>
    <w:p w14:paraId="2AF41DDA" w14:textId="77777777" w:rsidR="007D5689" w:rsidRDefault="00CA3262">
      <w:pPr>
        <w:bidi/>
        <w:spacing w:line="549" w:lineRule="exact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אצל</w:t>
      </w:r>
    </w:p>
    <w:p w14:paraId="7229F65B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תתקבל</w:t>
      </w:r>
    </w:p>
    <w:p w14:paraId="4EDCE9CF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תמורתה</w:t>
      </w:r>
    </w:p>
    <w:p w14:paraId="0C0281A5" w14:textId="77777777" w:rsidR="007D5689" w:rsidRDefault="007D5689">
      <w:pPr>
        <w:spacing w:line="549" w:lineRule="exact"/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066" w:space="156"/>
            <w:col w:w="1349" w:space="156"/>
            <w:col w:w="1975" w:space="156"/>
            <w:col w:w="1231" w:space="157"/>
            <w:col w:w="1445" w:space="154"/>
            <w:col w:w="873" w:space="154"/>
            <w:col w:w="1514" w:space="154"/>
            <w:col w:w="2580"/>
          </w:cols>
        </w:sectPr>
      </w:pPr>
    </w:p>
    <w:p w14:paraId="57344971" w14:textId="77777777" w:rsidR="007D5689" w:rsidRDefault="00CA3262">
      <w:pPr>
        <w:pStyle w:val="BodyText"/>
        <w:bidi/>
        <w:spacing w:before="24"/>
        <w:ind w:left="0" w:right="2073"/>
        <w:jc w:val="right"/>
      </w:pPr>
      <w:r>
        <w:rPr>
          <w:rtl/>
        </w:rPr>
        <w:t>בעתיד</w:t>
      </w:r>
      <w:r>
        <w:t>.</w:t>
      </w:r>
    </w:p>
    <w:p w14:paraId="0BF25E3A" w14:textId="77777777" w:rsidR="007D5689" w:rsidRDefault="00CA3262">
      <w:pPr>
        <w:pStyle w:val="BodyText"/>
        <w:bidi/>
        <w:spacing w:before="24"/>
        <w:ind w:left="0" w:right="96"/>
        <w:jc w:val="right"/>
      </w:pPr>
      <w:r>
        <w:rPr>
          <w:rtl/>
        </w:rPr>
        <w:br w:type="column"/>
      </w:r>
      <w:r>
        <w:rPr>
          <w:rtl/>
        </w:rPr>
        <w:t>הקרקע</w:t>
      </w:r>
    </w:p>
    <w:p w14:paraId="6C15994E" w14:textId="77777777" w:rsidR="007D5689" w:rsidRDefault="00CA3262">
      <w:pPr>
        <w:pStyle w:val="BodyText"/>
        <w:bidi/>
        <w:spacing w:before="24"/>
        <w:ind w:left="0" w:right="94"/>
        <w:jc w:val="right"/>
      </w:pPr>
      <w:r>
        <w:rPr>
          <w:rtl/>
        </w:rPr>
        <w:br w:type="column"/>
      </w:r>
      <w:r>
        <w:rPr>
          <w:rtl/>
        </w:rPr>
        <w:t>על גבי</w:t>
      </w:r>
    </w:p>
    <w:p w14:paraId="13A7350F" w14:textId="77777777" w:rsidR="007D5689" w:rsidRDefault="00CA3262">
      <w:pPr>
        <w:pStyle w:val="BodyText"/>
        <w:bidi/>
        <w:spacing w:before="24"/>
        <w:ind w:left="0" w:right="93"/>
        <w:jc w:val="right"/>
      </w:pPr>
      <w:r>
        <w:rPr>
          <w:rtl/>
        </w:rPr>
        <w:br w:type="column"/>
      </w:r>
      <w:r>
        <w:rPr>
          <w:rtl/>
        </w:rPr>
        <w:t>שיבנה</w:t>
      </w:r>
    </w:p>
    <w:p w14:paraId="10AB2D56" w14:textId="77777777" w:rsidR="007D5689" w:rsidRDefault="00CA3262">
      <w:pPr>
        <w:pStyle w:val="BodyText"/>
        <w:bidi/>
        <w:spacing w:before="24"/>
        <w:ind w:left="0" w:right="93"/>
        <w:jc w:val="right"/>
      </w:pPr>
      <w:r>
        <w:rPr>
          <w:rtl/>
        </w:rPr>
        <w:br w:type="column"/>
      </w:r>
      <w:r>
        <w:rPr>
          <w:rtl/>
        </w:rPr>
        <w:t>הנכס</w:t>
      </w:r>
    </w:p>
    <w:p w14:paraId="11F6E827" w14:textId="77777777" w:rsidR="007D5689" w:rsidRDefault="00CA3262">
      <w:pPr>
        <w:pStyle w:val="BodyText"/>
        <w:bidi/>
        <w:spacing w:before="24"/>
        <w:ind w:left="0" w:right="90"/>
        <w:jc w:val="right"/>
      </w:pPr>
      <w:r>
        <w:rPr>
          <w:rtl/>
        </w:rPr>
        <w:br w:type="column"/>
      </w:r>
      <w:r>
        <w:rPr>
          <w:rtl/>
        </w:rPr>
        <w:t>מכירת</w:t>
      </w:r>
    </w:p>
    <w:p w14:paraId="4834E494" w14:textId="77777777" w:rsidR="007D5689" w:rsidRDefault="00CA3262">
      <w:pPr>
        <w:bidi/>
        <w:spacing w:before="24"/>
        <w:ind w:right="89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בעת</w:t>
      </w:r>
    </w:p>
    <w:p w14:paraId="3031D563" w14:textId="77777777" w:rsidR="007D5689" w:rsidRDefault="00CA3262">
      <w:pPr>
        <w:pStyle w:val="BodyText"/>
        <w:bidi/>
        <w:spacing w:before="24"/>
        <w:ind w:left="0" w:right="91"/>
        <w:jc w:val="right"/>
      </w:pPr>
      <w:r>
        <w:rPr>
          <w:rtl/>
        </w:rPr>
        <w:br w:type="column"/>
      </w:r>
      <w:r>
        <w:rPr>
          <w:rtl/>
        </w:rPr>
        <w:t>הזכות</w:t>
      </w:r>
      <w:r>
        <w:t>,</w:t>
      </w:r>
    </w:p>
    <w:p w14:paraId="02D405B8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3394" w:space="40"/>
            <w:col w:w="1413" w:space="39"/>
            <w:col w:w="1274" w:space="40"/>
            <w:col w:w="1264" w:space="39"/>
            <w:col w:w="1051" w:space="40"/>
            <w:col w:w="1274" w:space="39"/>
            <w:col w:w="914" w:space="40"/>
            <w:col w:w="2259"/>
          </w:cols>
        </w:sectPr>
      </w:pPr>
    </w:p>
    <w:p w14:paraId="1AEC13A7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t>למכירת</w:t>
      </w:r>
    </w:p>
    <w:p w14:paraId="6DBA9CCC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rtl/>
        </w:rPr>
        <w:t>שבתמורה</w:t>
      </w:r>
    </w:p>
    <w:p w14:paraId="2B1E389E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rtl/>
        </w:rPr>
        <w:t>יזם</w:t>
      </w:r>
      <w:r>
        <w:t>,</w:t>
      </w:r>
    </w:p>
    <w:p w14:paraId="416EDEA3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להסכם עם</w:t>
      </w:r>
    </w:p>
    <w:p w14:paraId="555FF9DE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מגיע</w:t>
      </w:r>
    </w:p>
    <w:p w14:paraId="5E018DA4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br w:type="column"/>
      </w:r>
      <w:r>
        <w:rPr>
          <w:rtl/>
        </w:rPr>
        <w:t>קרקע</w:t>
      </w:r>
    </w:p>
    <w:p w14:paraId="7CA3BE2B" w14:textId="77777777" w:rsidR="007D5689" w:rsidRDefault="00CA3262">
      <w:pPr>
        <w:bidi/>
        <w:spacing w:before="140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בעל</w:t>
      </w:r>
    </w:p>
    <w:p w14:paraId="30C35F8C" w14:textId="77777777" w:rsidR="007D5689" w:rsidRDefault="00CA3262">
      <w:pPr>
        <w:pStyle w:val="BodyText"/>
        <w:bidi/>
        <w:spacing w:before="133"/>
        <w:ind w:left="0" w:right="110"/>
        <w:jc w:val="right"/>
      </w:pPr>
      <w:r>
        <w:rPr>
          <w:rtl/>
        </w:rPr>
        <w:br w:type="column"/>
      </w:r>
      <w:r>
        <w:rPr>
          <w:rFonts w:ascii="Calibri" w:hAnsi="Calibri" w:cs="Calibri"/>
        </w:rPr>
        <w:t>•</w:t>
      </w:r>
      <w:r>
        <w:rPr>
          <w:spacing w:val="56"/>
          <w:rtl/>
        </w:rPr>
        <w:t xml:space="preserve"> </w:t>
      </w:r>
      <w:r>
        <w:rPr>
          <w:rtl/>
        </w:rPr>
        <w:t>לדוגמא</w:t>
      </w:r>
      <w:r>
        <w:t>,</w:t>
      </w:r>
    </w:p>
    <w:p w14:paraId="5235554D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553" w:space="125"/>
            <w:col w:w="1988" w:space="126"/>
            <w:col w:w="869" w:space="128"/>
            <w:col w:w="2265" w:space="127"/>
            <w:col w:w="1000" w:space="127"/>
            <w:col w:w="1176" w:space="129"/>
            <w:col w:w="888" w:space="128"/>
            <w:col w:w="2491"/>
          </w:cols>
        </w:sectPr>
      </w:pPr>
    </w:p>
    <w:p w14:paraId="631643D6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spacing w:val="-2"/>
          <w:rtl/>
        </w:rPr>
        <w:t>היזם</w:t>
      </w:r>
    </w:p>
    <w:p w14:paraId="683552EA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שיקבל</w:t>
      </w:r>
    </w:p>
    <w:p w14:paraId="60BAC39B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הגמורות</w:t>
      </w:r>
    </w:p>
    <w:p w14:paraId="77EF0106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הדירות</w:t>
      </w:r>
    </w:p>
    <w:p w14:paraId="27073CB7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מתמורת</w:t>
      </w:r>
    </w:p>
    <w:p w14:paraId="5BB103EF" w14:textId="77777777" w:rsidR="007D5689" w:rsidRDefault="00CA3262">
      <w:pPr>
        <w:spacing w:line="549" w:lineRule="exact"/>
        <w:ind w:left="110"/>
        <w:rPr>
          <w:sz w:val="48"/>
        </w:rPr>
      </w:pPr>
      <w:r>
        <w:br w:type="column"/>
      </w:r>
      <w:r>
        <w:rPr>
          <w:sz w:val="48"/>
        </w:rPr>
        <w:t>30%</w:t>
      </w:r>
    </w:p>
    <w:p w14:paraId="30F0BE4B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יקבל</w:t>
      </w:r>
    </w:p>
    <w:p w14:paraId="1EC10E40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ליזם</w:t>
      </w:r>
      <w:r>
        <w:t>,</w:t>
      </w:r>
    </w:p>
    <w:p w14:paraId="6F4C8045" w14:textId="77777777" w:rsidR="007D5689" w:rsidRDefault="00CA3262">
      <w:pPr>
        <w:pStyle w:val="BodyText"/>
        <w:bidi/>
        <w:spacing w:line="549" w:lineRule="exact"/>
        <w:ind w:left="0" w:right="112"/>
        <w:jc w:val="right"/>
      </w:pPr>
      <w:r>
        <w:rPr>
          <w:rtl/>
        </w:rPr>
        <w:br w:type="column"/>
      </w:r>
      <w:r>
        <w:rPr>
          <w:rtl/>
        </w:rPr>
        <w:t>הקרקע</w:t>
      </w:r>
    </w:p>
    <w:p w14:paraId="64E1BACB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t>בעתיד</w:t>
      </w:r>
      <w:r>
        <w:t>.</w:t>
      </w:r>
    </w:p>
    <w:p w14:paraId="42C7F4F5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985" w:space="78"/>
            <w:col w:w="1309" w:space="77"/>
            <w:col w:w="1667" w:space="78"/>
            <w:col w:w="1431" w:space="79"/>
            <w:col w:w="1665" w:space="76"/>
            <w:col w:w="1071" w:space="78"/>
            <w:col w:w="973" w:space="77"/>
            <w:col w:w="1055" w:space="77"/>
            <w:col w:w="2344"/>
          </w:cols>
        </w:sectPr>
      </w:pPr>
    </w:p>
    <w:p w14:paraId="0C0D3479" w14:textId="77777777" w:rsidR="007D5689" w:rsidRDefault="00CA3262">
      <w:pPr>
        <w:pStyle w:val="BodyText"/>
        <w:bidi/>
        <w:spacing w:before="139"/>
        <w:ind w:left="0" w:right="110"/>
        <w:jc w:val="right"/>
      </w:pPr>
      <w:r>
        <w:rPr>
          <w:rtl/>
        </w:rPr>
        <w:t>המשפט</w:t>
      </w:r>
      <w:r>
        <w:t>,</w:t>
      </w:r>
      <w:r>
        <w:rPr>
          <w:rtl/>
        </w:rPr>
        <w:t xml:space="preserve"> כי</w:t>
      </w:r>
    </w:p>
    <w:p w14:paraId="71A2B4C9" w14:textId="77777777" w:rsidR="007D5689" w:rsidRDefault="00CA3262">
      <w:pPr>
        <w:bidi/>
        <w:spacing w:before="139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בית</w:t>
      </w:r>
    </w:p>
    <w:p w14:paraId="09FE7105" w14:textId="77777777" w:rsidR="007D5689" w:rsidRDefault="00CA3262">
      <w:pPr>
        <w:bidi/>
        <w:spacing w:before="139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קבע</w:t>
      </w:r>
    </w:p>
    <w:p w14:paraId="014272CF" w14:textId="77777777" w:rsidR="007D5689" w:rsidRDefault="00CA3262">
      <w:pPr>
        <w:pStyle w:val="Heading7"/>
      </w:pPr>
      <w:r>
        <w:rPr>
          <w:b w:val="0"/>
        </w:rPr>
        <w:br w:type="column"/>
      </w:r>
      <w:r>
        <w:t>)10793/08</w:t>
      </w:r>
    </w:p>
    <w:p w14:paraId="6D3B2632" w14:textId="77777777" w:rsidR="007D5689" w:rsidRDefault="00CA3262">
      <w:pPr>
        <w:spacing w:before="139"/>
        <w:ind w:left="110"/>
        <w:rPr>
          <w:b/>
          <w:bCs/>
          <w:sz w:val="48"/>
          <w:szCs w:val="48"/>
        </w:rPr>
      </w:pPr>
      <w:r>
        <w:br w:type="column"/>
      </w:r>
      <w:r>
        <w:rPr>
          <w:b/>
          <w:bCs/>
          <w:sz w:val="48"/>
          <w:szCs w:val="48"/>
          <w:rtl/>
        </w:rPr>
        <w:t>א</w:t>
      </w:r>
      <w:r>
        <w:rPr>
          <w:b/>
          <w:bCs/>
          <w:sz w:val="48"/>
          <w:szCs w:val="48"/>
        </w:rPr>
        <w:t>"</w:t>
      </w:r>
      <w:r>
        <w:rPr>
          <w:b/>
          <w:bCs/>
          <w:sz w:val="48"/>
          <w:szCs w:val="48"/>
          <w:rtl/>
        </w:rPr>
        <w:t>ע</w:t>
      </w:r>
      <w:r>
        <w:rPr>
          <w:b/>
          <w:bCs/>
          <w:sz w:val="48"/>
          <w:szCs w:val="48"/>
        </w:rPr>
        <w:t>(</w:t>
      </w:r>
    </w:p>
    <w:p w14:paraId="11353272" w14:textId="77777777" w:rsidR="007D5689" w:rsidRDefault="00CA3262">
      <w:pPr>
        <w:bidi/>
        <w:spacing w:before="139"/>
        <w:ind w:right="110"/>
        <w:jc w:val="right"/>
        <w:rPr>
          <w:b/>
          <w:bCs/>
          <w:sz w:val="48"/>
          <w:szCs w:val="48"/>
        </w:rPr>
      </w:pPr>
      <w:r>
        <w:rPr>
          <w:rtl/>
        </w:rPr>
        <w:br w:type="column"/>
      </w:r>
      <w:r>
        <w:rPr>
          <w:b/>
          <w:bCs/>
          <w:sz w:val="48"/>
          <w:szCs w:val="48"/>
          <w:rtl/>
        </w:rPr>
        <w:t>דברת</w:t>
      </w:r>
    </w:p>
    <w:p w14:paraId="40DCFC2E" w14:textId="77777777" w:rsidR="007D5689" w:rsidRDefault="00CA3262">
      <w:pPr>
        <w:bidi/>
        <w:spacing w:before="139"/>
        <w:ind w:right="110"/>
        <w:jc w:val="right"/>
        <w:rPr>
          <w:b/>
          <w:bCs/>
          <w:sz w:val="48"/>
          <w:szCs w:val="48"/>
        </w:rPr>
      </w:pPr>
      <w:r>
        <w:rPr>
          <w:rtl/>
        </w:rPr>
        <w:br w:type="column"/>
      </w:r>
      <w:r>
        <w:rPr>
          <w:b/>
          <w:bCs/>
          <w:sz w:val="48"/>
          <w:szCs w:val="48"/>
          <w:rtl/>
        </w:rPr>
        <w:t>נאות</w:t>
      </w:r>
    </w:p>
    <w:p w14:paraId="78C35676" w14:textId="77777777" w:rsidR="007D5689" w:rsidRDefault="00CA3262">
      <w:pPr>
        <w:pStyle w:val="BodyText"/>
        <w:bidi/>
        <w:spacing w:before="133"/>
        <w:ind w:left="0" w:right="110"/>
        <w:jc w:val="right"/>
      </w:pPr>
      <w:r>
        <w:rPr>
          <w:rtl/>
        </w:rPr>
        <w:br w:type="column"/>
      </w:r>
      <w:r>
        <w:rPr>
          <w:rFonts w:ascii="Calibri" w:hAnsi="Calibri" w:cs="Calibri"/>
        </w:rPr>
        <w:t>•</w:t>
      </w:r>
      <w:r>
        <w:rPr>
          <w:spacing w:val="57"/>
          <w:rtl/>
        </w:rPr>
        <w:t xml:space="preserve"> </w:t>
      </w:r>
      <w:r>
        <w:rPr>
          <w:rtl/>
        </w:rPr>
        <w:t>בהלכת</w:t>
      </w:r>
    </w:p>
    <w:p w14:paraId="78D8E054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2360" w:space="134"/>
            <w:col w:w="840" w:space="135"/>
            <w:col w:w="928" w:space="132"/>
            <w:col w:w="2316" w:space="133"/>
            <w:col w:w="1079" w:space="133"/>
            <w:col w:w="1264" w:space="136"/>
            <w:col w:w="1069" w:space="133"/>
            <w:col w:w="2328"/>
          </w:cols>
        </w:sectPr>
      </w:pPr>
    </w:p>
    <w:p w14:paraId="3322F346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t>שעסקת</w:t>
      </w:r>
    </w:p>
    <w:p w14:paraId="5EDB888A" w14:textId="77777777" w:rsidR="007D5689" w:rsidRDefault="00CA3262">
      <w:pPr>
        <w:bidi/>
        <w:spacing w:line="549" w:lineRule="exact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הרי</w:t>
      </w:r>
    </w:p>
    <w:p w14:paraId="2711F43F" w14:textId="77777777" w:rsidR="007D5689" w:rsidRDefault="00CA3262">
      <w:pPr>
        <w:bidi/>
        <w:spacing w:line="549" w:lineRule="exact"/>
        <w:ind w:right="110"/>
        <w:jc w:val="right"/>
        <w:rPr>
          <w:b/>
          <w:bCs/>
          <w:sz w:val="48"/>
          <w:szCs w:val="48"/>
        </w:rPr>
      </w:pPr>
      <w:r>
        <w:rPr>
          <w:rtl/>
        </w:rPr>
        <w:br w:type="column"/>
      </w:r>
      <w:r>
        <w:rPr>
          <w:b/>
          <w:bCs/>
          <w:sz w:val="48"/>
          <w:szCs w:val="48"/>
          <w:rtl/>
        </w:rPr>
        <w:t>חלקי</w:t>
      </w:r>
      <w:r>
        <w:rPr>
          <w:sz w:val="48"/>
          <w:szCs w:val="48"/>
        </w:rPr>
        <w:t>,</w:t>
      </w:r>
      <w:r>
        <w:rPr>
          <w:b/>
          <w:bCs/>
          <w:sz w:val="48"/>
          <w:szCs w:val="48"/>
        </w:rPr>
        <w:t>"</w:t>
      </w:r>
    </w:p>
    <w:p w14:paraId="76D3CDC1" w14:textId="77777777" w:rsidR="007D5689" w:rsidRDefault="00CA3262">
      <w:pPr>
        <w:pStyle w:val="Heading7"/>
        <w:bidi/>
        <w:spacing w:before="0" w:line="549" w:lineRule="exact"/>
        <w:ind w:left="0" w:right="110"/>
        <w:jc w:val="right"/>
      </w:pPr>
      <w:r>
        <w:rPr>
          <w:b w:val="0"/>
          <w:bCs w:val="0"/>
          <w:rtl/>
        </w:rPr>
        <w:br w:type="column"/>
      </w:r>
      <w:r>
        <w:t>"</w:t>
      </w:r>
      <w:r>
        <w:rPr>
          <w:rtl/>
        </w:rPr>
        <w:t>מכר</w:t>
      </w:r>
    </w:p>
    <w:p w14:paraId="36896025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המהווה</w:t>
      </w:r>
    </w:p>
    <w:p w14:paraId="4F3A4F2C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קומבינציה</w:t>
      </w:r>
      <w:r>
        <w:t>,</w:t>
      </w:r>
    </w:p>
    <w:p w14:paraId="0AFC1BC3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לעסקת</w:t>
      </w:r>
    </w:p>
    <w:p w14:paraId="04C1B3FA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בניגוד</w:t>
      </w:r>
    </w:p>
    <w:p w14:paraId="162230C6" w14:textId="77777777" w:rsidR="007D5689" w:rsidRDefault="007D5689">
      <w:pPr>
        <w:spacing w:line="549" w:lineRule="exact"/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582" w:space="122"/>
            <w:col w:w="803" w:space="119"/>
            <w:col w:w="1448" w:space="119"/>
            <w:col w:w="1166" w:space="119"/>
            <w:col w:w="1541" w:space="120"/>
            <w:col w:w="2139" w:space="120"/>
            <w:col w:w="1474" w:space="122"/>
            <w:col w:w="2126"/>
          </w:cols>
        </w:sectPr>
      </w:pPr>
    </w:p>
    <w:p w14:paraId="38B5E330" w14:textId="77777777" w:rsidR="007D5689" w:rsidRDefault="00CA3262">
      <w:pPr>
        <w:pStyle w:val="BodyText"/>
        <w:bidi/>
        <w:spacing w:before="24"/>
        <w:ind w:left="0" w:right="518"/>
        <w:jc w:val="right"/>
      </w:pPr>
      <w:r>
        <w:rPr>
          <w:rtl/>
        </w:rPr>
        <w:t>בחשבון</w:t>
      </w:r>
      <w:r>
        <w:t>.</w:t>
      </w:r>
    </w:p>
    <w:p w14:paraId="34D97850" w14:textId="77777777" w:rsidR="007D5689" w:rsidRDefault="00CA3262">
      <w:pPr>
        <w:pStyle w:val="BodyText"/>
        <w:bidi/>
        <w:spacing w:before="24"/>
        <w:ind w:left="0" w:right="90"/>
        <w:jc w:val="right"/>
      </w:pPr>
      <w:r>
        <w:rPr>
          <w:rtl/>
        </w:rPr>
        <w:br w:type="column"/>
      </w:r>
      <w:r>
        <w:rPr>
          <w:rtl/>
        </w:rPr>
        <w:t>מובא</w:t>
      </w:r>
    </w:p>
    <w:p w14:paraId="15E960AB" w14:textId="77777777" w:rsidR="007D5689" w:rsidRDefault="00CA3262">
      <w:pPr>
        <w:pStyle w:val="BodyText"/>
        <w:bidi/>
        <w:spacing w:before="24"/>
        <w:ind w:left="0" w:right="96"/>
        <w:jc w:val="right"/>
      </w:pPr>
      <w:r>
        <w:rPr>
          <w:rtl/>
        </w:rPr>
        <w:br w:type="column"/>
      </w:r>
      <w:r>
        <w:rPr>
          <w:rtl/>
        </w:rPr>
        <w:t>הקרקע</w:t>
      </w:r>
    </w:p>
    <w:p w14:paraId="352E3E2A" w14:textId="77777777" w:rsidR="007D5689" w:rsidRDefault="00CA3262">
      <w:pPr>
        <w:pStyle w:val="BodyText"/>
        <w:bidi/>
        <w:spacing w:before="24"/>
        <w:ind w:left="0" w:right="91"/>
        <w:jc w:val="right"/>
      </w:pPr>
      <w:r>
        <w:rPr>
          <w:rtl/>
        </w:rPr>
        <w:br w:type="column"/>
      </w:r>
      <w:r>
        <w:rPr>
          <w:spacing w:val="-9"/>
          <w:rtl/>
        </w:rPr>
        <w:t>גם</w:t>
      </w:r>
      <w:r>
        <w:rPr>
          <w:rtl/>
        </w:rPr>
        <w:t xml:space="preserve"> שווי</w:t>
      </w:r>
    </w:p>
    <w:p w14:paraId="4A139405" w14:textId="77777777" w:rsidR="007D5689" w:rsidRDefault="00CA3262">
      <w:pPr>
        <w:bidi/>
        <w:spacing w:before="24"/>
        <w:ind w:right="94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pacing w:val="-2"/>
          <w:sz w:val="48"/>
          <w:szCs w:val="48"/>
          <w:rtl/>
        </w:rPr>
        <w:t>שבה</w:t>
      </w:r>
    </w:p>
    <w:p w14:paraId="6C225795" w14:textId="77777777" w:rsidR="007D5689" w:rsidRDefault="00CA3262">
      <w:pPr>
        <w:pStyle w:val="Heading7"/>
        <w:bidi/>
        <w:spacing w:before="24"/>
        <w:ind w:left="0" w:right="9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מלא</w:t>
      </w:r>
      <w:r>
        <w:t>,"</w:t>
      </w:r>
    </w:p>
    <w:p w14:paraId="7C86F22D" w14:textId="77777777" w:rsidR="007D5689" w:rsidRDefault="00CA3262">
      <w:pPr>
        <w:bidi/>
        <w:spacing w:before="24"/>
        <w:ind w:right="91"/>
        <w:jc w:val="right"/>
        <w:rPr>
          <w:b/>
          <w:bCs/>
          <w:sz w:val="48"/>
          <w:szCs w:val="48"/>
        </w:rPr>
      </w:pPr>
      <w:r>
        <w:rPr>
          <w:rtl/>
        </w:rPr>
        <w:br w:type="column"/>
      </w:r>
      <w:r>
        <w:rPr>
          <w:b/>
          <w:bCs/>
          <w:sz w:val="48"/>
          <w:szCs w:val="48"/>
        </w:rPr>
        <w:t>"</w:t>
      </w:r>
      <w:r>
        <w:rPr>
          <w:b/>
          <w:bCs/>
          <w:sz w:val="48"/>
          <w:szCs w:val="48"/>
          <w:rtl/>
        </w:rPr>
        <w:t>מכר</w:t>
      </w:r>
    </w:p>
    <w:p w14:paraId="60059CB6" w14:textId="77777777" w:rsidR="007D5689" w:rsidRDefault="00CA3262">
      <w:pPr>
        <w:pStyle w:val="BodyText"/>
        <w:bidi/>
        <w:spacing w:before="24"/>
        <w:ind w:left="0" w:right="96"/>
        <w:jc w:val="right"/>
      </w:pPr>
      <w:r>
        <w:rPr>
          <w:rtl/>
        </w:rPr>
        <w:br w:type="column"/>
      </w:r>
      <w:r>
        <w:rPr>
          <w:spacing w:val="-2"/>
          <w:rtl/>
        </w:rPr>
        <w:t>מהווה</w:t>
      </w:r>
    </w:p>
    <w:p w14:paraId="5259CF67" w14:textId="77777777" w:rsidR="007D5689" w:rsidRDefault="00CA3262">
      <w:pPr>
        <w:pStyle w:val="BodyText"/>
        <w:bidi/>
        <w:spacing w:before="24"/>
        <w:ind w:left="0" w:right="89"/>
        <w:jc w:val="right"/>
      </w:pPr>
      <w:r>
        <w:rPr>
          <w:rtl/>
        </w:rPr>
        <w:br w:type="column"/>
      </w:r>
      <w:r>
        <w:rPr>
          <w:rtl/>
        </w:rPr>
        <w:t>תמורות</w:t>
      </w:r>
    </w:p>
    <w:p w14:paraId="5A7681BA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2031" w:space="40"/>
            <w:col w:w="1028" w:space="39"/>
            <w:col w:w="1412" w:space="39"/>
            <w:col w:w="1391" w:space="40"/>
            <w:col w:w="974" w:space="39"/>
            <w:col w:w="1275" w:space="40"/>
            <w:col w:w="1107" w:space="39"/>
            <w:col w:w="1195" w:space="40"/>
            <w:col w:w="2391"/>
          </w:cols>
        </w:sectPr>
      </w:pPr>
    </w:p>
    <w:p w14:paraId="0F5B9836" w14:textId="77777777" w:rsidR="007D5689" w:rsidRDefault="00CA3262">
      <w:pPr>
        <w:pStyle w:val="BodyText"/>
        <w:ind w:left="0"/>
        <w:rPr>
          <w:sz w:val="20"/>
        </w:rPr>
      </w:pPr>
      <w:r>
        <w:pict w14:anchorId="43F7E6FB">
          <v:rect id="_x0000_s1036" style="position:absolute;margin-left:0;margin-top:0;width:10in;height:540pt;z-index:-254686208;mso-position-horizontal-relative:page;mso-position-vertical-relative:page" fillcolor="#6f9" stroked="f">
            <w10:wrap anchorx="page" anchory="page"/>
          </v:rect>
        </w:pict>
      </w:r>
    </w:p>
    <w:p w14:paraId="47EB08B6" w14:textId="77777777" w:rsidR="007D5689" w:rsidRDefault="007D5689">
      <w:pPr>
        <w:pStyle w:val="BodyText"/>
        <w:ind w:left="0"/>
        <w:rPr>
          <w:sz w:val="20"/>
        </w:rPr>
      </w:pPr>
    </w:p>
    <w:p w14:paraId="1EBA17B2" w14:textId="77777777" w:rsidR="007D5689" w:rsidRDefault="007D5689">
      <w:pPr>
        <w:pStyle w:val="BodyText"/>
        <w:ind w:left="0"/>
        <w:rPr>
          <w:sz w:val="20"/>
        </w:rPr>
      </w:pPr>
    </w:p>
    <w:p w14:paraId="642BB884" w14:textId="77777777" w:rsidR="007D5689" w:rsidRDefault="007D5689">
      <w:pPr>
        <w:pStyle w:val="BodyText"/>
        <w:ind w:left="0"/>
        <w:rPr>
          <w:sz w:val="20"/>
        </w:rPr>
      </w:pPr>
    </w:p>
    <w:p w14:paraId="7C528A46" w14:textId="77777777" w:rsidR="007D5689" w:rsidRDefault="007D5689">
      <w:pPr>
        <w:pStyle w:val="BodyText"/>
        <w:ind w:left="0"/>
        <w:rPr>
          <w:sz w:val="20"/>
        </w:rPr>
      </w:pPr>
    </w:p>
    <w:p w14:paraId="058F95F8" w14:textId="77777777" w:rsidR="007D5689" w:rsidRDefault="007D5689">
      <w:pPr>
        <w:pStyle w:val="BodyText"/>
        <w:ind w:left="0"/>
        <w:rPr>
          <w:sz w:val="20"/>
        </w:rPr>
      </w:pPr>
    </w:p>
    <w:p w14:paraId="70790C5B" w14:textId="77777777" w:rsidR="007D5689" w:rsidRDefault="007D5689">
      <w:pPr>
        <w:pStyle w:val="BodyText"/>
        <w:ind w:left="0"/>
        <w:rPr>
          <w:sz w:val="20"/>
        </w:rPr>
      </w:pPr>
    </w:p>
    <w:p w14:paraId="6EDBE0EA" w14:textId="77777777" w:rsidR="007D5689" w:rsidRDefault="007D5689">
      <w:pPr>
        <w:pStyle w:val="BodyText"/>
        <w:ind w:left="0"/>
        <w:rPr>
          <w:sz w:val="19"/>
        </w:rPr>
      </w:pPr>
    </w:p>
    <w:p w14:paraId="0450538B" w14:textId="77777777" w:rsidR="007D5689" w:rsidRDefault="00CA3262">
      <w:pPr>
        <w:spacing w:before="90"/>
        <w:ind w:left="112"/>
        <w:rPr>
          <w:sz w:val="30"/>
        </w:rPr>
      </w:pPr>
      <w:r>
        <w:rPr>
          <w:sz w:val="30"/>
        </w:rPr>
        <w:t>27</w:t>
      </w:r>
    </w:p>
    <w:p w14:paraId="18A1A994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0CF36172" w14:textId="77777777" w:rsidR="007D5689" w:rsidRDefault="00CA3262">
      <w:pPr>
        <w:pStyle w:val="Heading1"/>
        <w:bidi/>
        <w:ind w:left="907" w:right="673"/>
        <w:jc w:val="center"/>
      </w:pPr>
      <w:r>
        <w:rPr>
          <w:rtl/>
        </w:rPr>
        <w:lastRenderedPageBreak/>
        <w:t>תיקון שומה ועסקת תמורות</w:t>
      </w:r>
    </w:p>
    <w:p w14:paraId="6FEDFB3F" w14:textId="77777777" w:rsidR="007D5689" w:rsidRDefault="007D5689">
      <w:pPr>
        <w:pStyle w:val="BodyText"/>
        <w:ind w:left="0"/>
        <w:rPr>
          <w:sz w:val="20"/>
        </w:rPr>
      </w:pPr>
    </w:p>
    <w:p w14:paraId="17CC9FDE" w14:textId="77777777" w:rsidR="007D5689" w:rsidRDefault="007D5689">
      <w:pPr>
        <w:pStyle w:val="BodyText"/>
        <w:ind w:left="0"/>
        <w:rPr>
          <w:sz w:val="20"/>
        </w:rPr>
      </w:pPr>
    </w:p>
    <w:p w14:paraId="201DC46B" w14:textId="77777777" w:rsidR="007D5689" w:rsidRDefault="007D5689">
      <w:pPr>
        <w:pStyle w:val="BodyText"/>
        <w:spacing w:before="1"/>
        <w:ind w:left="0"/>
        <w:rPr>
          <w:sz w:val="17"/>
        </w:rPr>
      </w:pPr>
    </w:p>
    <w:p w14:paraId="3104FC43" w14:textId="77777777" w:rsidR="007D5689" w:rsidRDefault="007D5689">
      <w:pPr>
        <w:rPr>
          <w:sz w:val="17"/>
        </w:rPr>
        <w:sectPr w:rsidR="007D5689">
          <w:pgSz w:w="14400" w:h="10800" w:orient="landscape"/>
          <w:pgMar w:top="760" w:right="520" w:bottom="280" w:left="760" w:header="720" w:footer="720" w:gutter="0"/>
          <w:cols w:space="720"/>
        </w:sectPr>
      </w:pPr>
    </w:p>
    <w:p w14:paraId="274E6371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t>לכלל</w:t>
      </w:r>
    </w:p>
    <w:p w14:paraId="0549BC5F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בהתאם</w:t>
      </w:r>
    </w:p>
    <w:p w14:paraId="78CC4593" w14:textId="77777777" w:rsidR="007D5689" w:rsidRDefault="00CA3262">
      <w:pPr>
        <w:bidi/>
        <w:spacing w:before="85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שכן</w:t>
      </w:r>
    </w:p>
    <w:p w14:paraId="4F961A07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rtl/>
        </w:rPr>
        <w:t>תמורות</w:t>
      </w:r>
      <w:r>
        <w:t>,</w:t>
      </w:r>
    </w:p>
    <w:p w14:paraId="4C7161AC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rtl/>
        </w:rPr>
        <w:t>עסקת</w:t>
      </w:r>
    </w:p>
    <w:p w14:paraId="34BCE93D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במיסוי</w:t>
      </w:r>
    </w:p>
    <w:p w14:paraId="4E4C9643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מובנית</w:t>
      </w:r>
    </w:p>
    <w:p w14:paraId="6B2D5EA8" w14:textId="77777777" w:rsidR="007D5689" w:rsidRDefault="00CA3262">
      <w:pPr>
        <w:pStyle w:val="BodyText"/>
        <w:bidi/>
        <w:spacing w:before="85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בעיה</w:t>
      </w:r>
    </w:p>
    <w:p w14:paraId="46953676" w14:textId="77777777" w:rsidR="007D5689" w:rsidRDefault="00CA3262">
      <w:pPr>
        <w:pStyle w:val="BodyText"/>
        <w:bidi/>
        <w:spacing w:before="78"/>
        <w:ind w:left="0" w:right="110"/>
        <w:jc w:val="right"/>
      </w:pPr>
      <w:r>
        <w:rPr>
          <w:rtl/>
        </w:rPr>
        <w:br w:type="column"/>
      </w:r>
      <w:r>
        <w:rPr>
          <w:rFonts w:ascii="Calibri" w:hAnsi="Calibri" w:cs="Calibri"/>
        </w:rPr>
        <w:t>•</w:t>
      </w:r>
      <w:r>
        <w:rPr>
          <w:spacing w:val="58"/>
          <w:rtl/>
        </w:rPr>
        <w:t xml:space="preserve"> </w:t>
      </w:r>
      <w:r>
        <w:rPr>
          <w:rtl/>
        </w:rPr>
        <w:t>קיימת</w:t>
      </w:r>
    </w:p>
    <w:p w14:paraId="65572834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039" w:space="106"/>
            <w:col w:w="1568" w:space="105"/>
            <w:col w:w="823" w:space="104"/>
            <w:col w:w="1669" w:space="102"/>
            <w:col w:w="1252" w:space="107"/>
            <w:col w:w="1325" w:space="105"/>
            <w:col w:w="1413" w:space="104"/>
            <w:col w:w="1070" w:space="107"/>
            <w:col w:w="2121"/>
          </w:cols>
        </w:sectPr>
      </w:pPr>
    </w:p>
    <w:p w14:paraId="5BAE3CD6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t>למסות</w:t>
      </w:r>
      <w:r>
        <w:rPr>
          <w:spacing w:val="82"/>
          <w:rtl/>
        </w:rPr>
        <w:t xml:space="preserve"> </w:t>
      </w:r>
      <w:r>
        <w:rPr>
          <w:rtl/>
        </w:rPr>
        <w:t>את</w:t>
      </w:r>
    </w:p>
    <w:p w14:paraId="4660D7CD" w14:textId="77777777" w:rsidR="007D5689" w:rsidRDefault="00CA3262">
      <w:pPr>
        <w:bidi/>
        <w:spacing w:line="549" w:lineRule="exact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</w:rPr>
        <w:t>"</w:t>
      </w:r>
      <w:r>
        <w:rPr>
          <w:b/>
          <w:bCs/>
          <w:sz w:val="48"/>
          <w:szCs w:val="48"/>
          <w:rtl/>
        </w:rPr>
        <w:t>החוק</w:t>
      </w:r>
      <w:r>
        <w:rPr>
          <w:sz w:val="48"/>
          <w:szCs w:val="48"/>
        </w:rPr>
        <w:t>,)"</w:t>
      </w:r>
      <w:r>
        <w:rPr>
          <w:spacing w:val="81"/>
          <w:sz w:val="48"/>
          <w:szCs w:val="48"/>
          <w:rtl/>
        </w:rPr>
        <w:t xml:space="preserve"> </w:t>
      </w:r>
      <w:r>
        <w:rPr>
          <w:sz w:val="48"/>
          <w:szCs w:val="48"/>
          <w:rtl/>
        </w:rPr>
        <w:t>יש</w:t>
      </w:r>
    </w:p>
    <w:p w14:paraId="0C43A932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t>(</w:t>
      </w:r>
      <w:r>
        <w:rPr>
          <w:rtl/>
        </w:rPr>
        <w:t>להלן</w:t>
      </w:r>
      <w:r>
        <w:t>:</w:t>
      </w:r>
    </w:p>
    <w:p w14:paraId="1ABE8EDA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מקרקעין</w:t>
      </w:r>
    </w:p>
    <w:p w14:paraId="1B7AF0B4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מיסוי</w:t>
      </w:r>
    </w:p>
    <w:p w14:paraId="5670E302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לחוק</w:t>
      </w:r>
    </w:p>
    <w:p w14:paraId="43C1B7B7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בסעיף</w:t>
      </w:r>
      <w:r>
        <w:rPr>
          <w:spacing w:val="88"/>
          <w:rtl/>
        </w:rPr>
        <w:t xml:space="preserve"> </w:t>
      </w:r>
      <w:r>
        <w:t>17</w:t>
      </w:r>
    </w:p>
    <w:p w14:paraId="79B1C836" w14:textId="77777777" w:rsidR="007D5689" w:rsidRDefault="007D5689">
      <w:pPr>
        <w:spacing w:line="549" w:lineRule="exact"/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161" w:space="74"/>
            <w:col w:w="2450" w:space="75"/>
            <w:col w:w="1295" w:space="76"/>
            <w:col w:w="1700" w:space="73"/>
            <w:col w:w="1065" w:space="73"/>
            <w:col w:w="1043" w:space="76"/>
            <w:col w:w="2959"/>
          </w:cols>
        </w:sectPr>
      </w:pPr>
    </w:p>
    <w:p w14:paraId="345AAC90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spacing w:val="-1"/>
          <w:rtl/>
        </w:rPr>
        <w:t>התמורה</w:t>
      </w:r>
    </w:p>
    <w:p w14:paraId="159AEE5A" w14:textId="77777777" w:rsidR="007D5689" w:rsidRDefault="00CA3262">
      <w:pPr>
        <w:pStyle w:val="BodyText"/>
        <w:bidi/>
        <w:spacing w:before="24"/>
        <w:ind w:left="0" w:right="103"/>
        <w:jc w:val="right"/>
      </w:pPr>
      <w:r>
        <w:rPr>
          <w:rtl/>
        </w:rPr>
        <w:br w:type="column"/>
      </w:r>
      <w:r>
        <w:rPr>
          <w:spacing w:val="-2"/>
          <w:rtl/>
        </w:rPr>
        <w:t>תמורות</w:t>
      </w:r>
    </w:p>
    <w:p w14:paraId="73B6A498" w14:textId="77777777" w:rsidR="007D5689" w:rsidRDefault="00CA3262">
      <w:pPr>
        <w:pStyle w:val="BodyText"/>
        <w:bidi/>
        <w:spacing w:before="24"/>
        <w:ind w:left="0" w:right="102"/>
        <w:jc w:val="right"/>
      </w:pPr>
      <w:r>
        <w:rPr>
          <w:rtl/>
        </w:rPr>
        <w:br w:type="column"/>
      </w:r>
      <w:r>
        <w:rPr>
          <w:rtl/>
        </w:rPr>
        <w:t>בעסקת</w:t>
      </w:r>
    </w:p>
    <w:p w14:paraId="40D55A5F" w14:textId="77777777" w:rsidR="007D5689" w:rsidRDefault="00CA3262">
      <w:pPr>
        <w:pStyle w:val="BodyText"/>
        <w:bidi/>
        <w:spacing w:before="24"/>
        <w:ind w:left="0" w:right="102"/>
        <w:jc w:val="right"/>
      </w:pPr>
      <w:r>
        <w:rPr>
          <w:rtl/>
        </w:rPr>
        <w:br w:type="column"/>
      </w:r>
      <w:r>
        <w:rPr>
          <w:spacing w:val="-2"/>
          <w:rtl/>
        </w:rPr>
        <w:t>אולם</w:t>
      </w:r>
    </w:p>
    <w:p w14:paraId="53F8D1CA" w14:textId="77777777" w:rsidR="007D5689" w:rsidRDefault="00CA3262">
      <w:pPr>
        <w:pStyle w:val="BodyText"/>
        <w:bidi/>
        <w:spacing w:before="24"/>
        <w:ind w:left="0" w:right="105"/>
        <w:jc w:val="right"/>
      </w:pPr>
      <w:r>
        <w:rPr>
          <w:rtl/>
        </w:rPr>
        <w:br w:type="column"/>
      </w:r>
      <w:r>
        <w:rPr>
          <w:rtl/>
        </w:rPr>
        <w:t>המכירה</w:t>
      </w:r>
      <w:r>
        <w:t>,</w:t>
      </w:r>
    </w:p>
    <w:p w14:paraId="0B952613" w14:textId="77777777" w:rsidR="007D5689" w:rsidRDefault="00CA3262">
      <w:pPr>
        <w:pStyle w:val="BodyText"/>
        <w:bidi/>
        <w:spacing w:before="24"/>
        <w:ind w:left="0" w:right="102"/>
        <w:jc w:val="right"/>
      </w:pPr>
      <w:r>
        <w:rPr>
          <w:rtl/>
        </w:rPr>
        <w:br w:type="column"/>
      </w:r>
      <w:r>
        <w:rPr>
          <w:rtl/>
        </w:rPr>
        <w:t>ביום</w:t>
      </w:r>
    </w:p>
    <w:p w14:paraId="73E26BC2" w14:textId="77777777" w:rsidR="007D5689" w:rsidRDefault="00CA3262">
      <w:pPr>
        <w:pStyle w:val="BodyText"/>
        <w:bidi/>
        <w:spacing w:before="24"/>
        <w:ind w:left="0" w:right="100"/>
        <w:jc w:val="right"/>
      </w:pPr>
      <w:r>
        <w:rPr>
          <w:rtl/>
        </w:rPr>
        <w:br w:type="column"/>
      </w:r>
      <w:r>
        <w:rPr>
          <w:spacing w:val="-2"/>
          <w:rtl/>
        </w:rPr>
        <w:t>שווים</w:t>
      </w:r>
    </w:p>
    <w:p w14:paraId="504CEEE8" w14:textId="77777777" w:rsidR="007D5689" w:rsidRDefault="00CA3262">
      <w:pPr>
        <w:bidi/>
        <w:spacing w:before="24"/>
        <w:ind w:right="103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לפי</w:t>
      </w:r>
    </w:p>
    <w:p w14:paraId="327616D2" w14:textId="77777777" w:rsidR="007D5689" w:rsidRDefault="00CA3262">
      <w:pPr>
        <w:pStyle w:val="BodyText"/>
        <w:bidi/>
        <w:spacing w:before="24"/>
        <w:ind w:left="0" w:right="102"/>
        <w:jc w:val="right"/>
      </w:pPr>
      <w:r>
        <w:rPr>
          <w:rtl/>
        </w:rPr>
        <w:br w:type="column"/>
      </w:r>
      <w:r>
        <w:rPr>
          <w:rtl/>
        </w:rPr>
        <w:t>המקרקעין</w:t>
      </w:r>
    </w:p>
    <w:p w14:paraId="77563646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645" w:space="40"/>
            <w:col w:w="1486" w:space="39"/>
            <w:col w:w="1465" w:space="39"/>
            <w:col w:w="998" w:space="40"/>
            <w:col w:w="1689" w:space="39"/>
            <w:col w:w="887" w:space="39"/>
            <w:col w:w="1071" w:space="40"/>
            <w:col w:w="706" w:space="39"/>
            <w:col w:w="2858"/>
          </w:cols>
        </w:sectPr>
      </w:pPr>
    </w:p>
    <w:p w14:paraId="416D2047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t>בעתיד</w:t>
      </w:r>
    </w:p>
    <w:p w14:paraId="127C1F95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שיהיה</w:t>
      </w:r>
    </w:p>
    <w:p w14:paraId="3ED45E2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המכירה</w:t>
      </w:r>
    </w:p>
    <w:p w14:paraId="742D2C3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בשווי</w:t>
      </w:r>
    </w:p>
    <w:p w14:paraId="0406850A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תלויה</w:t>
      </w:r>
    </w:p>
    <w:p w14:paraId="092A8DB4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הקרקע</w:t>
      </w:r>
    </w:p>
    <w:p w14:paraId="408AE74A" w14:textId="77777777" w:rsidR="007D5689" w:rsidRDefault="00CA3262">
      <w:pPr>
        <w:bidi/>
        <w:spacing w:before="24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בעל</w:t>
      </w:r>
    </w:p>
    <w:p w14:paraId="2BD7E4DD" w14:textId="77777777" w:rsidR="007D5689" w:rsidRDefault="00CA3262">
      <w:pPr>
        <w:bidi/>
        <w:spacing w:before="24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אצל</w:t>
      </w:r>
    </w:p>
    <w:p w14:paraId="1473CA1B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שתתקבל</w:t>
      </w:r>
    </w:p>
    <w:p w14:paraId="391D1CCA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336" w:space="80"/>
            <w:col w:w="1297" w:space="79"/>
            <w:col w:w="1600" w:space="80"/>
            <w:col w:w="1100" w:space="76"/>
            <w:col w:w="1206" w:space="81"/>
            <w:col w:w="1465" w:space="80"/>
            <w:col w:w="888" w:space="80"/>
            <w:col w:w="873" w:space="77"/>
            <w:col w:w="2722"/>
          </w:cols>
        </w:sectPr>
      </w:pPr>
    </w:p>
    <w:p w14:paraId="2CE646F4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t>למיסוי</w:t>
      </w:r>
    </w:p>
    <w:p w14:paraId="193CC2C1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יביא</w:t>
      </w:r>
    </w:p>
    <w:p w14:paraId="4B081DDC" w14:textId="77777777" w:rsidR="007D5689" w:rsidRDefault="00CA3262">
      <w:pPr>
        <w:bidi/>
        <w:spacing w:before="24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אשר</w:t>
      </w:r>
    </w:p>
    <w:p w14:paraId="116E602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הללו</w:t>
      </w:r>
      <w:r>
        <w:t>,</w:t>
      </w:r>
    </w:p>
    <w:p w14:paraId="526BB333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השווים</w:t>
      </w:r>
    </w:p>
    <w:p w14:paraId="08C68F1C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בין</w:t>
      </w:r>
      <w:r>
        <w:rPr>
          <w:spacing w:val="81"/>
          <w:rtl/>
        </w:rPr>
        <w:t xml:space="preserve"> </w:t>
      </w:r>
      <w:r>
        <w:t>2</w:t>
      </w:r>
    </w:p>
    <w:p w14:paraId="446CE802" w14:textId="77777777" w:rsidR="007D5689" w:rsidRDefault="00CA3262">
      <w:pPr>
        <w:bidi/>
        <w:spacing w:before="24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פער</w:t>
      </w:r>
    </w:p>
    <w:p w14:paraId="210D6F78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שייווצר</w:t>
      </w:r>
    </w:p>
    <w:p w14:paraId="1B7A00CC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לוודאי</w:t>
      </w:r>
    </w:p>
    <w:p w14:paraId="327D606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וקרוב</w:t>
      </w:r>
    </w:p>
    <w:p w14:paraId="0EE86EDE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0" w:space="720" w:equalWidth="0">
            <w:col w:w="1286" w:space="68"/>
            <w:col w:w="918" w:space="69"/>
            <w:col w:w="1000" w:space="68"/>
            <w:col w:w="1135" w:space="69"/>
            <w:col w:w="1413" w:space="73"/>
            <w:col w:w="1130" w:space="70"/>
            <w:col w:w="910" w:space="70"/>
            <w:col w:w="1429" w:space="71"/>
            <w:col w:w="1243" w:space="70"/>
            <w:col w:w="2028"/>
          </w:cols>
        </w:sectPr>
      </w:pPr>
    </w:p>
    <w:p w14:paraId="05F20282" w14:textId="77777777" w:rsidR="007D5689" w:rsidRDefault="00CA3262">
      <w:pPr>
        <w:pStyle w:val="BodyText"/>
        <w:bidi/>
        <w:spacing w:before="24"/>
        <w:ind w:left="912"/>
      </w:pPr>
      <w:r>
        <w:rPr>
          <w:rtl/>
        </w:rPr>
        <w:t>שגוי של העסקה</w:t>
      </w:r>
      <w:r>
        <w:t>.</w:t>
      </w:r>
    </w:p>
    <w:p w14:paraId="3056F01F" w14:textId="77777777" w:rsidR="007D5689" w:rsidRDefault="007D5689">
      <w:p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1246A643" w14:textId="77777777" w:rsidR="007D5689" w:rsidRDefault="00CA3262">
      <w:pPr>
        <w:pStyle w:val="BodyText"/>
        <w:bidi/>
        <w:spacing w:before="140"/>
        <w:ind w:left="0" w:right="110"/>
        <w:jc w:val="right"/>
      </w:pPr>
      <w:r>
        <w:rPr>
          <w:rtl/>
        </w:rPr>
        <w:t>בשלב</w:t>
      </w:r>
    </w:p>
    <w:p w14:paraId="3B651961" w14:textId="77777777" w:rsidR="007D5689" w:rsidRDefault="00CA3262">
      <w:pPr>
        <w:pStyle w:val="BodyText"/>
        <w:bidi/>
        <w:spacing w:before="140"/>
        <w:ind w:left="0" w:right="99"/>
        <w:jc w:val="right"/>
      </w:pPr>
      <w:r>
        <w:rPr>
          <w:rtl/>
        </w:rPr>
        <w:br w:type="column"/>
      </w:r>
      <w:r>
        <w:rPr>
          <w:spacing w:val="-1"/>
          <w:rtl/>
        </w:rPr>
        <w:t>ייקבע</w:t>
      </w:r>
    </w:p>
    <w:p w14:paraId="308B6B31" w14:textId="77777777" w:rsidR="007D5689" w:rsidRDefault="00CA3262">
      <w:pPr>
        <w:pStyle w:val="BodyText"/>
        <w:bidi/>
        <w:spacing w:before="140"/>
        <w:ind w:left="0" w:right="102"/>
        <w:jc w:val="right"/>
      </w:pPr>
      <w:r>
        <w:rPr>
          <w:rtl/>
        </w:rPr>
        <w:br w:type="column"/>
      </w:r>
      <w:r>
        <w:rPr>
          <w:spacing w:val="-1"/>
          <w:rtl/>
        </w:rPr>
        <w:t>המכירה</w:t>
      </w:r>
    </w:p>
    <w:p w14:paraId="6F9BFF2E" w14:textId="77777777" w:rsidR="007D5689" w:rsidRDefault="00CA3262">
      <w:pPr>
        <w:pStyle w:val="BodyText"/>
        <w:bidi/>
        <w:spacing w:before="140"/>
        <w:ind w:left="0" w:right="101"/>
        <w:jc w:val="right"/>
      </w:pPr>
      <w:r>
        <w:rPr>
          <w:rtl/>
        </w:rPr>
        <w:br w:type="column"/>
      </w:r>
      <w:r>
        <w:rPr>
          <w:spacing w:val="-12"/>
          <w:rtl/>
        </w:rPr>
        <w:t>כי</w:t>
      </w:r>
      <w:r>
        <w:rPr>
          <w:rtl/>
        </w:rPr>
        <w:t xml:space="preserve"> שווי</w:t>
      </w:r>
    </w:p>
    <w:p w14:paraId="4E997362" w14:textId="77777777" w:rsidR="007D5689" w:rsidRDefault="00CA3262">
      <w:pPr>
        <w:pStyle w:val="BodyText"/>
        <w:bidi/>
        <w:spacing w:before="140"/>
        <w:ind w:left="0" w:right="104"/>
        <w:jc w:val="right"/>
      </w:pPr>
      <w:r>
        <w:rPr>
          <w:rtl/>
        </w:rPr>
        <w:br w:type="column"/>
      </w:r>
      <w:r>
        <w:rPr>
          <w:spacing w:val="-1"/>
          <w:rtl/>
        </w:rPr>
        <w:t>לקבוע</w:t>
      </w:r>
    </w:p>
    <w:p w14:paraId="6FEC5130" w14:textId="77777777" w:rsidR="007D5689" w:rsidRDefault="00CA3262">
      <w:pPr>
        <w:pStyle w:val="BodyText"/>
        <w:bidi/>
        <w:spacing w:before="140"/>
        <w:ind w:left="0" w:right="103"/>
        <w:jc w:val="right"/>
      </w:pPr>
      <w:r>
        <w:rPr>
          <w:rtl/>
        </w:rPr>
        <w:br w:type="column"/>
      </w:r>
      <w:r>
        <w:rPr>
          <w:rtl/>
        </w:rPr>
        <w:t>יכול</w:t>
      </w:r>
    </w:p>
    <w:p w14:paraId="57F38F6E" w14:textId="77777777" w:rsidR="007D5689" w:rsidRDefault="00CA3262">
      <w:pPr>
        <w:bidi/>
        <w:spacing w:before="140"/>
        <w:ind w:right="98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pacing w:val="-1"/>
          <w:sz w:val="48"/>
          <w:szCs w:val="48"/>
          <w:rtl/>
        </w:rPr>
        <w:t>היה</w:t>
      </w:r>
    </w:p>
    <w:p w14:paraId="35D24581" w14:textId="77777777" w:rsidR="007D5689" w:rsidRDefault="00CA3262">
      <w:pPr>
        <w:pStyle w:val="BodyText"/>
        <w:bidi/>
        <w:spacing w:before="140"/>
        <w:ind w:left="0" w:right="100"/>
        <w:jc w:val="right"/>
      </w:pPr>
      <w:r>
        <w:rPr>
          <w:rtl/>
        </w:rPr>
        <w:br w:type="column"/>
      </w:r>
      <w:r>
        <w:rPr>
          <w:rtl/>
        </w:rPr>
        <w:t>מספק</w:t>
      </w:r>
    </w:p>
    <w:p w14:paraId="5EC137D5" w14:textId="77777777" w:rsidR="007D5689" w:rsidRDefault="00CA3262">
      <w:pPr>
        <w:pStyle w:val="BodyText"/>
        <w:bidi/>
        <w:spacing w:before="140"/>
        <w:ind w:left="0" w:right="98"/>
        <w:jc w:val="right"/>
      </w:pPr>
      <w:r>
        <w:rPr>
          <w:rtl/>
        </w:rPr>
        <w:br w:type="column"/>
      </w:r>
      <w:r>
        <w:rPr>
          <w:spacing w:val="-1"/>
          <w:rtl/>
        </w:rPr>
        <w:t>פתרון</w:t>
      </w:r>
    </w:p>
    <w:p w14:paraId="3587DBA5" w14:textId="77777777" w:rsidR="007D5689" w:rsidRDefault="00CA3262">
      <w:pPr>
        <w:pStyle w:val="BodyText"/>
        <w:bidi/>
        <w:spacing w:before="133"/>
        <w:ind w:left="0" w:right="99"/>
        <w:jc w:val="right"/>
      </w:pPr>
      <w:r>
        <w:rPr>
          <w:rtl/>
        </w:rPr>
        <w:br w:type="column"/>
      </w:r>
      <w:r>
        <w:rPr>
          <w:rFonts w:ascii="Calibri" w:hAnsi="Calibri" w:cs="Calibri"/>
        </w:rPr>
        <w:t>•</w:t>
      </w:r>
      <w:r>
        <w:rPr>
          <w:spacing w:val="59"/>
          <w:rtl/>
        </w:rPr>
        <w:t xml:space="preserve"> </w:t>
      </w:r>
      <w:r>
        <w:rPr>
          <w:rtl/>
        </w:rPr>
        <w:t>לכאורה</w:t>
      </w:r>
      <w:r>
        <w:t>,</w:t>
      </w:r>
    </w:p>
    <w:p w14:paraId="380206AF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0" w:space="720" w:equalWidth="0">
            <w:col w:w="1188" w:space="40"/>
            <w:col w:w="1113" w:space="39"/>
            <w:col w:w="1552" w:space="39"/>
            <w:col w:w="1259" w:space="40"/>
            <w:col w:w="1221" w:space="40"/>
            <w:col w:w="784" w:space="40"/>
            <w:col w:w="793" w:space="39"/>
            <w:col w:w="1192" w:space="40"/>
            <w:col w:w="1147" w:space="40"/>
            <w:col w:w="2514"/>
          </w:cols>
        </w:sectPr>
      </w:pPr>
    </w:p>
    <w:p w14:paraId="40C734D3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spacing w:val="-1"/>
          <w:rtl/>
        </w:rPr>
        <w:t>שומה</w:t>
      </w:r>
      <w:r>
        <w:rPr>
          <w:spacing w:val="-1"/>
        </w:rPr>
        <w:t>.</w:t>
      </w:r>
    </w:p>
    <w:p w14:paraId="354266E8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תיקון</w:t>
      </w:r>
    </w:p>
    <w:p w14:paraId="4F72AD78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יבוצע</w:t>
      </w:r>
    </w:p>
    <w:p w14:paraId="7D75B09A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התמורות</w:t>
      </w:r>
      <w:r>
        <w:rPr>
          <w:spacing w:val="-1"/>
        </w:rPr>
        <w:t>,</w:t>
      </w:r>
    </w:p>
    <w:p w14:paraId="2705063F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קבלת</w:t>
      </w:r>
    </w:p>
    <w:p w14:paraId="06CD73EF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ולאחר</w:t>
      </w:r>
    </w:p>
    <w:p w14:paraId="12E55186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המכירה</w:t>
      </w:r>
      <w:r>
        <w:t>,</w:t>
      </w:r>
    </w:p>
    <w:p w14:paraId="02752FEA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ביום</w:t>
      </w:r>
    </w:p>
    <w:p w14:paraId="64BBDA41" w14:textId="77777777" w:rsidR="007D5689" w:rsidRDefault="00CA3262">
      <w:pPr>
        <w:pStyle w:val="BodyText"/>
        <w:bidi/>
        <w:spacing w:line="549" w:lineRule="exact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הראשון</w:t>
      </w:r>
    </w:p>
    <w:p w14:paraId="15B0DCF0" w14:textId="77777777" w:rsidR="007D5689" w:rsidRDefault="007D5689">
      <w:pPr>
        <w:spacing w:line="549" w:lineRule="exact"/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270" w:space="50"/>
            <w:col w:w="1037" w:space="51"/>
            <w:col w:w="1087" w:space="52"/>
            <w:col w:w="1916" w:space="51"/>
            <w:col w:w="1165" w:space="52"/>
            <w:col w:w="1253" w:space="50"/>
            <w:col w:w="1694" w:space="51"/>
            <w:col w:w="892" w:space="52"/>
            <w:col w:w="2397"/>
          </w:cols>
        </w:sectPr>
      </w:pPr>
    </w:p>
    <w:p w14:paraId="3D18AE31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t>התמורות</w:t>
      </w:r>
    </w:p>
    <w:p w14:paraId="76DF60D1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קבלת</w:t>
      </w:r>
    </w:p>
    <w:p w14:paraId="72923C04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ובמועד</w:t>
      </w:r>
    </w:p>
    <w:p w14:paraId="6F155CA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יתכן</w:t>
      </w:r>
    </w:p>
    <w:p w14:paraId="2190BF4D" w14:textId="77777777" w:rsidR="007D5689" w:rsidRDefault="00CA3262">
      <w:pPr>
        <w:bidi/>
        <w:spacing w:before="24"/>
        <w:ind w:right="110"/>
        <w:jc w:val="right"/>
        <w:rPr>
          <w:sz w:val="48"/>
          <w:szCs w:val="48"/>
        </w:rPr>
      </w:pPr>
      <w:r>
        <w:rPr>
          <w:rtl/>
        </w:rPr>
        <w:br w:type="column"/>
      </w:r>
      <w:r>
        <w:rPr>
          <w:sz w:val="48"/>
          <w:szCs w:val="48"/>
          <w:rtl/>
        </w:rPr>
        <w:t>שכן</w:t>
      </w:r>
    </w:p>
    <w:p w14:paraId="4907A2D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פשוט</w:t>
      </w:r>
    </w:p>
    <w:p w14:paraId="44FF2950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איננו</w:t>
      </w:r>
    </w:p>
    <w:p w14:paraId="0BE0AAAC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הדבר</w:t>
      </w:r>
    </w:p>
    <w:p w14:paraId="45003C56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עם</w:t>
      </w:r>
      <w:r>
        <w:rPr>
          <w:spacing w:val="125"/>
          <w:rtl/>
        </w:rPr>
        <w:t xml:space="preserve"> </w:t>
      </w:r>
      <w:r>
        <w:rPr>
          <w:rtl/>
        </w:rPr>
        <w:t>זאת</w:t>
      </w:r>
      <w:r>
        <w:t>,</w:t>
      </w:r>
    </w:p>
    <w:p w14:paraId="35177D65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1822" w:space="111"/>
            <w:col w:w="1205" w:space="107"/>
            <w:col w:w="1433" w:space="111"/>
            <w:col w:w="915" w:space="108"/>
            <w:col w:w="821" w:space="109"/>
            <w:col w:w="1147" w:space="107"/>
            <w:col w:w="996" w:space="111"/>
            <w:col w:w="1189" w:space="109"/>
            <w:col w:w="2719"/>
          </w:cols>
        </w:sectPr>
      </w:pPr>
    </w:p>
    <w:p w14:paraId="6132507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spacing w:val="-2"/>
          <w:rtl/>
        </w:rPr>
        <w:t>סעיף</w:t>
      </w:r>
    </w:p>
    <w:p w14:paraId="6246286B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הוראותיו של</w:t>
      </w:r>
    </w:p>
    <w:p w14:paraId="38897161" w14:textId="77777777" w:rsidR="007D5689" w:rsidRDefault="00CA3262">
      <w:pPr>
        <w:pStyle w:val="BodyText"/>
        <w:bidi/>
        <w:spacing w:before="24"/>
        <w:ind w:left="0" w:right="109"/>
        <w:jc w:val="right"/>
      </w:pPr>
      <w:r>
        <w:rPr>
          <w:rtl/>
        </w:rPr>
        <w:br w:type="column"/>
      </w:r>
      <w:r>
        <w:rPr>
          <w:spacing w:val="-1"/>
          <w:rtl/>
        </w:rPr>
        <w:t>לאור</w:t>
      </w:r>
    </w:p>
    <w:p w14:paraId="0BCF6E48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השומה</w:t>
      </w:r>
    </w:p>
    <w:p w14:paraId="2FC6840B" w14:textId="77777777" w:rsidR="007D5689" w:rsidRDefault="00CA3262">
      <w:pPr>
        <w:pStyle w:val="BodyText"/>
        <w:bidi/>
        <w:spacing w:before="24"/>
        <w:ind w:left="0" w:right="108"/>
        <w:jc w:val="right"/>
      </w:pPr>
      <w:r>
        <w:rPr>
          <w:rtl/>
        </w:rPr>
        <w:br w:type="column"/>
      </w:r>
      <w:r>
        <w:rPr>
          <w:rtl/>
        </w:rPr>
        <w:t>לתקן את</w:t>
      </w:r>
    </w:p>
    <w:p w14:paraId="6DC46333" w14:textId="77777777" w:rsidR="007D5689" w:rsidRDefault="00CA3262">
      <w:pPr>
        <w:pStyle w:val="BodyText"/>
        <w:bidi/>
        <w:spacing w:before="24"/>
        <w:ind w:left="0" w:right="109"/>
        <w:jc w:val="right"/>
      </w:pPr>
      <w:r>
        <w:rPr>
          <w:rtl/>
        </w:rPr>
        <w:br w:type="column"/>
      </w:r>
      <w:r>
        <w:rPr>
          <w:spacing w:val="-1"/>
          <w:rtl/>
        </w:rPr>
        <w:t>יותר</w:t>
      </w:r>
    </w:p>
    <w:p w14:paraId="221E8720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spacing w:val="-1"/>
          <w:rtl/>
        </w:rPr>
        <w:t>ניתן</w:t>
      </w:r>
    </w:p>
    <w:p w14:paraId="0832AA2C" w14:textId="77777777" w:rsidR="007D5689" w:rsidRDefault="00CA3262">
      <w:pPr>
        <w:pStyle w:val="BodyText"/>
        <w:bidi/>
        <w:spacing w:before="24"/>
        <w:ind w:left="0" w:right="109"/>
        <w:jc w:val="right"/>
      </w:pPr>
      <w:r>
        <w:rPr>
          <w:rtl/>
        </w:rPr>
        <w:br w:type="column"/>
      </w:r>
      <w:r>
        <w:rPr>
          <w:rtl/>
        </w:rPr>
        <w:t>העתידיות</w:t>
      </w:r>
      <w:r>
        <w:t>,</w:t>
      </w:r>
      <w:r>
        <w:rPr>
          <w:rtl/>
        </w:rPr>
        <w:t xml:space="preserve"> לא</w:t>
      </w:r>
    </w:p>
    <w:p w14:paraId="1AB721C5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026" w:space="42"/>
            <w:col w:w="2397" w:space="40"/>
            <w:col w:w="964" w:space="41"/>
            <w:col w:w="1429" w:space="40"/>
            <w:col w:w="1748" w:space="39"/>
            <w:col w:w="896" w:space="39"/>
            <w:col w:w="823" w:space="40"/>
            <w:col w:w="3556"/>
          </w:cols>
        </w:sectPr>
      </w:pPr>
    </w:p>
    <w:p w14:paraId="7E97367D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t>ורק</w:t>
      </w:r>
    </w:p>
    <w:p w14:paraId="0A1254E5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בלבד</w:t>
      </w:r>
    </w:p>
    <w:p w14:paraId="7C4F95DA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שנים</w:t>
      </w:r>
    </w:p>
    <w:p w14:paraId="1434C309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 xml:space="preserve">במשך </w:t>
      </w:r>
      <w:r>
        <w:t>4</w:t>
      </w:r>
    </w:p>
    <w:p w14:paraId="472AE70B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תיקונה</w:t>
      </w:r>
    </w:p>
    <w:p w14:paraId="53EE625E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המאפשרות את</w:t>
      </w:r>
    </w:p>
    <w:p w14:paraId="7B409406" w14:textId="77777777" w:rsidR="007D5689" w:rsidRDefault="00CA3262">
      <w:pPr>
        <w:pStyle w:val="BodyText"/>
        <w:bidi/>
        <w:spacing w:before="24"/>
        <w:ind w:left="0" w:right="110"/>
        <w:jc w:val="right"/>
      </w:pPr>
      <w:r>
        <w:rPr>
          <w:rtl/>
        </w:rPr>
        <w:br w:type="column"/>
      </w:r>
      <w:r>
        <w:t>85</w:t>
      </w:r>
      <w:r>
        <w:rPr>
          <w:rtl/>
        </w:rPr>
        <w:t xml:space="preserve"> לחוק</w:t>
      </w:r>
      <w:r>
        <w:t>,</w:t>
      </w:r>
    </w:p>
    <w:p w14:paraId="777BAF40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776" w:space="146"/>
            <w:col w:w="1137" w:space="148"/>
            <w:col w:w="1057" w:space="150"/>
            <w:col w:w="1836" w:space="146"/>
            <w:col w:w="1416" w:space="147"/>
            <w:col w:w="3135" w:space="146"/>
            <w:col w:w="2880"/>
          </w:cols>
        </w:sectPr>
      </w:pPr>
    </w:p>
    <w:p w14:paraId="5EFF1ADE" w14:textId="77777777" w:rsidR="007D5689" w:rsidRDefault="00CA3262">
      <w:pPr>
        <w:pStyle w:val="BodyText"/>
        <w:bidi/>
        <w:spacing w:before="24"/>
        <w:ind w:left="0"/>
      </w:pPr>
      <w:r>
        <w:pict w14:anchorId="1864F883">
          <v:rect id="_x0000_s1035" style="position:absolute;left:0;text-align:left;margin-left:0;margin-top:0;width:10in;height:540pt;z-index:-254685184;mso-position-horizontal-relative:page;mso-position-vertical-relative:page" fillcolor="#6f9" stroked="f">
            <w10:wrap anchorx="page" anchory="page"/>
          </v:rect>
        </w:pict>
      </w:r>
      <w:r>
        <w:rPr>
          <w:rtl/>
        </w:rPr>
        <w:t>מסוימים</w:t>
      </w:r>
      <w:r>
        <w:t>.</w:t>
      </w:r>
    </w:p>
    <w:p w14:paraId="7BB690C9" w14:textId="77777777" w:rsidR="007D5689" w:rsidRDefault="00CA3262">
      <w:pPr>
        <w:spacing w:before="306"/>
        <w:ind w:left="112"/>
        <w:rPr>
          <w:sz w:val="30"/>
        </w:rPr>
      </w:pPr>
      <w:r>
        <w:rPr>
          <w:sz w:val="30"/>
        </w:rPr>
        <w:t>28</w:t>
      </w:r>
    </w:p>
    <w:p w14:paraId="25DD5C91" w14:textId="77777777" w:rsidR="007D5689" w:rsidRDefault="00CA3262">
      <w:pPr>
        <w:pStyle w:val="BodyText"/>
        <w:bidi/>
        <w:spacing w:before="24"/>
        <w:ind w:left="0" w:right="85"/>
        <w:jc w:val="right"/>
      </w:pPr>
      <w:r>
        <w:rPr>
          <w:rtl/>
        </w:rPr>
        <w:br w:type="column"/>
      </w:r>
      <w:r>
        <w:rPr>
          <w:rtl/>
        </w:rPr>
        <w:t>תנאים</w:t>
      </w:r>
    </w:p>
    <w:p w14:paraId="3834EFBB" w14:textId="77777777" w:rsidR="007D5689" w:rsidRDefault="00CA3262">
      <w:pPr>
        <w:pStyle w:val="BodyText"/>
        <w:bidi/>
        <w:spacing w:before="24"/>
        <w:ind w:left="0" w:right="93"/>
        <w:jc w:val="right"/>
      </w:pPr>
      <w:r>
        <w:rPr>
          <w:rtl/>
        </w:rPr>
        <w:br w:type="column"/>
      </w:r>
      <w:r>
        <w:rPr>
          <w:rtl/>
        </w:rPr>
        <w:t>בהתקיימם של</w:t>
      </w:r>
    </w:p>
    <w:p w14:paraId="61DDB698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8170" w:space="40"/>
            <w:col w:w="1242" w:space="39"/>
            <w:col w:w="3629"/>
          </w:cols>
        </w:sectPr>
      </w:pPr>
    </w:p>
    <w:p w14:paraId="11B2C102" w14:textId="77777777" w:rsidR="007D5689" w:rsidRDefault="00CA3262">
      <w:pPr>
        <w:pStyle w:val="Heading1"/>
        <w:bidi/>
        <w:ind w:left="907" w:right="673"/>
        <w:jc w:val="center"/>
      </w:pPr>
      <w:r>
        <w:rPr>
          <w:rtl/>
        </w:rPr>
        <w:lastRenderedPageBreak/>
        <w:t>תיקון שומה ועסקת תמורות</w:t>
      </w:r>
    </w:p>
    <w:p w14:paraId="11A330C3" w14:textId="77777777" w:rsidR="007D5689" w:rsidRDefault="007D5689">
      <w:pPr>
        <w:pStyle w:val="BodyText"/>
        <w:ind w:left="0"/>
        <w:rPr>
          <w:sz w:val="20"/>
        </w:rPr>
      </w:pPr>
    </w:p>
    <w:p w14:paraId="3C9263CF" w14:textId="77777777" w:rsidR="007D5689" w:rsidRDefault="007D5689">
      <w:pPr>
        <w:pStyle w:val="BodyText"/>
        <w:ind w:left="0"/>
        <w:rPr>
          <w:sz w:val="20"/>
        </w:rPr>
      </w:pPr>
    </w:p>
    <w:p w14:paraId="570BD42A" w14:textId="77777777" w:rsidR="007D5689" w:rsidRDefault="007D5689">
      <w:pPr>
        <w:pStyle w:val="BodyText"/>
        <w:spacing w:before="4"/>
        <w:ind w:left="0"/>
        <w:rPr>
          <w:sz w:val="16"/>
        </w:rPr>
      </w:pPr>
    </w:p>
    <w:p w14:paraId="7BD73289" w14:textId="77777777" w:rsidR="007D5689" w:rsidRDefault="007D5689">
      <w:pPr>
        <w:rPr>
          <w:sz w:val="16"/>
        </w:rPr>
        <w:sectPr w:rsidR="007D5689">
          <w:pgSz w:w="14400" w:h="10800" w:orient="landscape"/>
          <w:pgMar w:top="760" w:right="520" w:bottom="280" w:left="760" w:header="720" w:footer="720" w:gutter="0"/>
          <w:cols w:space="720"/>
        </w:sectPr>
      </w:pPr>
    </w:p>
    <w:p w14:paraId="09BAA576" w14:textId="77777777" w:rsidR="007D5689" w:rsidRDefault="00CA3262">
      <w:pPr>
        <w:bidi/>
        <w:spacing w:before="88"/>
        <w:ind w:right="110"/>
        <w:jc w:val="right"/>
        <w:rPr>
          <w:sz w:val="36"/>
          <w:szCs w:val="36"/>
        </w:rPr>
      </w:pPr>
      <w:r>
        <w:rPr>
          <w:sz w:val="36"/>
          <w:szCs w:val="36"/>
          <w:rtl/>
        </w:rPr>
        <w:t>במסגרת</w:t>
      </w:r>
    </w:p>
    <w:p w14:paraId="586A64BA" w14:textId="77777777" w:rsidR="007D5689" w:rsidRDefault="00CA3262">
      <w:pPr>
        <w:bidi/>
        <w:spacing w:before="88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המיסים</w:t>
      </w:r>
      <w:r>
        <w:rPr>
          <w:sz w:val="36"/>
          <w:szCs w:val="36"/>
        </w:rPr>
        <w:t>,</w:t>
      </w:r>
    </w:p>
    <w:p w14:paraId="04A70AA4" w14:textId="77777777" w:rsidR="007D5689" w:rsidRDefault="00CA3262">
      <w:pPr>
        <w:bidi/>
        <w:spacing w:before="88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רשות</w:t>
      </w:r>
    </w:p>
    <w:p w14:paraId="174FEB9B" w14:textId="77777777" w:rsidR="007D5689" w:rsidRDefault="00CA3262">
      <w:pPr>
        <w:bidi/>
        <w:spacing w:before="88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פרסמה</w:t>
      </w:r>
    </w:p>
    <w:p w14:paraId="700E4B5C" w14:textId="77777777" w:rsidR="007D5689" w:rsidRDefault="00CA3262">
      <w:pPr>
        <w:bidi/>
        <w:spacing w:before="88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תמורות</w:t>
      </w:r>
      <w:r>
        <w:rPr>
          <w:sz w:val="36"/>
          <w:szCs w:val="36"/>
        </w:rPr>
        <w:t>,</w:t>
      </w:r>
    </w:p>
    <w:p w14:paraId="6F6DEF25" w14:textId="77777777" w:rsidR="007D5689" w:rsidRDefault="00CA3262">
      <w:pPr>
        <w:bidi/>
        <w:spacing w:before="88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עסקת</w:t>
      </w:r>
    </w:p>
    <w:p w14:paraId="677C5FD7" w14:textId="77777777" w:rsidR="007D5689" w:rsidRDefault="00CA3262">
      <w:pPr>
        <w:bidi/>
        <w:spacing w:before="88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שהינה</w:t>
      </w:r>
    </w:p>
    <w:p w14:paraId="2975AF9F" w14:textId="77777777" w:rsidR="007D5689" w:rsidRDefault="00CA3262">
      <w:pPr>
        <w:bidi/>
        <w:spacing w:before="88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שבח</w:t>
      </w:r>
    </w:p>
    <w:p w14:paraId="22DF2B8C" w14:textId="77777777" w:rsidR="007D5689" w:rsidRDefault="00CA3262">
      <w:pPr>
        <w:bidi/>
        <w:spacing w:before="88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לעסקת</w:t>
      </w:r>
    </w:p>
    <w:p w14:paraId="669669F5" w14:textId="77777777" w:rsidR="007D5689" w:rsidRDefault="00CA3262">
      <w:pPr>
        <w:bidi/>
        <w:spacing w:before="88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הקשור</w:t>
      </w:r>
    </w:p>
    <w:p w14:paraId="336BBC83" w14:textId="77777777" w:rsidR="007D5689" w:rsidRDefault="00CA3262">
      <w:pPr>
        <w:spacing w:before="83"/>
        <w:ind w:left="110"/>
        <w:rPr>
          <w:rFonts w:ascii="Calibri" w:hAnsi="Calibri" w:cs="Calibri"/>
          <w:sz w:val="36"/>
          <w:szCs w:val="36"/>
        </w:rPr>
      </w:pPr>
      <w:r>
        <w:br w:type="column"/>
      </w:r>
      <w:r>
        <w:rPr>
          <w:sz w:val="36"/>
          <w:szCs w:val="36"/>
          <w:rtl/>
        </w:rPr>
        <w:t>בכל</w:t>
      </w:r>
      <w:r>
        <w:rPr>
          <w:sz w:val="36"/>
          <w:szCs w:val="36"/>
        </w:rPr>
        <w:t xml:space="preserve">  </w:t>
      </w:r>
      <w:r>
        <w:rPr>
          <w:spacing w:val="83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•</w:t>
      </w:r>
    </w:p>
    <w:p w14:paraId="472BC5A1" w14:textId="77777777" w:rsidR="007D5689" w:rsidRDefault="007D5689">
      <w:pPr>
        <w:rPr>
          <w:rFonts w:ascii="Calibri" w:hAnsi="Calibri" w:cs="Calibri"/>
          <w:sz w:val="36"/>
          <w:szCs w:val="3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1" w:space="720" w:equalWidth="0">
            <w:col w:w="1330" w:space="50"/>
            <w:col w:w="1289" w:space="51"/>
            <w:col w:w="905" w:space="50"/>
            <w:col w:w="1170" w:space="52"/>
            <w:col w:w="1295" w:space="54"/>
            <w:col w:w="975" w:space="49"/>
            <w:col w:w="1053" w:space="52"/>
            <w:col w:w="812" w:space="50"/>
            <w:col w:w="1143" w:space="49"/>
            <w:col w:w="1092" w:space="49"/>
            <w:col w:w="1550"/>
          </w:cols>
        </w:sectPr>
      </w:pPr>
    </w:p>
    <w:p w14:paraId="75499BBC" w14:textId="77777777" w:rsidR="007D5689" w:rsidRDefault="00CA3262">
      <w:pPr>
        <w:bidi/>
        <w:spacing w:line="412" w:lineRule="exact"/>
        <w:ind w:right="110"/>
        <w:jc w:val="right"/>
        <w:rPr>
          <w:sz w:val="36"/>
          <w:szCs w:val="36"/>
        </w:rPr>
      </w:pPr>
      <w:r>
        <w:rPr>
          <w:sz w:val="36"/>
          <w:szCs w:val="36"/>
          <w:u w:val="thick"/>
          <w:rtl/>
        </w:rPr>
        <w:t>עמדה</w:t>
      </w:r>
      <w:r>
        <w:rPr>
          <w:spacing w:val="82"/>
          <w:sz w:val="36"/>
          <w:szCs w:val="36"/>
          <w:u w:val="thick"/>
          <w:rtl/>
        </w:rPr>
        <w:t xml:space="preserve"> </w:t>
      </w:r>
      <w:r>
        <w:rPr>
          <w:sz w:val="36"/>
          <w:szCs w:val="36"/>
          <w:u w:val="thick"/>
          <w:rtl/>
        </w:rPr>
        <w:t xml:space="preserve">מספר </w:t>
      </w:r>
      <w:r>
        <w:rPr>
          <w:sz w:val="36"/>
          <w:szCs w:val="36"/>
          <w:u w:val="thick"/>
        </w:rPr>
        <w:t>41/2017</w:t>
      </w:r>
      <w:r>
        <w:rPr>
          <w:sz w:val="36"/>
          <w:szCs w:val="36"/>
          <w:u w:val="thick"/>
          <w:rtl/>
        </w:rPr>
        <w:t xml:space="preserve"> </w:t>
      </w:r>
      <w:r>
        <w:rPr>
          <w:sz w:val="36"/>
          <w:szCs w:val="36"/>
          <w:rtl/>
        </w:rPr>
        <w:t>הקובעת</w:t>
      </w:r>
    </w:p>
    <w:p w14:paraId="23E86ADE" w14:textId="77777777" w:rsidR="007D5689" w:rsidRDefault="00CA3262">
      <w:pPr>
        <w:bidi/>
        <w:spacing w:line="412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הכנסה</w:t>
      </w:r>
      <w:r>
        <w:rPr>
          <w:spacing w:val="94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את</w:t>
      </w:r>
    </w:p>
    <w:p w14:paraId="26588BF6" w14:textId="77777777" w:rsidR="007D5689" w:rsidRDefault="00CA3262">
      <w:pPr>
        <w:bidi/>
        <w:spacing w:line="412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במס</w:t>
      </w:r>
    </w:p>
    <w:p w14:paraId="2DFE1085" w14:textId="77777777" w:rsidR="007D5689" w:rsidRDefault="00CA3262">
      <w:pPr>
        <w:bidi/>
        <w:spacing w:line="412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בדיווח</w:t>
      </w:r>
    </w:p>
    <w:p w14:paraId="06CC81FB" w14:textId="77777777" w:rsidR="007D5689" w:rsidRDefault="00CA3262">
      <w:pPr>
        <w:bidi/>
        <w:spacing w:line="412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החייבות</w:t>
      </w:r>
    </w:p>
    <w:p w14:paraId="6EA32E7B" w14:textId="77777777" w:rsidR="007D5689" w:rsidRDefault="00CA3262">
      <w:pPr>
        <w:bidi/>
        <w:spacing w:line="412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העמדות</w:t>
      </w:r>
    </w:p>
    <w:p w14:paraId="053B1CA6" w14:textId="77777777" w:rsidR="007D5689" w:rsidRDefault="00CA3262">
      <w:pPr>
        <w:bidi/>
        <w:spacing w:line="412" w:lineRule="exact"/>
        <w:ind w:right="16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רשימת</w:t>
      </w:r>
    </w:p>
    <w:p w14:paraId="47C6B870" w14:textId="77777777" w:rsidR="007D5689" w:rsidRDefault="00CA3262">
      <w:pPr>
        <w:bidi/>
        <w:spacing w:before="18"/>
        <w:ind w:right="14"/>
        <w:jc w:val="right"/>
        <w:rPr>
          <w:sz w:val="36"/>
          <w:szCs w:val="36"/>
        </w:rPr>
      </w:pPr>
      <w:r>
        <w:rPr>
          <w:sz w:val="36"/>
          <w:szCs w:val="36"/>
          <w:rtl/>
        </w:rPr>
        <w:t>כדלקמן</w:t>
      </w:r>
      <w:r>
        <w:rPr>
          <w:sz w:val="36"/>
          <w:szCs w:val="36"/>
        </w:rPr>
        <w:t>:</w:t>
      </w:r>
    </w:p>
    <w:p w14:paraId="2D9E7A01" w14:textId="77777777" w:rsidR="007D5689" w:rsidRDefault="007D5689">
      <w:pPr>
        <w:jc w:val="right"/>
        <w:rPr>
          <w:sz w:val="36"/>
          <w:szCs w:val="3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4778" w:space="50"/>
            <w:col w:w="1716" w:space="47"/>
            <w:col w:w="770" w:space="46"/>
            <w:col w:w="1016" w:space="48"/>
            <w:col w:w="1277" w:space="48"/>
            <w:col w:w="1240" w:space="39"/>
            <w:col w:w="2045"/>
          </w:cols>
        </w:sectPr>
      </w:pPr>
    </w:p>
    <w:p w14:paraId="33BB3F9F" w14:textId="77777777" w:rsidR="007D5689" w:rsidRDefault="00CA3262">
      <w:pPr>
        <w:bidi/>
        <w:spacing w:before="105"/>
        <w:ind w:right="110"/>
        <w:jc w:val="right"/>
        <w:rPr>
          <w:b/>
          <w:bCs/>
          <w:sz w:val="36"/>
          <w:szCs w:val="36"/>
        </w:rPr>
      </w:pPr>
      <w:r>
        <w:rPr>
          <w:b/>
          <w:bCs/>
          <w:spacing w:val="-1"/>
          <w:sz w:val="36"/>
          <w:szCs w:val="36"/>
          <w:rtl/>
        </w:rPr>
        <w:t>שנוצרה</w:t>
      </w:r>
    </w:p>
    <w:p w14:paraId="318486A3" w14:textId="77777777" w:rsidR="007D5689" w:rsidRDefault="00CA3262">
      <w:pPr>
        <w:bidi/>
        <w:spacing w:before="105"/>
        <w:ind w:right="79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בפועל</w:t>
      </w:r>
      <w:r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  <w:rtl/>
        </w:rPr>
        <w:t xml:space="preserve"> או</w:t>
      </w:r>
    </w:p>
    <w:p w14:paraId="442DE6D1" w14:textId="77777777" w:rsidR="007D5689" w:rsidRDefault="00CA3262">
      <w:pPr>
        <w:bidi/>
        <w:spacing w:before="105"/>
        <w:ind w:right="79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"/>
          <w:sz w:val="36"/>
          <w:szCs w:val="36"/>
          <w:rtl/>
        </w:rPr>
        <w:t>שהתקבלה</w:t>
      </w:r>
    </w:p>
    <w:p w14:paraId="2FFCC455" w14:textId="77777777" w:rsidR="007D5689" w:rsidRDefault="00CA3262">
      <w:pPr>
        <w:bidi/>
        <w:spacing w:before="105"/>
        <w:ind w:right="78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כל תמורה</w:t>
      </w:r>
    </w:p>
    <w:p w14:paraId="0F04B3A5" w14:textId="77777777" w:rsidR="007D5689" w:rsidRDefault="00CA3262">
      <w:pPr>
        <w:bidi/>
        <w:spacing w:before="105"/>
        <w:ind w:right="84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תמורות</w:t>
      </w:r>
      <w:r>
        <w:rPr>
          <w:b/>
          <w:bCs/>
          <w:sz w:val="36"/>
          <w:szCs w:val="36"/>
        </w:rPr>
        <w:t>,</w:t>
      </w:r>
    </w:p>
    <w:p w14:paraId="426C6E59" w14:textId="77777777" w:rsidR="007D5689" w:rsidRDefault="00CA3262">
      <w:pPr>
        <w:bidi/>
        <w:spacing w:before="105"/>
        <w:ind w:right="8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"/>
          <w:sz w:val="36"/>
          <w:szCs w:val="36"/>
          <w:rtl/>
        </w:rPr>
        <w:t>עסקת</w:t>
      </w:r>
    </w:p>
    <w:p w14:paraId="54D22904" w14:textId="77777777" w:rsidR="007D5689" w:rsidRDefault="00CA3262">
      <w:pPr>
        <w:bidi/>
        <w:spacing w:before="105"/>
        <w:ind w:right="79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שהינה</w:t>
      </w:r>
    </w:p>
    <w:p w14:paraId="1D7C72BF" w14:textId="77777777" w:rsidR="007D5689" w:rsidRDefault="00CA3262">
      <w:pPr>
        <w:bidi/>
        <w:spacing w:before="105"/>
        <w:ind w:right="79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"/>
          <w:sz w:val="36"/>
          <w:szCs w:val="36"/>
          <w:rtl/>
        </w:rPr>
        <w:t>שבח</w:t>
      </w:r>
    </w:p>
    <w:p w14:paraId="4A4AB944" w14:textId="77777777" w:rsidR="007D5689" w:rsidRDefault="00CA3262">
      <w:pPr>
        <w:bidi/>
        <w:spacing w:before="105"/>
        <w:ind w:right="77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"/>
          <w:sz w:val="36"/>
          <w:szCs w:val="36"/>
          <w:rtl/>
        </w:rPr>
        <w:t>עסקת</w:t>
      </w:r>
    </w:p>
    <w:p w14:paraId="2FB2422A" w14:textId="77777777" w:rsidR="007D5689" w:rsidRDefault="00CA3262">
      <w:pPr>
        <w:bidi/>
        <w:spacing w:before="100"/>
        <w:ind w:right="79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Calibri" w:hAnsi="Calibri" w:cs="Calibri"/>
          <w:sz w:val="36"/>
          <w:szCs w:val="36"/>
        </w:rPr>
        <w:t>•</w:t>
      </w:r>
      <w:r>
        <w:rPr>
          <w:b/>
          <w:bCs/>
          <w:spacing w:val="82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 xml:space="preserve">  </w:t>
      </w:r>
      <w:r>
        <w:rPr>
          <w:b/>
          <w:bCs/>
          <w:sz w:val="36"/>
          <w:szCs w:val="36"/>
        </w:rPr>
        <w:t>"</w:t>
      </w:r>
      <w:r>
        <w:rPr>
          <w:b/>
          <w:bCs/>
          <w:sz w:val="36"/>
          <w:szCs w:val="36"/>
          <w:rtl/>
        </w:rPr>
        <w:t>דווחה</w:t>
      </w:r>
    </w:p>
    <w:p w14:paraId="64A124A4" w14:textId="77777777" w:rsidR="007D5689" w:rsidRDefault="007D5689">
      <w:pPr>
        <w:jc w:val="right"/>
        <w:rPr>
          <w:sz w:val="36"/>
          <w:szCs w:val="3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0" w:space="720" w:equalWidth="0">
            <w:col w:w="1193" w:space="40"/>
            <w:col w:w="1497" w:space="39"/>
            <w:col w:w="1610" w:space="40"/>
            <w:col w:w="1520" w:space="40"/>
            <w:col w:w="1280" w:space="39"/>
            <w:col w:w="943" w:space="40"/>
            <w:col w:w="1016" w:space="39"/>
            <w:col w:w="764" w:space="40"/>
            <w:col w:w="941" w:space="40"/>
            <w:col w:w="1999"/>
          </w:cols>
        </w:sectPr>
      </w:pPr>
    </w:p>
    <w:p w14:paraId="15078A30" w14:textId="77777777" w:rsidR="007D5689" w:rsidRDefault="00CA3262">
      <w:pPr>
        <w:bidi/>
        <w:spacing w:line="412" w:lineRule="exact"/>
        <w:ind w:right="110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כשווי</w:t>
      </w:r>
    </w:p>
    <w:p w14:paraId="5D4D0869" w14:textId="77777777" w:rsidR="007D5689" w:rsidRDefault="00CA3262">
      <w:pPr>
        <w:bidi/>
        <w:spacing w:line="412" w:lineRule="exact"/>
        <w:ind w:right="11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שהוכר</w:t>
      </w:r>
    </w:p>
    <w:p w14:paraId="6F488E17" w14:textId="77777777" w:rsidR="007D5689" w:rsidRDefault="00CA3262">
      <w:pPr>
        <w:bidi/>
        <w:spacing w:line="412" w:lineRule="exact"/>
        <w:ind w:right="11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לסכום</w:t>
      </w:r>
    </w:p>
    <w:p w14:paraId="4D80026A" w14:textId="77777777" w:rsidR="007D5689" w:rsidRDefault="00CA3262">
      <w:pPr>
        <w:bidi/>
        <w:spacing w:line="412" w:lineRule="exact"/>
        <w:ind w:right="11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מעבר</w:t>
      </w:r>
    </w:p>
    <w:p w14:paraId="42E9724D" w14:textId="77777777" w:rsidR="007D5689" w:rsidRDefault="00CA3262">
      <w:pPr>
        <w:bidi/>
        <w:spacing w:line="412" w:lineRule="exact"/>
        <w:ind w:right="11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הנישום</w:t>
      </w:r>
      <w:r>
        <w:rPr>
          <w:b/>
          <w:bCs/>
          <w:sz w:val="36"/>
          <w:szCs w:val="36"/>
        </w:rPr>
        <w:t>)</w:t>
      </w:r>
    </w:p>
    <w:p w14:paraId="10D2CCFE" w14:textId="77777777" w:rsidR="007D5689" w:rsidRDefault="00CA3262">
      <w:pPr>
        <w:bidi/>
        <w:spacing w:line="412" w:lineRule="exact"/>
        <w:ind w:right="11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הדיווח</w:t>
      </w:r>
      <w:r>
        <w:rPr>
          <w:b/>
          <w:bCs/>
          <w:spacing w:val="93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של</w:t>
      </w:r>
    </w:p>
    <w:p w14:paraId="020ED7A9" w14:textId="77777777" w:rsidR="007D5689" w:rsidRDefault="00CA3262">
      <w:pPr>
        <w:bidi/>
        <w:spacing w:line="412" w:lineRule="exact"/>
        <w:ind w:right="11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לבסיס</w:t>
      </w:r>
    </w:p>
    <w:p w14:paraId="0E742864" w14:textId="77777777" w:rsidR="007D5689" w:rsidRDefault="00CA3262">
      <w:pPr>
        <w:bidi/>
        <w:spacing w:line="412" w:lineRule="exact"/>
        <w:ind w:right="11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rtl/>
        </w:rPr>
        <w:t>בהתאם</w:t>
      </w:r>
    </w:p>
    <w:p w14:paraId="193E4E70" w14:textId="77777777" w:rsidR="007D5689" w:rsidRDefault="00CA3262">
      <w:pPr>
        <w:bidi/>
        <w:spacing w:line="412" w:lineRule="exact"/>
        <w:ind w:right="11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לקבלה</w:t>
      </w:r>
    </w:p>
    <w:p w14:paraId="0653DB75" w14:textId="77777777" w:rsidR="007D5689" w:rsidRDefault="00CA3262">
      <w:pPr>
        <w:bidi/>
        <w:spacing w:line="412" w:lineRule="exact"/>
        <w:ind w:right="11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הזכאות</w:t>
      </w:r>
    </w:p>
    <w:p w14:paraId="5A16D6E4" w14:textId="77777777" w:rsidR="007D5689" w:rsidRDefault="007D5689">
      <w:pPr>
        <w:spacing w:line="412" w:lineRule="exact"/>
        <w:jc w:val="right"/>
        <w:rPr>
          <w:sz w:val="36"/>
          <w:szCs w:val="3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0" w:space="720" w:equalWidth="0">
            <w:col w:w="877" w:space="44"/>
            <w:col w:w="1091" w:space="48"/>
            <w:col w:w="1046" w:space="45"/>
            <w:col w:w="967" w:space="46"/>
            <w:col w:w="1305" w:space="47"/>
            <w:col w:w="1716" w:space="46"/>
            <w:col w:w="1076" w:space="45"/>
            <w:col w:w="1370" w:space="46"/>
            <w:col w:w="1138" w:space="46"/>
            <w:col w:w="2121"/>
          </w:cols>
        </w:sectPr>
      </w:pPr>
    </w:p>
    <w:p w14:paraId="393EDC4B" w14:textId="77777777" w:rsidR="007D5689" w:rsidRDefault="00CA3262">
      <w:pPr>
        <w:bidi/>
        <w:spacing w:before="18"/>
        <w:ind w:right="110"/>
        <w:jc w:val="right"/>
        <w:rPr>
          <w:b/>
          <w:bCs/>
          <w:sz w:val="36"/>
          <w:szCs w:val="36"/>
        </w:rPr>
      </w:pPr>
      <w:r>
        <w:rPr>
          <w:b/>
          <w:bCs/>
          <w:spacing w:val="-2"/>
          <w:sz w:val="36"/>
          <w:szCs w:val="36"/>
          <w:rtl/>
        </w:rPr>
        <w:t>עסקת</w:t>
      </w:r>
    </w:p>
    <w:p w14:paraId="3B95FF90" w14:textId="77777777" w:rsidR="007D5689" w:rsidRDefault="00CA3262">
      <w:pPr>
        <w:bidi/>
        <w:spacing w:before="18"/>
        <w:ind w:right="78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זה</w:t>
      </w:r>
      <w:r>
        <w:rPr>
          <w:b/>
          <w:bCs/>
          <w:sz w:val="36"/>
          <w:szCs w:val="36"/>
        </w:rPr>
        <w:t>,</w:t>
      </w:r>
    </w:p>
    <w:p w14:paraId="047A1ABF" w14:textId="77777777" w:rsidR="007D5689" w:rsidRDefault="00CA3262">
      <w:pPr>
        <w:bidi/>
        <w:spacing w:before="18"/>
        <w:ind w:right="77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לעניין</w:t>
      </w:r>
    </w:p>
    <w:p w14:paraId="5B60C649" w14:textId="77777777" w:rsidR="007D5689" w:rsidRDefault="00CA3262">
      <w:pPr>
        <w:bidi/>
        <w:spacing w:before="18"/>
        <w:ind w:right="75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במס</w:t>
      </w:r>
      <w:r>
        <w:rPr>
          <w:b/>
          <w:bCs/>
          <w:sz w:val="36"/>
          <w:szCs w:val="36"/>
        </w:rPr>
        <w:t>.</w:t>
      </w:r>
    </w:p>
    <w:p w14:paraId="2AA3C180" w14:textId="77777777" w:rsidR="007D5689" w:rsidRDefault="00CA3262">
      <w:pPr>
        <w:bidi/>
        <w:spacing w:before="18"/>
        <w:ind w:right="79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חייבת</w:t>
      </w:r>
    </w:p>
    <w:p w14:paraId="67432350" w14:textId="77777777" w:rsidR="007D5689" w:rsidRDefault="00CA3262">
      <w:pPr>
        <w:bidi/>
        <w:spacing w:before="18"/>
        <w:ind w:right="79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"/>
          <w:sz w:val="36"/>
          <w:szCs w:val="36"/>
          <w:rtl/>
        </w:rPr>
        <w:t>כהכנסה</w:t>
      </w:r>
    </w:p>
    <w:p w14:paraId="15AEAFC6" w14:textId="77777777" w:rsidR="007D5689" w:rsidRDefault="00CA3262">
      <w:pPr>
        <w:bidi/>
        <w:spacing w:before="18"/>
        <w:ind w:right="81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השוטפת</w:t>
      </w:r>
    </w:p>
    <w:p w14:paraId="6999EE22" w14:textId="77777777" w:rsidR="007D5689" w:rsidRDefault="00CA3262">
      <w:pPr>
        <w:bidi/>
        <w:spacing w:before="18"/>
        <w:ind w:right="79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בתקופה</w:t>
      </w:r>
    </w:p>
    <w:p w14:paraId="515178D3" w14:textId="77777777" w:rsidR="007D5689" w:rsidRDefault="00CA3262">
      <w:pPr>
        <w:bidi/>
        <w:spacing w:before="18"/>
        <w:ind w:right="8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"/>
          <w:sz w:val="36"/>
          <w:szCs w:val="36"/>
          <w:rtl/>
        </w:rPr>
        <w:t>תדווח</w:t>
      </w:r>
    </w:p>
    <w:p w14:paraId="3D9514C3" w14:textId="77777777" w:rsidR="007D5689" w:rsidRDefault="00CA3262">
      <w:pPr>
        <w:bidi/>
        <w:spacing w:before="18"/>
        <w:ind w:right="79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"/>
          <w:sz w:val="36"/>
          <w:szCs w:val="36"/>
          <w:rtl/>
        </w:rPr>
        <w:t>שבח</w:t>
      </w:r>
      <w:r>
        <w:rPr>
          <w:b/>
          <w:bCs/>
          <w:spacing w:val="-1"/>
          <w:sz w:val="36"/>
          <w:szCs w:val="36"/>
        </w:rPr>
        <w:t>,</w:t>
      </w:r>
    </w:p>
    <w:p w14:paraId="1B4A5C14" w14:textId="77777777" w:rsidR="007D5689" w:rsidRDefault="00CA3262">
      <w:pPr>
        <w:bidi/>
        <w:spacing w:before="18"/>
        <w:ind w:right="80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"/>
          <w:sz w:val="36"/>
          <w:szCs w:val="36"/>
          <w:rtl/>
        </w:rPr>
        <w:t>במס</w:t>
      </w:r>
    </w:p>
    <w:p w14:paraId="0EBB1993" w14:textId="77777777" w:rsidR="007D5689" w:rsidRDefault="00CA3262">
      <w:pPr>
        <w:bidi/>
        <w:spacing w:before="18"/>
        <w:ind w:right="79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המכירה</w:t>
      </w:r>
    </w:p>
    <w:p w14:paraId="3AD0D99F" w14:textId="77777777" w:rsidR="007D5689" w:rsidRDefault="007D5689">
      <w:pPr>
        <w:jc w:val="right"/>
        <w:rPr>
          <w:sz w:val="36"/>
          <w:szCs w:val="3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2" w:space="720" w:equalWidth="0">
            <w:col w:w="971" w:space="40"/>
            <w:col w:w="549" w:space="39"/>
            <w:col w:w="888" w:space="40"/>
            <w:col w:w="832" w:space="39"/>
            <w:col w:w="947" w:space="40"/>
            <w:col w:w="1233" w:space="40"/>
            <w:col w:w="1338" w:space="39"/>
            <w:col w:w="1266" w:space="39"/>
            <w:col w:w="938" w:space="40"/>
            <w:col w:w="865" w:space="39"/>
            <w:col w:w="734" w:space="39"/>
            <w:col w:w="2125"/>
          </w:cols>
        </w:sectPr>
      </w:pPr>
    </w:p>
    <w:p w14:paraId="79396B98" w14:textId="77777777" w:rsidR="007D5689" w:rsidRDefault="00CA3262">
      <w:pPr>
        <w:bidi/>
        <w:spacing w:before="18"/>
        <w:ind w:right="110"/>
        <w:jc w:val="right"/>
        <w:rPr>
          <w:b/>
          <w:bCs/>
          <w:sz w:val="36"/>
          <w:szCs w:val="36"/>
        </w:rPr>
      </w:pPr>
      <w:r>
        <w:pict w14:anchorId="749E7E72">
          <v:line id="_x0000_s1034" style="position:absolute;z-index:251694080;mso-position-horizontal-relative:page" from="173.1pt,-1pt" to="501.8pt,-1pt" strokeweight="1.92pt">
            <w10:wrap anchorx="page"/>
          </v:line>
        </w:pict>
      </w:r>
      <w:r>
        <w:rPr>
          <w:b/>
          <w:bCs/>
          <w:sz w:val="36"/>
          <w:szCs w:val="36"/>
          <w:rtl/>
        </w:rPr>
        <w:t>או חלקה</w:t>
      </w:r>
    </w:p>
    <w:p w14:paraId="2AE1A752" w14:textId="77777777" w:rsidR="007D5689" w:rsidRDefault="00CA3262">
      <w:pPr>
        <w:bidi/>
        <w:spacing w:before="18"/>
        <w:ind w:right="74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"/>
          <w:sz w:val="36"/>
          <w:szCs w:val="36"/>
          <w:rtl/>
        </w:rPr>
        <w:t>שכולה</w:t>
      </w:r>
    </w:p>
    <w:p w14:paraId="2DDCCD6E" w14:textId="77777777" w:rsidR="007D5689" w:rsidRDefault="00CA3262">
      <w:pPr>
        <w:bidi/>
        <w:spacing w:before="18"/>
        <w:ind w:right="76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"/>
          <w:sz w:val="36"/>
          <w:szCs w:val="36"/>
          <w:rtl/>
        </w:rPr>
        <w:t>בתמורה</w:t>
      </w:r>
    </w:p>
    <w:p w14:paraId="0AC1CA3C" w14:textId="77777777" w:rsidR="007D5689" w:rsidRDefault="00CA3262">
      <w:pPr>
        <w:bidi/>
        <w:spacing w:before="18"/>
        <w:ind w:right="74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"/>
          <w:sz w:val="36"/>
          <w:szCs w:val="36"/>
          <w:rtl/>
        </w:rPr>
        <w:t>במקרקעין</w:t>
      </w:r>
    </w:p>
    <w:p w14:paraId="47780809" w14:textId="77777777" w:rsidR="007D5689" w:rsidRDefault="00CA3262">
      <w:pPr>
        <w:bidi/>
        <w:spacing w:before="18"/>
        <w:ind w:right="74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זכויות</w:t>
      </w:r>
    </w:p>
    <w:p w14:paraId="62D90980" w14:textId="77777777" w:rsidR="007D5689" w:rsidRDefault="00CA3262">
      <w:pPr>
        <w:bidi/>
        <w:spacing w:before="18"/>
        <w:ind w:right="76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נמכרות</w:t>
      </w:r>
    </w:p>
    <w:p w14:paraId="3B4E513C" w14:textId="77777777" w:rsidR="007D5689" w:rsidRDefault="00CA3262">
      <w:pPr>
        <w:bidi/>
        <w:spacing w:before="18"/>
        <w:ind w:right="78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שבמסגרתה</w:t>
      </w:r>
    </w:p>
    <w:p w14:paraId="468F4D8D" w14:textId="77777777" w:rsidR="007D5689" w:rsidRDefault="00CA3262">
      <w:pPr>
        <w:bidi/>
        <w:spacing w:before="18"/>
        <w:ind w:right="71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"/>
          <w:sz w:val="36"/>
          <w:szCs w:val="36"/>
          <w:rtl/>
        </w:rPr>
        <w:t>עסקה</w:t>
      </w:r>
    </w:p>
    <w:p w14:paraId="029F0380" w14:textId="77777777" w:rsidR="007D5689" w:rsidRDefault="00CA3262">
      <w:pPr>
        <w:bidi/>
        <w:spacing w:before="18"/>
        <w:ind w:right="76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הינה</w:t>
      </w:r>
    </w:p>
    <w:p w14:paraId="295600D8" w14:textId="77777777" w:rsidR="007D5689" w:rsidRDefault="00CA3262">
      <w:pPr>
        <w:bidi/>
        <w:spacing w:before="18"/>
        <w:ind w:right="75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תמורות</w:t>
      </w:r>
    </w:p>
    <w:p w14:paraId="636B32EA" w14:textId="77777777" w:rsidR="007D5689" w:rsidRDefault="007D5689">
      <w:pPr>
        <w:jc w:val="right"/>
        <w:rPr>
          <w:sz w:val="36"/>
          <w:szCs w:val="3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0" w:space="720" w:equalWidth="0">
            <w:col w:w="1357" w:space="40"/>
            <w:col w:w="1005" w:space="39"/>
            <w:col w:w="1258" w:space="40"/>
            <w:col w:w="1499" w:space="40"/>
            <w:col w:w="938" w:space="39"/>
            <w:col w:w="1147" w:space="40"/>
            <w:col w:w="1806" w:space="39"/>
            <w:col w:w="913" w:space="40"/>
            <w:col w:w="756" w:space="39"/>
            <w:col w:w="2085"/>
          </w:cols>
        </w:sectPr>
      </w:pPr>
    </w:p>
    <w:p w14:paraId="228D20B0" w14:textId="77777777" w:rsidR="007D5689" w:rsidRDefault="00CA3262">
      <w:pPr>
        <w:bidi/>
        <w:spacing w:before="18"/>
        <w:ind w:right="110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יבנו על</w:t>
      </w:r>
    </w:p>
    <w:p w14:paraId="1B2BC613" w14:textId="77777777" w:rsidR="007D5689" w:rsidRDefault="00CA3262">
      <w:pPr>
        <w:bidi/>
        <w:spacing w:before="18"/>
        <w:ind w:right="77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אשר</w:t>
      </w:r>
    </w:p>
    <w:p w14:paraId="795A7AF9" w14:textId="77777777" w:rsidR="007D5689" w:rsidRDefault="00CA3262">
      <w:pPr>
        <w:bidi/>
        <w:spacing w:before="18"/>
        <w:ind w:right="77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או המבנים</w:t>
      </w:r>
    </w:p>
    <w:p w14:paraId="1F2CABE1" w14:textId="77777777" w:rsidR="007D5689" w:rsidRDefault="00CA3262">
      <w:pPr>
        <w:bidi/>
        <w:spacing w:before="18"/>
        <w:ind w:right="76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"/>
          <w:sz w:val="36"/>
          <w:szCs w:val="36"/>
          <w:rtl/>
        </w:rPr>
        <w:t>הדירות</w:t>
      </w:r>
    </w:p>
    <w:p w14:paraId="0FCA8F50" w14:textId="77777777" w:rsidR="007D5689" w:rsidRDefault="00CA3262">
      <w:pPr>
        <w:bidi/>
        <w:spacing w:before="18"/>
        <w:ind w:right="77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ממכירת</w:t>
      </w:r>
    </w:p>
    <w:p w14:paraId="68E8A8DB" w14:textId="77777777" w:rsidR="007D5689" w:rsidRDefault="00CA3262">
      <w:pPr>
        <w:bidi/>
        <w:spacing w:before="18"/>
        <w:ind w:right="76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הרוכש</w:t>
      </w:r>
    </w:p>
    <w:p w14:paraId="40A2CD9F" w14:textId="77777777" w:rsidR="007D5689" w:rsidRDefault="00CA3262">
      <w:pPr>
        <w:bidi/>
        <w:spacing w:before="18"/>
        <w:ind w:right="75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"/>
          <w:sz w:val="36"/>
          <w:szCs w:val="36"/>
          <w:rtl/>
        </w:rPr>
        <w:t>בידי</w:t>
      </w:r>
    </w:p>
    <w:p w14:paraId="40B73476" w14:textId="77777777" w:rsidR="007D5689" w:rsidRDefault="00CA3262">
      <w:pPr>
        <w:bidi/>
        <w:spacing w:before="18"/>
        <w:ind w:right="77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"/>
          <w:sz w:val="36"/>
          <w:szCs w:val="36"/>
          <w:rtl/>
        </w:rPr>
        <w:t>שיתקבלו</w:t>
      </w:r>
    </w:p>
    <w:p w14:paraId="4F647BB1" w14:textId="77777777" w:rsidR="007D5689" w:rsidRDefault="00CA3262">
      <w:pPr>
        <w:bidi/>
        <w:spacing w:before="18"/>
        <w:ind w:right="76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התקבולים</w:t>
      </w:r>
    </w:p>
    <w:p w14:paraId="5CEA138F" w14:textId="77777777" w:rsidR="007D5689" w:rsidRDefault="00CA3262">
      <w:pPr>
        <w:bidi/>
        <w:spacing w:before="18"/>
        <w:ind w:right="76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z w:val="36"/>
          <w:szCs w:val="36"/>
          <w:rtl/>
        </w:rPr>
        <w:t>נגזרת מן</w:t>
      </w:r>
    </w:p>
    <w:p w14:paraId="1AFD421F" w14:textId="77777777" w:rsidR="007D5689" w:rsidRDefault="007D5689">
      <w:pPr>
        <w:jc w:val="right"/>
        <w:rPr>
          <w:sz w:val="36"/>
          <w:szCs w:val="3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0" w:space="720" w:equalWidth="0">
            <w:col w:w="1143" w:space="40"/>
            <w:col w:w="732" w:space="39"/>
            <w:col w:w="1612" w:space="39"/>
            <w:col w:w="1121" w:space="40"/>
            <w:col w:w="1236" w:space="40"/>
            <w:col w:w="1020" w:space="39"/>
            <w:col w:w="675" w:space="40"/>
            <w:col w:w="1363" w:space="39"/>
            <w:col w:w="1549" w:space="39"/>
            <w:col w:w="2314"/>
          </w:cols>
        </w:sectPr>
      </w:pPr>
    </w:p>
    <w:p w14:paraId="00DE6BB1" w14:textId="77777777" w:rsidR="007D5689" w:rsidRDefault="00CA3262">
      <w:pPr>
        <w:bidi/>
        <w:spacing w:before="18"/>
        <w:ind w:left="91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המקרקעין</w:t>
      </w:r>
      <w:r>
        <w:rPr>
          <w:b/>
          <w:bCs/>
          <w:sz w:val="36"/>
          <w:szCs w:val="36"/>
        </w:rPr>
        <w:t>".</w:t>
      </w:r>
    </w:p>
    <w:p w14:paraId="6FD62344" w14:textId="77777777" w:rsidR="007D5689" w:rsidRDefault="007D5689">
      <w:pPr>
        <w:rPr>
          <w:sz w:val="36"/>
          <w:szCs w:val="3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0513C9DD" w14:textId="77777777" w:rsidR="007D5689" w:rsidRDefault="00CA3262">
      <w:pPr>
        <w:bidi/>
        <w:spacing w:before="105"/>
        <w:ind w:right="110"/>
        <w:jc w:val="right"/>
        <w:rPr>
          <w:sz w:val="36"/>
          <w:szCs w:val="36"/>
        </w:rPr>
      </w:pPr>
      <w:r>
        <w:rPr>
          <w:sz w:val="36"/>
          <w:szCs w:val="36"/>
          <w:rtl/>
        </w:rPr>
        <w:t>יבוצע</w:t>
      </w:r>
    </w:p>
    <w:p w14:paraId="6333E05A" w14:textId="77777777" w:rsidR="007D5689" w:rsidRDefault="00CA3262">
      <w:pPr>
        <w:bidi/>
        <w:spacing w:before="105"/>
        <w:ind w:right="81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תמורות</w:t>
      </w:r>
    </w:p>
    <w:p w14:paraId="5832B7F5" w14:textId="77777777" w:rsidR="007D5689" w:rsidRDefault="00CA3262">
      <w:pPr>
        <w:bidi/>
        <w:spacing w:before="105"/>
        <w:ind w:right="83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עסקת</w:t>
      </w:r>
    </w:p>
    <w:p w14:paraId="2CC814FC" w14:textId="77777777" w:rsidR="007D5689" w:rsidRDefault="00CA3262">
      <w:pPr>
        <w:bidi/>
        <w:spacing w:before="105"/>
        <w:ind w:right="79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ביצוע</w:t>
      </w:r>
    </w:p>
    <w:p w14:paraId="12D9DF5E" w14:textId="77777777" w:rsidR="007D5689" w:rsidRDefault="00CA3262">
      <w:pPr>
        <w:bidi/>
        <w:spacing w:before="105"/>
        <w:ind w:right="79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בעת</w:t>
      </w:r>
    </w:p>
    <w:p w14:paraId="4B5AC821" w14:textId="77777777" w:rsidR="007D5689" w:rsidRDefault="00CA3262">
      <w:pPr>
        <w:bidi/>
        <w:spacing w:before="105"/>
        <w:ind w:right="78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המיסים</w:t>
      </w:r>
      <w:r>
        <w:rPr>
          <w:sz w:val="36"/>
          <w:szCs w:val="36"/>
        </w:rPr>
        <w:t>,</w:t>
      </w:r>
    </w:p>
    <w:p w14:paraId="74BC6F8E" w14:textId="77777777" w:rsidR="007D5689" w:rsidRDefault="00CA3262">
      <w:pPr>
        <w:bidi/>
        <w:spacing w:before="105"/>
        <w:ind w:right="82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רשות</w:t>
      </w:r>
    </w:p>
    <w:p w14:paraId="7C10850E" w14:textId="77777777" w:rsidR="007D5689" w:rsidRDefault="00CA3262">
      <w:pPr>
        <w:bidi/>
        <w:spacing w:before="105"/>
        <w:ind w:right="78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לעמדת</w:t>
      </w:r>
    </w:p>
    <w:p w14:paraId="20CD6EA3" w14:textId="77777777" w:rsidR="007D5689" w:rsidRDefault="00CA3262">
      <w:pPr>
        <w:bidi/>
        <w:spacing w:before="105"/>
        <w:ind w:right="8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כי בהתאם</w:t>
      </w:r>
    </w:p>
    <w:p w14:paraId="041A2322" w14:textId="77777777" w:rsidR="007D5689" w:rsidRDefault="00CA3262">
      <w:pPr>
        <w:bidi/>
        <w:spacing w:before="105"/>
        <w:ind w:right="79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עולה</w:t>
      </w:r>
      <w:r>
        <w:rPr>
          <w:sz w:val="36"/>
          <w:szCs w:val="36"/>
        </w:rPr>
        <w:t>,</w:t>
      </w:r>
    </w:p>
    <w:p w14:paraId="79C28080" w14:textId="77777777" w:rsidR="007D5689" w:rsidRDefault="00CA3262">
      <w:pPr>
        <w:bidi/>
        <w:spacing w:before="105"/>
        <w:ind w:right="79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לעיל</w:t>
      </w:r>
    </w:p>
    <w:p w14:paraId="35C8B4B3" w14:textId="77777777" w:rsidR="007D5689" w:rsidRDefault="00CA3262">
      <w:pPr>
        <w:bidi/>
        <w:spacing w:before="100"/>
        <w:ind w:right="79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rFonts w:ascii="Calibri" w:hAnsi="Calibri" w:cs="Calibri"/>
          <w:sz w:val="36"/>
          <w:szCs w:val="36"/>
        </w:rPr>
        <w:t>•</w:t>
      </w:r>
      <w:r>
        <w:rPr>
          <w:spacing w:val="83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  מהאמור</w:t>
      </w:r>
    </w:p>
    <w:p w14:paraId="6FC8F6CA" w14:textId="77777777" w:rsidR="007D5689" w:rsidRDefault="007D5689">
      <w:pPr>
        <w:jc w:val="right"/>
        <w:rPr>
          <w:sz w:val="36"/>
          <w:szCs w:val="3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2" w:space="720" w:equalWidth="0">
            <w:col w:w="847" w:space="40"/>
            <w:col w:w="1123" w:space="39"/>
            <w:col w:w="910" w:space="39"/>
            <w:col w:w="815" w:space="39"/>
            <w:col w:w="696" w:space="40"/>
            <w:col w:w="1219" w:space="39"/>
            <w:col w:w="836" w:space="39"/>
            <w:col w:w="1068" w:space="40"/>
            <w:col w:w="1514" w:space="39"/>
            <w:col w:w="846" w:space="40"/>
            <w:col w:w="693" w:space="39"/>
            <w:col w:w="2120"/>
          </w:cols>
        </w:sectPr>
      </w:pPr>
    </w:p>
    <w:p w14:paraId="0BB09354" w14:textId="77777777" w:rsidR="007D5689" w:rsidRDefault="00CA3262">
      <w:pPr>
        <w:bidi/>
        <w:spacing w:line="411" w:lineRule="exact"/>
        <w:ind w:right="110"/>
        <w:jc w:val="right"/>
        <w:rPr>
          <w:sz w:val="36"/>
          <w:szCs w:val="36"/>
        </w:rPr>
      </w:pPr>
      <w:r>
        <w:rPr>
          <w:sz w:val="36"/>
          <w:szCs w:val="36"/>
          <w:rtl/>
        </w:rPr>
        <w:t>נוספת</w:t>
      </w:r>
    </w:p>
    <w:p w14:paraId="1010BF61" w14:textId="77777777" w:rsidR="007D5689" w:rsidRDefault="00CA3262">
      <w:pPr>
        <w:bidi/>
        <w:spacing w:line="411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תמורה</w:t>
      </w:r>
    </w:p>
    <w:p w14:paraId="6D8AB91D" w14:textId="77777777" w:rsidR="007D5689" w:rsidRDefault="00CA3262">
      <w:pPr>
        <w:bidi/>
        <w:spacing w:line="411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pacing w:val="-6"/>
          <w:sz w:val="36"/>
          <w:szCs w:val="36"/>
          <w:rtl/>
        </w:rPr>
        <w:t>כאשר</w:t>
      </w:r>
      <w:r>
        <w:rPr>
          <w:spacing w:val="51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כל</w:t>
      </w:r>
    </w:p>
    <w:p w14:paraId="7DEC754F" w14:textId="77777777" w:rsidR="007D5689" w:rsidRDefault="00CA3262">
      <w:pPr>
        <w:bidi/>
        <w:spacing w:line="411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שבח</w:t>
      </w:r>
      <w:r>
        <w:rPr>
          <w:sz w:val="36"/>
          <w:szCs w:val="36"/>
        </w:rPr>
        <w:t>,</w:t>
      </w:r>
    </w:p>
    <w:p w14:paraId="735D4790" w14:textId="77777777" w:rsidR="007D5689" w:rsidRDefault="00CA3262">
      <w:pPr>
        <w:bidi/>
        <w:spacing w:line="411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במס</w:t>
      </w:r>
    </w:p>
    <w:p w14:paraId="5C8F66DB" w14:textId="77777777" w:rsidR="007D5689" w:rsidRDefault="00CA3262">
      <w:pPr>
        <w:bidi/>
        <w:spacing w:line="411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שיקבע</w:t>
      </w:r>
    </w:p>
    <w:p w14:paraId="0469D008" w14:textId="77777777" w:rsidR="007D5689" w:rsidRDefault="00CA3262">
      <w:pPr>
        <w:bidi/>
        <w:spacing w:line="411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המכירה</w:t>
      </w:r>
    </w:p>
    <w:p w14:paraId="6A5E68AB" w14:textId="77777777" w:rsidR="007D5689" w:rsidRDefault="00CA3262">
      <w:pPr>
        <w:bidi/>
        <w:spacing w:line="411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לשווי</w:t>
      </w:r>
    </w:p>
    <w:p w14:paraId="42E256F1" w14:textId="77777777" w:rsidR="007D5689" w:rsidRDefault="00CA3262">
      <w:pPr>
        <w:bidi/>
        <w:spacing w:line="411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בהתאם</w:t>
      </w:r>
    </w:p>
    <w:p w14:paraId="002E27D5" w14:textId="77777777" w:rsidR="007D5689" w:rsidRDefault="00CA3262">
      <w:pPr>
        <w:bidi/>
        <w:spacing w:line="411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pacing w:val="-10"/>
          <w:sz w:val="36"/>
          <w:szCs w:val="36"/>
          <w:rtl/>
        </w:rPr>
        <w:t>מס</w:t>
      </w:r>
      <w:r>
        <w:rPr>
          <w:spacing w:val="54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ראשוני</w:t>
      </w:r>
    </w:p>
    <w:p w14:paraId="05BAC669" w14:textId="77777777" w:rsidR="007D5689" w:rsidRDefault="00CA3262">
      <w:pPr>
        <w:bidi/>
        <w:spacing w:line="411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חישוב</w:t>
      </w:r>
    </w:p>
    <w:p w14:paraId="695A6E2E" w14:textId="77777777" w:rsidR="007D5689" w:rsidRDefault="007D5689">
      <w:pPr>
        <w:spacing w:line="411" w:lineRule="exact"/>
        <w:jc w:val="right"/>
        <w:rPr>
          <w:sz w:val="36"/>
          <w:szCs w:val="3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1" w:space="720" w:equalWidth="0">
            <w:col w:w="966" w:space="42"/>
            <w:col w:w="1049" w:space="43"/>
            <w:col w:w="1393" w:space="41"/>
            <w:col w:w="873" w:space="41"/>
            <w:col w:w="729" w:space="41"/>
            <w:col w:w="1033" w:space="43"/>
            <w:col w:w="1199" w:space="42"/>
            <w:col w:w="798" w:space="40"/>
            <w:col w:w="1174" w:space="40"/>
            <w:col w:w="1628" w:space="43"/>
            <w:col w:w="1862"/>
          </w:cols>
        </w:sectPr>
      </w:pPr>
    </w:p>
    <w:p w14:paraId="4D41C039" w14:textId="77777777" w:rsidR="007D5689" w:rsidRDefault="00CA3262">
      <w:pPr>
        <w:bidi/>
        <w:spacing w:before="18"/>
        <w:rPr>
          <w:b/>
          <w:bCs/>
          <w:sz w:val="36"/>
          <w:szCs w:val="36"/>
        </w:rPr>
      </w:pPr>
      <w:r>
        <w:rPr>
          <w:sz w:val="36"/>
          <w:szCs w:val="36"/>
          <w:rtl/>
        </w:rPr>
        <w:t>הכנסה</w:t>
      </w:r>
      <w:r>
        <w:rPr>
          <w:b/>
          <w:bCs/>
          <w:sz w:val="36"/>
          <w:szCs w:val="36"/>
        </w:rPr>
        <w:t>.</w:t>
      </w:r>
    </w:p>
    <w:p w14:paraId="6E7838C6" w14:textId="77777777" w:rsidR="007D5689" w:rsidRDefault="00CA3262">
      <w:pPr>
        <w:bidi/>
        <w:spacing w:before="18"/>
        <w:ind w:right="61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pacing w:val="-1"/>
          <w:sz w:val="36"/>
          <w:szCs w:val="36"/>
          <w:rtl/>
        </w:rPr>
        <w:t>במס</w:t>
      </w:r>
    </w:p>
    <w:p w14:paraId="1526FD9E" w14:textId="77777777" w:rsidR="007D5689" w:rsidRDefault="00CA3262">
      <w:pPr>
        <w:bidi/>
        <w:spacing w:before="18"/>
        <w:ind w:right="67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pacing w:val="-5"/>
          <w:sz w:val="36"/>
          <w:szCs w:val="36"/>
          <w:rtl/>
        </w:rPr>
        <w:t>בשנה</w:t>
      </w:r>
      <w:r>
        <w:rPr>
          <w:sz w:val="36"/>
          <w:szCs w:val="36"/>
          <w:rtl/>
        </w:rPr>
        <w:t xml:space="preserve"> השוטפת</w:t>
      </w:r>
    </w:p>
    <w:p w14:paraId="13DC4947" w14:textId="77777777" w:rsidR="007D5689" w:rsidRDefault="00CA3262">
      <w:pPr>
        <w:bidi/>
        <w:spacing w:before="18"/>
        <w:ind w:right="7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pacing w:val="-1"/>
          <w:sz w:val="36"/>
          <w:szCs w:val="36"/>
          <w:rtl/>
        </w:rPr>
        <w:t>ותמוסה</w:t>
      </w:r>
    </w:p>
    <w:p w14:paraId="04F3E916" w14:textId="77777777" w:rsidR="007D5689" w:rsidRDefault="00CA3262">
      <w:pPr>
        <w:bidi/>
        <w:spacing w:before="18"/>
        <w:ind w:right="62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תדווח</w:t>
      </w:r>
    </w:p>
    <w:p w14:paraId="1C419EA0" w14:textId="77777777" w:rsidR="007D5689" w:rsidRDefault="00CA3262">
      <w:pPr>
        <w:bidi/>
        <w:spacing w:before="18"/>
        <w:ind w:right="61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pacing w:val="-1"/>
          <w:sz w:val="36"/>
          <w:szCs w:val="36"/>
          <w:rtl/>
        </w:rPr>
        <w:t>בעתיד</w:t>
      </w:r>
      <w:r>
        <w:rPr>
          <w:spacing w:val="-1"/>
          <w:sz w:val="36"/>
          <w:szCs w:val="36"/>
        </w:rPr>
        <w:t>,</w:t>
      </w:r>
    </w:p>
    <w:p w14:paraId="1C6F2B5B" w14:textId="77777777" w:rsidR="007D5689" w:rsidRDefault="00CA3262">
      <w:pPr>
        <w:bidi/>
        <w:spacing w:before="18"/>
        <w:ind w:right="68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שתתקבל</w:t>
      </w:r>
    </w:p>
    <w:p w14:paraId="6FDF039E" w14:textId="77777777" w:rsidR="007D5689" w:rsidRDefault="007D5689">
      <w:pPr>
        <w:jc w:val="right"/>
        <w:rPr>
          <w:sz w:val="36"/>
          <w:szCs w:val="3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4767" w:space="40"/>
            <w:col w:w="679" w:space="39"/>
            <w:col w:w="2150" w:space="40"/>
            <w:col w:w="1117" w:space="39"/>
            <w:col w:w="871" w:space="40"/>
            <w:col w:w="1049" w:space="39"/>
            <w:col w:w="2250"/>
          </w:cols>
        </w:sectPr>
      </w:pPr>
    </w:p>
    <w:p w14:paraId="599AC220" w14:textId="77777777" w:rsidR="007D5689" w:rsidRDefault="00CA3262">
      <w:pPr>
        <w:bidi/>
        <w:spacing w:before="105"/>
        <w:ind w:right="110"/>
        <w:jc w:val="right"/>
        <w:rPr>
          <w:sz w:val="36"/>
          <w:szCs w:val="36"/>
        </w:rPr>
      </w:pPr>
      <w:r>
        <w:rPr>
          <w:spacing w:val="-1"/>
          <w:sz w:val="36"/>
          <w:szCs w:val="36"/>
          <w:rtl/>
        </w:rPr>
        <w:t>כיצד</w:t>
      </w:r>
    </w:p>
    <w:p w14:paraId="21163E09" w14:textId="77777777" w:rsidR="007D5689" w:rsidRDefault="00CA3262">
      <w:pPr>
        <w:bidi/>
        <w:spacing w:before="105"/>
        <w:ind w:right="82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כגון</w:t>
      </w:r>
      <w:r>
        <w:rPr>
          <w:sz w:val="36"/>
          <w:szCs w:val="36"/>
        </w:rPr>
        <w:t>;</w:t>
      </w:r>
    </w:p>
    <w:p w14:paraId="6D56B523" w14:textId="77777777" w:rsidR="007D5689" w:rsidRDefault="00CA3262">
      <w:pPr>
        <w:bidi/>
        <w:spacing w:before="105"/>
        <w:ind w:right="81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תמורות</w:t>
      </w:r>
    </w:p>
    <w:p w14:paraId="326FDFB3" w14:textId="77777777" w:rsidR="007D5689" w:rsidRDefault="00CA3262">
      <w:pPr>
        <w:bidi/>
        <w:spacing w:before="105"/>
        <w:ind w:right="82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לעסקת</w:t>
      </w:r>
    </w:p>
    <w:p w14:paraId="08E5A3BB" w14:textId="77777777" w:rsidR="007D5689" w:rsidRDefault="00CA3262">
      <w:pPr>
        <w:bidi/>
        <w:spacing w:before="105"/>
        <w:ind w:right="82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הקשורות</w:t>
      </w:r>
    </w:p>
    <w:p w14:paraId="6CC6FE45" w14:textId="77777777" w:rsidR="007D5689" w:rsidRDefault="00CA3262">
      <w:pPr>
        <w:bidi/>
        <w:spacing w:before="105"/>
        <w:ind w:right="85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נוספות</w:t>
      </w:r>
    </w:p>
    <w:p w14:paraId="291585E5" w14:textId="77777777" w:rsidR="007D5689" w:rsidRDefault="00CA3262">
      <w:pPr>
        <w:bidi/>
        <w:spacing w:before="105"/>
        <w:ind w:right="83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לסוגיות</w:t>
      </w:r>
    </w:p>
    <w:p w14:paraId="39BE5A2A" w14:textId="77777777" w:rsidR="007D5689" w:rsidRDefault="00CA3262">
      <w:pPr>
        <w:bidi/>
        <w:spacing w:before="105"/>
        <w:ind w:right="81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הנ</w:t>
      </w:r>
      <w:r>
        <w:rPr>
          <w:sz w:val="36"/>
          <w:szCs w:val="36"/>
        </w:rPr>
        <w:t>"</w:t>
      </w:r>
      <w:r>
        <w:rPr>
          <w:sz w:val="36"/>
          <w:szCs w:val="36"/>
          <w:rtl/>
        </w:rPr>
        <w:t>ל</w:t>
      </w:r>
    </w:p>
    <w:p w14:paraId="5695CB08" w14:textId="77777777" w:rsidR="007D5689" w:rsidRDefault="00CA3262">
      <w:pPr>
        <w:bidi/>
        <w:spacing w:before="105"/>
        <w:ind w:right="81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בעמדה</w:t>
      </w:r>
    </w:p>
    <w:p w14:paraId="4B9AE093" w14:textId="77777777" w:rsidR="007D5689" w:rsidRDefault="00CA3262">
      <w:pPr>
        <w:bidi/>
        <w:spacing w:before="105"/>
        <w:ind w:right="81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התייחסות</w:t>
      </w:r>
    </w:p>
    <w:p w14:paraId="0FA64C1C" w14:textId="77777777" w:rsidR="007D5689" w:rsidRDefault="00CA3262">
      <w:pPr>
        <w:bidi/>
        <w:spacing w:before="99"/>
        <w:ind w:right="86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rFonts w:ascii="Calibri" w:hAnsi="Calibri" w:cs="Calibri"/>
          <w:sz w:val="36"/>
          <w:szCs w:val="36"/>
        </w:rPr>
        <w:t>•</w:t>
      </w:r>
      <w:r>
        <w:rPr>
          <w:spacing w:val="26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    לא ניתנה</w:t>
      </w:r>
    </w:p>
    <w:p w14:paraId="79C28671" w14:textId="77777777" w:rsidR="007D5689" w:rsidRDefault="007D5689">
      <w:pPr>
        <w:jc w:val="right"/>
        <w:rPr>
          <w:sz w:val="36"/>
          <w:szCs w:val="3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1" w:space="720" w:equalWidth="0">
            <w:col w:w="718" w:space="40"/>
            <w:col w:w="671" w:space="39"/>
            <w:col w:w="1125" w:space="40"/>
            <w:col w:w="1079" w:space="39"/>
            <w:col w:w="1340" w:space="39"/>
            <w:col w:w="1028" w:space="40"/>
            <w:col w:w="1100" w:space="40"/>
            <w:col w:w="724" w:space="39"/>
            <w:col w:w="1083" w:space="40"/>
            <w:col w:w="1452" w:space="40"/>
            <w:col w:w="2404"/>
          </w:cols>
        </w:sectPr>
      </w:pPr>
    </w:p>
    <w:p w14:paraId="36AC86B3" w14:textId="77777777" w:rsidR="007D5689" w:rsidRDefault="00CA3262">
      <w:pPr>
        <w:bidi/>
        <w:spacing w:line="412" w:lineRule="exact"/>
        <w:ind w:right="110"/>
        <w:jc w:val="right"/>
        <w:rPr>
          <w:sz w:val="36"/>
          <w:szCs w:val="36"/>
        </w:rPr>
      </w:pPr>
      <w:r>
        <w:rPr>
          <w:sz w:val="36"/>
          <w:szCs w:val="36"/>
          <w:rtl/>
        </w:rPr>
        <w:t>ערך</w:t>
      </w:r>
    </w:p>
    <w:p w14:paraId="13B85F5D" w14:textId="77777777" w:rsidR="007D5689" w:rsidRDefault="00CA3262">
      <w:pPr>
        <w:bidi/>
        <w:spacing w:line="412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של ירידת</w:t>
      </w:r>
    </w:p>
    <w:p w14:paraId="232F4090" w14:textId="77777777" w:rsidR="007D5689" w:rsidRDefault="00CA3262">
      <w:pPr>
        <w:bidi/>
        <w:spacing w:line="412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מקרים</w:t>
      </w:r>
    </w:p>
    <w:p w14:paraId="66CC9C9E" w14:textId="77777777" w:rsidR="007D5689" w:rsidRDefault="00CA3262">
      <w:pPr>
        <w:bidi/>
        <w:spacing w:line="412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מס רכישה</w:t>
      </w:r>
      <w:r>
        <w:rPr>
          <w:sz w:val="36"/>
          <w:szCs w:val="36"/>
        </w:rPr>
        <w:t>,</w:t>
      </w:r>
    </w:p>
    <w:p w14:paraId="52A13E1A" w14:textId="77777777" w:rsidR="007D5689" w:rsidRDefault="00CA3262">
      <w:pPr>
        <w:bidi/>
        <w:spacing w:line="412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הונית</w:t>
      </w:r>
      <w:r>
        <w:rPr>
          <w:sz w:val="36"/>
          <w:szCs w:val="36"/>
        </w:rPr>
        <w:t>,)?</w:t>
      </w:r>
    </w:p>
    <w:p w14:paraId="0ED84A15" w14:textId="77777777" w:rsidR="007D5689" w:rsidRDefault="00CA3262">
      <w:pPr>
        <w:bidi/>
        <w:spacing w:line="412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</w:rPr>
        <w:t>(</w:t>
      </w:r>
      <w:r>
        <w:rPr>
          <w:sz w:val="36"/>
          <w:szCs w:val="36"/>
          <w:rtl/>
        </w:rPr>
        <w:t>פירותית</w:t>
      </w:r>
      <w:r>
        <w:rPr>
          <w:sz w:val="36"/>
          <w:szCs w:val="36"/>
        </w:rPr>
        <w:t>,</w:t>
      </w:r>
    </w:p>
    <w:p w14:paraId="1A9ECAEB" w14:textId="77777777" w:rsidR="007D5689" w:rsidRDefault="00CA3262">
      <w:pPr>
        <w:bidi/>
        <w:spacing w:line="412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העתידית</w:t>
      </w:r>
    </w:p>
    <w:p w14:paraId="58DB5131" w14:textId="77777777" w:rsidR="007D5689" w:rsidRDefault="00CA3262">
      <w:pPr>
        <w:bidi/>
        <w:spacing w:line="412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ההכנסה</w:t>
      </w:r>
    </w:p>
    <w:p w14:paraId="70C6AB00" w14:textId="77777777" w:rsidR="007D5689" w:rsidRDefault="00CA3262">
      <w:pPr>
        <w:bidi/>
        <w:spacing w:line="412" w:lineRule="exact"/>
        <w:ind w:right="11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תסווג</w:t>
      </w:r>
    </w:p>
    <w:p w14:paraId="109B15EA" w14:textId="77777777" w:rsidR="007D5689" w:rsidRDefault="007D5689">
      <w:pPr>
        <w:spacing w:line="412" w:lineRule="exact"/>
        <w:jc w:val="right"/>
        <w:rPr>
          <w:sz w:val="36"/>
          <w:szCs w:val="3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9" w:space="720" w:equalWidth="0">
            <w:col w:w="705" w:space="87"/>
            <w:col w:w="1576" w:space="85"/>
            <w:col w:w="1053" w:space="88"/>
            <w:col w:w="1812" w:space="86"/>
            <w:col w:w="1327" w:space="87"/>
            <w:col w:w="1485" w:space="84"/>
            <w:col w:w="1384" w:space="88"/>
            <w:col w:w="1302" w:space="86"/>
            <w:col w:w="1785"/>
          </w:cols>
        </w:sectPr>
      </w:pPr>
    </w:p>
    <w:p w14:paraId="28A46FAD" w14:textId="77777777" w:rsidR="007D5689" w:rsidRDefault="00CA3262">
      <w:pPr>
        <w:bidi/>
        <w:spacing w:before="18"/>
        <w:ind w:right="386"/>
        <w:jc w:val="right"/>
        <w:rPr>
          <w:sz w:val="36"/>
          <w:szCs w:val="36"/>
        </w:rPr>
      </w:pPr>
      <w:r>
        <w:rPr>
          <w:spacing w:val="-1"/>
          <w:sz w:val="36"/>
          <w:szCs w:val="36"/>
          <w:rtl/>
        </w:rPr>
        <w:t>מסמ</w:t>
      </w:r>
      <w:r>
        <w:rPr>
          <w:spacing w:val="-1"/>
          <w:sz w:val="36"/>
          <w:szCs w:val="36"/>
        </w:rPr>
        <w:t>"</w:t>
      </w:r>
      <w:r>
        <w:rPr>
          <w:spacing w:val="-1"/>
          <w:sz w:val="36"/>
          <w:szCs w:val="36"/>
          <w:rtl/>
        </w:rPr>
        <w:t>ק</w:t>
      </w:r>
      <w:r>
        <w:rPr>
          <w:spacing w:val="-1"/>
          <w:sz w:val="36"/>
          <w:szCs w:val="36"/>
        </w:rPr>
        <w:t>.</w:t>
      </w:r>
    </w:p>
    <w:p w14:paraId="475D0621" w14:textId="77777777" w:rsidR="007D5689" w:rsidRDefault="00CA3262">
      <w:pPr>
        <w:bidi/>
        <w:spacing w:before="18"/>
        <w:ind w:right="65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מנהל</w:t>
      </w:r>
    </w:p>
    <w:p w14:paraId="56C1085D" w14:textId="77777777" w:rsidR="007D5689" w:rsidRDefault="00CA3262">
      <w:pPr>
        <w:bidi/>
        <w:spacing w:before="18"/>
        <w:ind w:right="63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מול</w:t>
      </w:r>
    </w:p>
    <w:p w14:paraId="466AB299" w14:textId="77777777" w:rsidR="007D5689" w:rsidRDefault="00CA3262">
      <w:pPr>
        <w:bidi/>
        <w:spacing w:before="18"/>
        <w:ind w:right="67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השומות</w:t>
      </w:r>
    </w:p>
    <w:p w14:paraId="0652771F" w14:textId="77777777" w:rsidR="007D5689" w:rsidRDefault="00CA3262">
      <w:pPr>
        <w:bidi/>
        <w:spacing w:before="18"/>
        <w:ind w:right="63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בדיוני</w:t>
      </w:r>
    </w:p>
    <w:p w14:paraId="24B08414" w14:textId="77777777" w:rsidR="007D5689" w:rsidRDefault="00CA3262">
      <w:pPr>
        <w:bidi/>
        <w:spacing w:before="18"/>
        <w:ind w:right="61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pacing w:val="-1"/>
          <w:sz w:val="36"/>
          <w:szCs w:val="36"/>
          <w:rtl/>
        </w:rPr>
        <w:t>בעתיד</w:t>
      </w:r>
    </w:p>
    <w:p w14:paraId="22C7C65D" w14:textId="77777777" w:rsidR="007D5689" w:rsidRDefault="00CA3262">
      <w:pPr>
        <w:bidi/>
        <w:spacing w:before="18"/>
        <w:ind w:right="64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יעלו</w:t>
      </w:r>
    </w:p>
    <w:p w14:paraId="6511A21E" w14:textId="77777777" w:rsidR="007D5689" w:rsidRDefault="00CA3262">
      <w:pPr>
        <w:bidi/>
        <w:spacing w:before="18"/>
        <w:ind w:right="62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pacing w:val="-1"/>
          <w:sz w:val="36"/>
          <w:szCs w:val="36"/>
          <w:rtl/>
        </w:rPr>
        <w:t>אלו</w:t>
      </w:r>
    </w:p>
    <w:p w14:paraId="70854BE9" w14:textId="77777777" w:rsidR="007D5689" w:rsidRDefault="00CA3262">
      <w:pPr>
        <w:bidi/>
        <w:spacing w:before="18"/>
        <w:ind w:right="64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שסוגיות</w:t>
      </w:r>
    </w:p>
    <w:p w14:paraId="44BE22E1" w14:textId="77777777" w:rsidR="007D5689" w:rsidRDefault="00CA3262">
      <w:pPr>
        <w:bidi/>
        <w:spacing w:before="18"/>
        <w:ind w:right="62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כן צפוי</w:t>
      </w:r>
    </w:p>
    <w:p w14:paraId="4D4CE7AE" w14:textId="77777777" w:rsidR="007D5689" w:rsidRDefault="00CA3262">
      <w:pPr>
        <w:bidi/>
        <w:spacing w:before="18"/>
        <w:ind w:right="62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ועל</w:t>
      </w:r>
    </w:p>
    <w:p w14:paraId="1A60E52A" w14:textId="77777777" w:rsidR="007D5689" w:rsidRDefault="00CA3262">
      <w:pPr>
        <w:bidi/>
        <w:spacing w:before="18"/>
        <w:ind w:right="160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ועוד</w:t>
      </w:r>
      <w:r>
        <w:rPr>
          <w:sz w:val="36"/>
          <w:szCs w:val="36"/>
        </w:rPr>
        <w:t>,</w:t>
      </w:r>
    </w:p>
    <w:p w14:paraId="124445C4" w14:textId="77777777" w:rsidR="007D5689" w:rsidRDefault="00CA3262">
      <w:pPr>
        <w:bidi/>
        <w:spacing w:before="18"/>
        <w:ind w:right="68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המקרקעין</w:t>
      </w:r>
    </w:p>
    <w:p w14:paraId="60352AF2" w14:textId="77777777" w:rsidR="007D5689" w:rsidRDefault="007D5689">
      <w:pPr>
        <w:jc w:val="right"/>
        <w:rPr>
          <w:sz w:val="36"/>
          <w:szCs w:val="3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3" w:space="720" w:equalWidth="0">
            <w:col w:w="1450" w:space="40"/>
            <w:col w:w="792" w:space="39"/>
            <w:col w:w="535" w:space="39"/>
            <w:col w:w="1160" w:space="39"/>
            <w:col w:w="836" w:space="39"/>
            <w:col w:w="949" w:space="40"/>
            <w:col w:w="599" w:space="39"/>
            <w:col w:w="520" w:space="40"/>
            <w:col w:w="1163" w:space="39"/>
            <w:col w:w="966" w:space="39"/>
            <w:col w:w="508" w:space="40"/>
            <w:col w:w="812" w:space="39"/>
            <w:col w:w="2358"/>
          </w:cols>
        </w:sectPr>
      </w:pPr>
    </w:p>
    <w:p w14:paraId="72BD6F56" w14:textId="77777777" w:rsidR="007D5689" w:rsidRDefault="00CA3262">
      <w:pPr>
        <w:pStyle w:val="BodyText"/>
        <w:ind w:left="0"/>
        <w:rPr>
          <w:sz w:val="20"/>
        </w:rPr>
      </w:pPr>
      <w:r>
        <w:pict w14:anchorId="7F65D8D7">
          <v:rect id="_x0000_s1033" style="position:absolute;margin-left:0;margin-top:0;width:10in;height:540pt;z-index:-254684160;mso-position-horizontal-relative:page;mso-position-vertical-relative:page" fillcolor="#6f9" stroked="f">
            <w10:wrap anchorx="page" anchory="page"/>
          </v:rect>
        </w:pict>
      </w:r>
    </w:p>
    <w:p w14:paraId="686525E2" w14:textId="77777777" w:rsidR="007D5689" w:rsidRDefault="007D5689">
      <w:pPr>
        <w:pStyle w:val="BodyText"/>
        <w:spacing w:before="8"/>
        <w:ind w:left="0"/>
        <w:rPr>
          <w:sz w:val="23"/>
        </w:rPr>
      </w:pPr>
    </w:p>
    <w:p w14:paraId="0B6B41D2" w14:textId="77777777" w:rsidR="007D5689" w:rsidRDefault="00CA3262">
      <w:pPr>
        <w:spacing w:before="90"/>
        <w:ind w:left="112"/>
        <w:rPr>
          <w:sz w:val="30"/>
        </w:rPr>
      </w:pPr>
      <w:r>
        <w:rPr>
          <w:sz w:val="30"/>
        </w:rPr>
        <w:t>29</w:t>
      </w:r>
    </w:p>
    <w:p w14:paraId="2CC8CC4A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2E51F2CC" w14:textId="77777777" w:rsidR="007D5689" w:rsidRDefault="00CA3262">
      <w:pPr>
        <w:pStyle w:val="Heading1"/>
        <w:bidi/>
        <w:spacing w:before="42"/>
        <w:ind w:left="0" w:right="290"/>
        <w:jc w:val="right"/>
      </w:pPr>
      <w:r>
        <w:rPr>
          <w:spacing w:val="-11"/>
        </w:rPr>
        <w:lastRenderedPageBreak/>
        <w:t>–</w:t>
      </w:r>
      <w:r>
        <w:rPr>
          <w:rtl/>
        </w:rPr>
        <w:t xml:space="preserve"> החלפת דירת מגורים</w:t>
      </w:r>
    </w:p>
    <w:p w14:paraId="18DC53A1" w14:textId="77777777" w:rsidR="007D5689" w:rsidRDefault="00CA3262">
      <w:pPr>
        <w:bidi/>
        <w:spacing w:before="46"/>
        <w:ind w:right="5337"/>
        <w:jc w:val="right"/>
        <w:rPr>
          <w:sz w:val="92"/>
          <w:szCs w:val="92"/>
        </w:rPr>
      </w:pPr>
      <w:r>
        <w:rPr>
          <w:sz w:val="92"/>
          <w:szCs w:val="92"/>
          <w:rtl/>
        </w:rPr>
        <w:t>מקבלן</w:t>
      </w:r>
    </w:p>
    <w:p w14:paraId="578100F5" w14:textId="77777777" w:rsidR="007D5689" w:rsidRDefault="00CA3262">
      <w:pPr>
        <w:bidi/>
        <w:spacing w:before="42"/>
        <w:ind w:right="218"/>
        <w:jc w:val="right"/>
        <w:rPr>
          <w:sz w:val="92"/>
          <w:szCs w:val="92"/>
        </w:rPr>
      </w:pPr>
      <w:r>
        <w:rPr>
          <w:rtl/>
        </w:rPr>
        <w:br w:type="column"/>
      </w:r>
      <w:r>
        <w:rPr>
          <w:sz w:val="92"/>
          <w:szCs w:val="92"/>
          <w:rtl/>
        </w:rPr>
        <w:t>תיקון שומה</w:t>
      </w:r>
    </w:p>
    <w:p w14:paraId="0B0E9D0F" w14:textId="77777777" w:rsidR="007D5689" w:rsidRDefault="007D5689">
      <w:pPr>
        <w:jc w:val="right"/>
        <w:rPr>
          <w:sz w:val="92"/>
          <w:szCs w:val="92"/>
        </w:rPr>
        <w:sectPr w:rsidR="007D5689">
          <w:pgSz w:w="14400" w:h="10800" w:orient="landscape"/>
          <w:pgMar w:top="220" w:right="520" w:bottom="280" w:left="760" w:header="720" w:footer="720" w:gutter="0"/>
          <w:cols w:num="2" w:space="720" w:equalWidth="0">
            <w:col w:w="8331" w:space="40"/>
            <w:col w:w="4749"/>
          </w:cols>
        </w:sectPr>
      </w:pPr>
    </w:p>
    <w:p w14:paraId="4AAC0B0F" w14:textId="77777777" w:rsidR="007D5689" w:rsidRDefault="007D5689">
      <w:pPr>
        <w:pStyle w:val="BodyText"/>
        <w:spacing w:before="7"/>
        <w:ind w:left="0"/>
        <w:rPr>
          <w:sz w:val="9"/>
        </w:rPr>
      </w:pPr>
    </w:p>
    <w:p w14:paraId="45312AA5" w14:textId="77777777" w:rsidR="007D5689" w:rsidRDefault="007D5689">
      <w:pPr>
        <w:rPr>
          <w:sz w:val="9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0A3DE0E0" w14:textId="77777777" w:rsidR="007D5689" w:rsidRDefault="00CA3262">
      <w:pPr>
        <w:pStyle w:val="Heading6"/>
        <w:bidi/>
        <w:spacing w:before="81"/>
        <w:ind w:left="0" w:right="110"/>
        <w:jc w:val="right"/>
      </w:pPr>
      <w:r>
        <w:rPr>
          <w:rtl/>
        </w:rPr>
        <w:t>מגורים</w:t>
      </w:r>
    </w:p>
    <w:p w14:paraId="02E89831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דירת</w:t>
      </w:r>
    </w:p>
    <w:p w14:paraId="302346B9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החלפת</w:t>
      </w:r>
    </w:p>
    <w:p w14:paraId="545D0684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לבצע</w:t>
      </w:r>
    </w:p>
    <w:p w14:paraId="0FCFE899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שומה</w:t>
      </w:r>
    </w:p>
    <w:p w14:paraId="361AE59D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תיקון</w:t>
      </w:r>
    </w:p>
    <w:p w14:paraId="40E77C12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בדרך</w:t>
      </w:r>
      <w:r>
        <w:rPr>
          <w:spacing w:val="81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של</w:t>
      </w:r>
    </w:p>
    <w:p w14:paraId="0B8F95AF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9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ניתן</w:t>
      </w:r>
    </w:p>
    <w:p w14:paraId="1E6E1791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607" w:space="93"/>
            <w:col w:w="1215" w:space="92"/>
            <w:col w:w="1747" w:space="93"/>
            <w:col w:w="1276" w:space="92"/>
            <w:col w:w="1347" w:space="95"/>
            <w:col w:w="1225" w:space="93"/>
            <w:col w:w="2199" w:space="92"/>
            <w:col w:w="1854"/>
          </w:cols>
        </w:sectPr>
      </w:pPr>
    </w:p>
    <w:p w14:paraId="008AE9F9" w14:textId="77777777" w:rsidR="007D5689" w:rsidRDefault="00CA3262">
      <w:pPr>
        <w:spacing w:before="28"/>
        <w:ind w:left="316"/>
        <w:rPr>
          <w:sz w:val="56"/>
        </w:rPr>
      </w:pPr>
      <w:r>
        <w:rPr>
          <w:sz w:val="56"/>
        </w:rPr>
        <w:t>.)20/97</w:t>
      </w:r>
    </w:p>
    <w:p w14:paraId="6C3EB631" w14:textId="77777777" w:rsidR="007D5689" w:rsidRDefault="00CA3262">
      <w:pPr>
        <w:spacing w:before="28"/>
        <w:ind w:left="115"/>
        <w:rPr>
          <w:sz w:val="56"/>
          <w:szCs w:val="56"/>
        </w:rPr>
      </w:pPr>
      <w:r>
        <w:br w:type="column"/>
      </w:r>
      <w:r>
        <w:rPr>
          <w:spacing w:val="-1"/>
          <w:sz w:val="56"/>
          <w:szCs w:val="56"/>
          <w:rtl/>
        </w:rPr>
        <w:t>ב</w:t>
      </w:r>
      <w:r>
        <w:rPr>
          <w:spacing w:val="-1"/>
          <w:sz w:val="56"/>
          <w:szCs w:val="56"/>
        </w:rPr>
        <w:t>"</w:t>
      </w:r>
      <w:r>
        <w:rPr>
          <w:spacing w:val="-1"/>
          <w:sz w:val="56"/>
          <w:szCs w:val="56"/>
          <w:rtl/>
        </w:rPr>
        <w:t>ה</w:t>
      </w:r>
      <w:r>
        <w:rPr>
          <w:spacing w:val="-1"/>
          <w:sz w:val="56"/>
          <w:szCs w:val="56"/>
        </w:rPr>
        <w:t>(</w:t>
      </w:r>
    </w:p>
    <w:p w14:paraId="3CE0739B" w14:textId="77777777" w:rsidR="007D5689" w:rsidRDefault="00CA3262">
      <w:pPr>
        <w:bidi/>
        <w:spacing w:before="28"/>
        <w:ind w:right="121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בנין</w:t>
      </w:r>
      <w:r>
        <w:rPr>
          <w:spacing w:val="-2"/>
          <w:sz w:val="56"/>
          <w:szCs w:val="56"/>
        </w:rPr>
        <w:t>.</w:t>
      </w:r>
    </w:p>
    <w:p w14:paraId="09BFE5CB" w14:textId="77777777" w:rsidR="007D5689" w:rsidRDefault="00CA3262">
      <w:pPr>
        <w:bidi/>
        <w:spacing w:before="28"/>
        <w:ind w:right="118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באותו</w:t>
      </w:r>
    </w:p>
    <w:p w14:paraId="21DF401D" w14:textId="77777777" w:rsidR="007D5689" w:rsidRDefault="00CA3262">
      <w:pPr>
        <w:bidi/>
        <w:spacing w:before="28"/>
        <w:ind w:right="114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אחרת</w:t>
      </w:r>
    </w:p>
    <w:p w14:paraId="0CAB6830" w14:textId="77777777" w:rsidR="007D5689" w:rsidRDefault="00CA3262">
      <w:pPr>
        <w:bidi/>
        <w:spacing w:before="28"/>
        <w:ind w:right="118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בדירה</w:t>
      </w:r>
    </w:p>
    <w:p w14:paraId="26C8B023" w14:textId="77777777" w:rsidR="007D5689" w:rsidRDefault="00CA3262">
      <w:pPr>
        <w:bidi/>
        <w:spacing w:before="28"/>
        <w:ind w:right="118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מקבלן</w:t>
      </w:r>
    </w:p>
    <w:p w14:paraId="7C19F91E" w14:textId="77777777" w:rsidR="007D5689" w:rsidRDefault="00CA3262">
      <w:pPr>
        <w:bidi/>
        <w:spacing w:before="28"/>
        <w:ind w:right="118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שנרכשה</w:t>
      </w:r>
    </w:p>
    <w:p w14:paraId="0B76DBE7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2068" w:space="40"/>
            <w:col w:w="1140" w:space="39"/>
            <w:col w:w="1048" w:space="39"/>
            <w:col w:w="1367" w:space="40"/>
            <w:col w:w="1411" w:space="39"/>
            <w:col w:w="1463" w:space="39"/>
            <w:col w:w="1460" w:space="40"/>
            <w:col w:w="2887"/>
          </w:cols>
        </w:sectPr>
      </w:pPr>
    </w:p>
    <w:p w14:paraId="69DEE4E3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כשתי</w:t>
      </w:r>
    </w:p>
    <w:p w14:paraId="26FFCC9B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נחשב</w:t>
      </w:r>
    </w:p>
    <w:p w14:paraId="3E591E9D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הדבר</w:t>
      </w:r>
    </w:p>
    <w:p w14:paraId="7BF851BC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רגיל</w:t>
      </w:r>
    </w:p>
    <w:p w14:paraId="00649E4C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באופן</w:t>
      </w:r>
    </w:p>
    <w:p w14:paraId="2F198CF9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שכן</w:t>
      </w:r>
    </w:p>
    <w:p w14:paraId="0241EB41" w14:textId="77777777" w:rsidR="007D5689" w:rsidRDefault="00CA3262">
      <w:pPr>
        <w:pStyle w:val="Heading6"/>
        <w:bidi/>
        <w:spacing w:before="163"/>
        <w:ind w:left="0" w:right="110"/>
        <w:jc w:val="right"/>
      </w:pPr>
      <w:r>
        <w:rPr>
          <w:rtl/>
        </w:rPr>
        <w:br w:type="column"/>
      </w:r>
      <w:r>
        <w:rPr>
          <w:rtl/>
        </w:rPr>
        <w:t>בהקלה</w:t>
      </w:r>
    </w:p>
    <w:p w14:paraId="35EAC05B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7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מדובר</w:t>
      </w:r>
    </w:p>
    <w:p w14:paraId="09E22F31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296" w:space="242"/>
            <w:col w:w="1374" w:space="240"/>
            <w:col w:w="1362" w:space="241"/>
            <w:col w:w="1052" w:space="244"/>
            <w:col w:w="1344" w:space="241"/>
            <w:col w:w="935" w:space="243"/>
            <w:col w:w="1693" w:space="242"/>
            <w:col w:w="2371"/>
          </w:cols>
        </w:sectPr>
      </w:pPr>
    </w:p>
    <w:p w14:paraId="453923E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לקבלן</w:t>
      </w:r>
    </w:p>
    <w:p w14:paraId="3C22F1C4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של הדירה</w:t>
      </w:r>
    </w:p>
    <w:p w14:paraId="23A1C36C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חוזרת</w:t>
      </w:r>
    </w:p>
    <w:p w14:paraId="0FD2CA3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מכירה</w:t>
      </w:r>
    </w:p>
    <w:p w14:paraId="24A3B057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הראשונה</w:t>
      </w:r>
    </w:p>
    <w:p w14:paraId="36B0BAB8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עסקאות</w:t>
      </w:r>
      <w:r>
        <w:rPr>
          <w:sz w:val="56"/>
          <w:szCs w:val="56"/>
        </w:rPr>
        <w:t>:</w:t>
      </w:r>
    </w:p>
    <w:p w14:paraId="34F7F8C4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1421" w:space="219"/>
            <w:col w:w="2546" w:space="218"/>
            <w:col w:w="1485" w:space="220"/>
            <w:col w:w="1503" w:space="223"/>
            <w:col w:w="2147" w:space="220"/>
            <w:col w:w="2918"/>
          </w:cols>
        </w:sectPr>
      </w:pPr>
    </w:p>
    <w:p w14:paraId="280F3B77" w14:textId="77777777" w:rsidR="007D5689" w:rsidRDefault="00CA3262">
      <w:pPr>
        <w:bidi/>
        <w:spacing w:before="28"/>
        <w:rPr>
          <w:sz w:val="56"/>
          <w:szCs w:val="56"/>
        </w:rPr>
      </w:pPr>
      <w:r>
        <w:rPr>
          <w:sz w:val="56"/>
          <w:szCs w:val="56"/>
          <w:rtl/>
        </w:rPr>
        <w:t>חדשה</w:t>
      </w:r>
      <w:r>
        <w:rPr>
          <w:sz w:val="56"/>
          <w:szCs w:val="56"/>
        </w:rPr>
        <w:t>.</w:t>
      </w:r>
    </w:p>
    <w:p w14:paraId="6B6909E9" w14:textId="77777777" w:rsidR="007D5689" w:rsidRDefault="00CA3262">
      <w:pPr>
        <w:bidi/>
        <w:spacing w:before="28"/>
        <w:ind w:right="117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2"/>
          <w:sz w:val="56"/>
          <w:szCs w:val="56"/>
          <w:rtl/>
        </w:rPr>
        <w:t>דירה</w:t>
      </w:r>
    </w:p>
    <w:p w14:paraId="37AE2D00" w14:textId="77777777" w:rsidR="007D5689" w:rsidRDefault="00CA3262">
      <w:pPr>
        <w:bidi/>
        <w:spacing w:before="28"/>
        <w:ind w:right="12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ורכישת</w:t>
      </w:r>
    </w:p>
    <w:p w14:paraId="30012E7F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9286" w:space="40"/>
            <w:col w:w="1158" w:space="39"/>
            <w:col w:w="2597"/>
          </w:cols>
        </w:sectPr>
      </w:pPr>
    </w:p>
    <w:p w14:paraId="38617B47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גם על</w:t>
      </w:r>
    </w:p>
    <w:p w14:paraId="0EC33507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תחול</w:t>
      </w:r>
    </w:p>
    <w:p w14:paraId="71D60609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ההקלה</w:t>
      </w:r>
    </w:p>
    <w:p w14:paraId="3AB285D3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נקבע כי</w:t>
      </w:r>
    </w:p>
    <w:p w14:paraId="6DC4C18C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הנ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ל</w:t>
      </w:r>
    </w:p>
    <w:p w14:paraId="30420628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לה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ב</w:t>
      </w:r>
    </w:p>
    <w:p w14:paraId="6FF2EE64" w14:textId="77777777" w:rsidR="007D5689" w:rsidRDefault="00CA3262">
      <w:pPr>
        <w:spacing w:before="163"/>
        <w:ind w:left="110"/>
        <w:rPr>
          <w:sz w:val="56"/>
          <w:szCs w:val="56"/>
        </w:rPr>
      </w:pPr>
      <w:r>
        <w:br w:type="column"/>
      </w:r>
      <w:r>
        <w:rPr>
          <w:sz w:val="56"/>
          <w:szCs w:val="56"/>
        </w:rPr>
        <w:t>1 '</w:t>
      </w:r>
      <w:r>
        <w:rPr>
          <w:sz w:val="56"/>
          <w:szCs w:val="56"/>
          <w:rtl/>
        </w:rPr>
        <w:t>מס</w:t>
      </w:r>
    </w:p>
    <w:p w14:paraId="55B06591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6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בתוספת</w:t>
      </w:r>
    </w:p>
    <w:p w14:paraId="6B355399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410" w:space="75"/>
            <w:col w:w="1199" w:space="77"/>
            <w:col w:w="1691" w:space="78"/>
            <w:col w:w="1793" w:space="74"/>
            <w:col w:w="1105" w:space="76"/>
            <w:col w:w="1247" w:space="40"/>
            <w:col w:w="1369" w:space="75"/>
            <w:col w:w="2811"/>
          </w:cols>
        </w:sectPr>
      </w:pPr>
    </w:p>
    <w:p w14:paraId="77D5124F" w14:textId="77777777" w:rsidR="007D5689" w:rsidRDefault="00CA3262">
      <w:pPr>
        <w:bidi/>
        <w:spacing w:before="28"/>
        <w:rPr>
          <w:sz w:val="56"/>
          <w:szCs w:val="56"/>
        </w:rPr>
      </w:pPr>
      <w:r>
        <w:rPr>
          <w:w w:val="95"/>
          <w:sz w:val="56"/>
          <w:szCs w:val="56"/>
          <w:rtl/>
        </w:rPr>
        <w:t>פרוייקט</w:t>
      </w:r>
      <w:r>
        <w:rPr>
          <w:w w:val="95"/>
          <w:sz w:val="56"/>
          <w:szCs w:val="56"/>
        </w:rPr>
        <w:t>.</w:t>
      </w:r>
    </w:p>
    <w:p w14:paraId="442C591C" w14:textId="77777777" w:rsidR="007D5689" w:rsidRDefault="00CA3262">
      <w:pPr>
        <w:bidi/>
        <w:spacing w:before="28"/>
        <w:ind w:right="121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באותו</w:t>
      </w:r>
    </w:p>
    <w:p w14:paraId="74635D1D" w14:textId="77777777" w:rsidR="007D5689" w:rsidRDefault="00CA3262">
      <w:pPr>
        <w:bidi/>
        <w:spacing w:before="28"/>
        <w:ind w:right="113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אחר</w:t>
      </w:r>
    </w:p>
    <w:p w14:paraId="22F8087D" w14:textId="77777777" w:rsidR="007D5689" w:rsidRDefault="00CA3262">
      <w:pPr>
        <w:pStyle w:val="Heading6"/>
        <w:bidi/>
        <w:ind w:left="0" w:right="122"/>
        <w:jc w:val="right"/>
      </w:pPr>
      <w:r>
        <w:rPr>
          <w:rtl/>
        </w:rPr>
        <w:br w:type="column"/>
      </w:r>
      <w:r>
        <w:rPr>
          <w:spacing w:val="-2"/>
          <w:rtl/>
        </w:rPr>
        <w:t>בבנין</w:t>
      </w:r>
    </w:p>
    <w:p w14:paraId="206A6D11" w14:textId="77777777" w:rsidR="007D5689" w:rsidRDefault="00CA3262">
      <w:pPr>
        <w:bidi/>
        <w:spacing w:before="28"/>
        <w:ind w:right="119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דירה</w:t>
      </w:r>
    </w:p>
    <w:p w14:paraId="2DE6EDDC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5" w:space="720" w:equalWidth="0">
            <w:col w:w="7275" w:space="40"/>
            <w:col w:w="1370" w:space="39"/>
            <w:col w:w="1048" w:space="40"/>
            <w:col w:w="1196" w:space="39"/>
            <w:col w:w="2073"/>
          </w:cols>
        </w:sectPr>
      </w:pPr>
    </w:p>
    <w:p w14:paraId="0F3FCBBE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ולאו</w:t>
      </w:r>
    </w:p>
    <w:p w14:paraId="1D78020E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הבנייה</w:t>
      </w:r>
    </w:p>
    <w:p w14:paraId="1FF3983F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גמר</w:t>
      </w:r>
    </w:p>
    <w:p w14:paraId="5F247576" w14:textId="77777777" w:rsidR="007D5689" w:rsidRDefault="00CA3262">
      <w:pPr>
        <w:pStyle w:val="Heading6"/>
        <w:bidi/>
        <w:spacing w:before="163"/>
        <w:ind w:left="0" w:right="110"/>
        <w:jc w:val="right"/>
      </w:pPr>
      <w:r>
        <w:rPr>
          <w:rtl/>
        </w:rPr>
        <w:br w:type="column"/>
      </w:r>
      <w:r>
        <w:rPr>
          <w:rtl/>
        </w:rPr>
        <w:t>לאחר</w:t>
      </w:r>
    </w:p>
    <w:p w14:paraId="14BB2223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בסמוך</w:t>
      </w:r>
    </w:p>
    <w:p w14:paraId="6A194C43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תחול</w:t>
      </w:r>
      <w:r>
        <w:rPr>
          <w:spacing w:val="141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גם</w:t>
      </w:r>
    </w:p>
    <w:p w14:paraId="678FA557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הנ</w:t>
      </w:r>
      <w:r>
        <w:rPr>
          <w:sz w:val="56"/>
          <w:szCs w:val="56"/>
        </w:rPr>
        <w:t>"</w:t>
      </w:r>
    </w:p>
    <w:p w14:paraId="0CC6F63E" w14:textId="77777777" w:rsidR="007D5689" w:rsidRDefault="00CA3262">
      <w:pPr>
        <w:pStyle w:val="Heading6"/>
        <w:bidi/>
        <w:spacing w:before="163"/>
        <w:ind w:left="0" w:right="110"/>
        <w:jc w:val="right"/>
      </w:pPr>
      <w:r>
        <w:rPr>
          <w:rtl/>
        </w:rPr>
        <w:br w:type="column"/>
      </w:r>
      <w:r>
        <w:t>•</w:t>
      </w:r>
      <w:r>
        <w:rPr>
          <w:spacing w:val="57"/>
          <w:rtl/>
        </w:rPr>
        <w:t xml:space="preserve"> </w:t>
      </w:r>
      <w:r>
        <w:rPr>
          <w:rtl/>
        </w:rPr>
        <w:t>ההקלה</w:t>
      </w:r>
    </w:p>
    <w:p w14:paraId="47E150C3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004" w:space="151"/>
            <w:col w:w="1599" w:space="148"/>
            <w:col w:w="994" w:space="153"/>
            <w:col w:w="1343" w:space="153"/>
            <w:col w:w="1532" w:space="153"/>
            <w:col w:w="2099" w:space="152"/>
            <w:col w:w="888" w:space="150"/>
            <w:col w:w="2601"/>
          </w:cols>
        </w:sectPr>
      </w:pPr>
    </w:p>
    <w:p w14:paraId="29E41113" w14:textId="77777777" w:rsidR="007D5689" w:rsidRDefault="00CA3262">
      <w:pPr>
        <w:bidi/>
        <w:spacing w:before="28"/>
        <w:rPr>
          <w:sz w:val="56"/>
          <w:szCs w:val="56"/>
        </w:rPr>
      </w:pPr>
      <w:r>
        <w:rPr>
          <w:w w:val="95"/>
          <w:sz w:val="56"/>
          <w:szCs w:val="56"/>
          <w:rtl/>
        </w:rPr>
        <w:t>הבניה</w:t>
      </w:r>
      <w:r>
        <w:rPr>
          <w:w w:val="95"/>
          <w:sz w:val="56"/>
          <w:szCs w:val="56"/>
        </w:rPr>
        <w:t>.</w:t>
      </w:r>
    </w:p>
    <w:p w14:paraId="2D6FBD47" w14:textId="77777777" w:rsidR="007D5689" w:rsidRDefault="00CA3262">
      <w:pPr>
        <w:bidi/>
        <w:spacing w:before="28"/>
        <w:ind w:right="118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בשלבי</w:t>
      </w:r>
    </w:p>
    <w:p w14:paraId="32BD0930" w14:textId="77777777" w:rsidR="007D5689" w:rsidRDefault="00CA3262">
      <w:pPr>
        <w:bidi/>
        <w:spacing w:before="28"/>
        <w:ind w:right="123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דווקא</w:t>
      </w:r>
    </w:p>
    <w:p w14:paraId="1916395A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9323" w:space="40"/>
            <w:col w:w="1507" w:space="39"/>
            <w:col w:w="2211"/>
          </w:cols>
        </w:sectPr>
      </w:pPr>
    </w:p>
    <w:p w14:paraId="04A2ED0B" w14:textId="77777777" w:rsidR="007D5689" w:rsidRDefault="00CA3262">
      <w:pPr>
        <w:pStyle w:val="BodyText"/>
        <w:ind w:left="0"/>
        <w:rPr>
          <w:sz w:val="20"/>
        </w:rPr>
      </w:pPr>
      <w:r>
        <w:pict w14:anchorId="013CB302">
          <v:rect id="_x0000_s1032" style="position:absolute;margin-left:0;margin-top:0;width:10in;height:540pt;z-index:-254682112;mso-position-horizontal-relative:page;mso-position-vertical-relative:page" fillcolor="#6f9" stroked="f">
            <w10:wrap anchorx="page" anchory="page"/>
          </v:rect>
        </w:pict>
      </w:r>
    </w:p>
    <w:p w14:paraId="796C6D13" w14:textId="77777777" w:rsidR="007D5689" w:rsidRDefault="007D5689">
      <w:pPr>
        <w:pStyle w:val="BodyText"/>
        <w:ind w:left="0"/>
        <w:rPr>
          <w:sz w:val="20"/>
        </w:rPr>
      </w:pPr>
    </w:p>
    <w:p w14:paraId="4FA166F1" w14:textId="77777777" w:rsidR="007D5689" w:rsidRDefault="007D5689">
      <w:pPr>
        <w:pStyle w:val="BodyText"/>
        <w:ind w:left="0"/>
        <w:rPr>
          <w:sz w:val="29"/>
        </w:rPr>
      </w:pPr>
    </w:p>
    <w:p w14:paraId="7DF6FAE5" w14:textId="77777777" w:rsidR="007D5689" w:rsidRDefault="00CA3262">
      <w:pPr>
        <w:spacing w:before="90"/>
        <w:ind w:left="112"/>
        <w:rPr>
          <w:sz w:val="30"/>
        </w:rPr>
      </w:pPr>
      <w:r>
        <w:rPr>
          <w:sz w:val="30"/>
        </w:rPr>
        <w:t>30</w:t>
      </w:r>
    </w:p>
    <w:p w14:paraId="0704311C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46DCB3D9" w14:textId="77777777" w:rsidR="007D5689" w:rsidRDefault="00CA3262">
      <w:pPr>
        <w:pStyle w:val="Heading1"/>
        <w:bidi/>
        <w:ind w:left="907" w:right="678"/>
        <w:jc w:val="center"/>
      </w:pPr>
      <w:r>
        <w:rPr>
          <w:rtl/>
        </w:rPr>
        <w:lastRenderedPageBreak/>
        <w:t>החלפת דירת מגורים מקבלן</w:t>
      </w:r>
    </w:p>
    <w:p w14:paraId="1BEC59E9" w14:textId="77777777" w:rsidR="007D5689" w:rsidRDefault="007D5689">
      <w:pPr>
        <w:pStyle w:val="BodyText"/>
        <w:ind w:left="0"/>
        <w:rPr>
          <w:sz w:val="20"/>
        </w:rPr>
      </w:pPr>
    </w:p>
    <w:p w14:paraId="5541FD76" w14:textId="77777777" w:rsidR="007D5689" w:rsidRDefault="007D5689">
      <w:pPr>
        <w:pStyle w:val="BodyText"/>
        <w:ind w:left="0"/>
        <w:rPr>
          <w:sz w:val="20"/>
        </w:rPr>
      </w:pPr>
    </w:p>
    <w:p w14:paraId="5FA56C16" w14:textId="77777777" w:rsidR="007D5689" w:rsidRDefault="007D5689">
      <w:pPr>
        <w:pStyle w:val="BodyText"/>
        <w:ind w:left="0"/>
        <w:rPr>
          <w:sz w:val="18"/>
        </w:rPr>
      </w:pPr>
    </w:p>
    <w:p w14:paraId="68306820" w14:textId="77777777" w:rsidR="007D5689" w:rsidRDefault="00CA3262">
      <w:pPr>
        <w:pStyle w:val="Heading3"/>
        <w:bidi/>
        <w:spacing w:before="78"/>
        <w:ind w:left="0" w:right="8048"/>
        <w:jc w:val="right"/>
      </w:pPr>
      <w:r>
        <w:t>•</w:t>
      </w:r>
      <w:r>
        <w:rPr>
          <w:spacing w:val="149"/>
          <w:rtl/>
        </w:rPr>
        <w:t xml:space="preserve"> </w:t>
      </w:r>
      <w:r>
        <w:rPr>
          <w:rtl/>
        </w:rPr>
        <w:t>התנאים להקלה</w:t>
      </w:r>
      <w:r>
        <w:t>-</w:t>
      </w:r>
    </w:p>
    <w:p w14:paraId="24176F30" w14:textId="77777777" w:rsidR="007D5689" w:rsidRDefault="007D5689">
      <w:pPr>
        <w:jc w:val="right"/>
        <w:sectPr w:rsidR="007D5689">
          <w:pgSz w:w="14400" w:h="10800" w:orient="landscape"/>
          <w:pgMar w:top="760" w:right="520" w:bottom="280" w:left="760" w:header="720" w:footer="720" w:gutter="0"/>
          <w:cols w:space="720"/>
        </w:sectPr>
      </w:pPr>
    </w:p>
    <w:p w14:paraId="32115CEE" w14:textId="77777777" w:rsidR="007D5689" w:rsidRDefault="00CA3262">
      <w:pPr>
        <w:bidi/>
        <w:spacing w:before="101"/>
        <w:ind w:right="110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spacing w:val="-1"/>
          <w:sz w:val="40"/>
          <w:szCs w:val="40"/>
          <w:rtl/>
        </w:rPr>
        <w:t>הראשונה</w:t>
      </w:r>
    </w:p>
    <w:p w14:paraId="5F26DDCB" w14:textId="77777777" w:rsidR="007D5689" w:rsidRDefault="00CA3262">
      <w:pPr>
        <w:bidi/>
        <w:spacing w:before="101"/>
        <w:ind w:right="102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10"/>
          <w:sz w:val="40"/>
          <w:szCs w:val="40"/>
          <w:rtl/>
        </w:rPr>
        <w:t>של</w:t>
      </w:r>
      <w:r>
        <w:rPr>
          <w:rFonts w:ascii="Calibri" w:cs="Calibri"/>
          <w:spacing w:val="59"/>
          <w:sz w:val="40"/>
          <w:szCs w:val="40"/>
          <w:rtl/>
        </w:rPr>
        <w:t xml:space="preserve"> </w:t>
      </w:r>
      <w:r>
        <w:rPr>
          <w:rFonts w:ascii="Calibri" w:cs="Calibri"/>
          <w:spacing w:val="-6"/>
          <w:sz w:val="40"/>
          <w:szCs w:val="40"/>
          <w:rtl/>
        </w:rPr>
        <w:t>הדירה</w:t>
      </w:r>
    </w:p>
    <w:p w14:paraId="71178B96" w14:textId="77777777" w:rsidR="007D5689" w:rsidRDefault="00CA3262">
      <w:pPr>
        <w:bidi/>
        <w:spacing w:before="101"/>
        <w:ind w:right="105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5"/>
          <w:sz w:val="40"/>
          <w:szCs w:val="40"/>
          <w:rtl/>
        </w:rPr>
        <w:t>חוזרת</w:t>
      </w:r>
    </w:p>
    <w:p w14:paraId="2F52E757" w14:textId="77777777" w:rsidR="007D5689" w:rsidRDefault="00CA3262">
      <w:pPr>
        <w:bidi/>
        <w:spacing w:before="101"/>
        <w:ind w:right="103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6"/>
          <w:sz w:val="40"/>
          <w:szCs w:val="40"/>
          <w:rtl/>
        </w:rPr>
        <w:t>מכירה</w:t>
      </w:r>
    </w:p>
    <w:p w14:paraId="1A81B32C" w14:textId="77777777" w:rsidR="007D5689" w:rsidRDefault="00CA3262">
      <w:pPr>
        <w:bidi/>
        <w:spacing w:before="101"/>
        <w:ind w:right="104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11"/>
          <w:sz w:val="40"/>
          <w:szCs w:val="40"/>
          <w:rtl/>
        </w:rPr>
        <w:t>בה</w:t>
      </w:r>
      <w:r>
        <w:rPr>
          <w:rFonts w:ascii="Calibri" w:cs="Calibri"/>
          <w:spacing w:val="53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משום</w:t>
      </w:r>
    </w:p>
    <w:p w14:paraId="7CC36C28" w14:textId="77777777" w:rsidR="007D5689" w:rsidRDefault="00CA3262">
      <w:pPr>
        <w:bidi/>
        <w:spacing w:before="101"/>
        <w:ind w:right="108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29"/>
          <w:sz w:val="40"/>
          <w:szCs w:val="40"/>
          <w:rtl/>
        </w:rPr>
        <w:t>לב</w:t>
      </w:r>
      <w:r>
        <w:rPr>
          <w:rFonts w:ascii="Calibri" w:cs="Calibri"/>
          <w:spacing w:val="52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ואין</w:t>
      </w:r>
    </w:p>
    <w:p w14:paraId="70193E2D" w14:textId="77777777" w:rsidR="007D5689" w:rsidRDefault="00CA3262">
      <w:pPr>
        <w:bidi/>
        <w:spacing w:before="101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1"/>
          <w:sz w:val="40"/>
          <w:szCs w:val="40"/>
          <w:rtl/>
        </w:rPr>
        <w:t>בתום</w:t>
      </w:r>
    </w:p>
    <w:p w14:paraId="13734A19" w14:textId="77777777" w:rsidR="007D5689" w:rsidRDefault="00CA3262">
      <w:pPr>
        <w:bidi/>
        <w:spacing w:before="101"/>
        <w:ind w:right="106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נעשתה</w:t>
      </w:r>
    </w:p>
    <w:p w14:paraId="48EE5D66" w14:textId="77777777" w:rsidR="007D5689" w:rsidRDefault="00CA3262">
      <w:pPr>
        <w:bidi/>
        <w:spacing w:before="101"/>
        <w:ind w:right="102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6"/>
          <w:sz w:val="40"/>
          <w:szCs w:val="40"/>
          <w:rtl/>
        </w:rPr>
        <w:t>הדירה</w:t>
      </w:r>
    </w:p>
    <w:p w14:paraId="7B81F45B" w14:textId="77777777" w:rsidR="007D5689" w:rsidRDefault="00CA3262">
      <w:pPr>
        <w:bidi/>
        <w:spacing w:before="101"/>
        <w:ind w:right="106"/>
        <w:jc w:val="right"/>
        <w:rPr>
          <w:rFonts w:ascii="Calibri" w:hAns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hAnsi="Calibri" w:cs="Calibri"/>
          <w:sz w:val="40"/>
          <w:szCs w:val="40"/>
        </w:rPr>
        <w:t>•</w:t>
      </w:r>
      <w:r>
        <w:rPr>
          <w:rFonts w:ascii="Calibri" w:hAnsi="Calibri" w:cs="Calibri"/>
          <w:spacing w:val="15"/>
          <w:sz w:val="40"/>
          <w:szCs w:val="40"/>
          <w:rtl/>
        </w:rPr>
        <w:t xml:space="preserve"> </w:t>
      </w:r>
      <w:r>
        <w:rPr>
          <w:rFonts w:ascii="Calibri" w:hAnsi="Calibri" w:cs="Calibri"/>
          <w:spacing w:val="-3"/>
          <w:sz w:val="40"/>
          <w:szCs w:val="40"/>
          <w:rtl/>
        </w:rPr>
        <w:t xml:space="preserve">   החלפת</w:t>
      </w:r>
    </w:p>
    <w:p w14:paraId="43885340" w14:textId="77777777" w:rsidR="007D5689" w:rsidRDefault="007D5689">
      <w:pPr>
        <w:jc w:val="right"/>
        <w:rPr>
          <w:rFonts w:ascii="Calibri" w:hAns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0" w:space="720" w:equalWidth="0">
            <w:col w:w="1473" w:space="40"/>
            <w:col w:w="1578" w:space="39"/>
            <w:col w:w="947" w:space="40"/>
            <w:col w:w="1001" w:space="39"/>
            <w:col w:w="1508" w:space="39"/>
            <w:col w:w="1077" w:space="54"/>
            <w:col w:w="876" w:space="39"/>
            <w:col w:w="1211" w:space="40"/>
            <w:col w:w="981" w:space="39"/>
            <w:col w:w="2099"/>
          </w:cols>
        </w:sectPr>
      </w:pPr>
    </w:p>
    <w:p w14:paraId="5FEE9265" w14:textId="77777777" w:rsidR="007D5689" w:rsidRDefault="00CA3262">
      <w:pPr>
        <w:bidi/>
        <w:spacing w:line="481" w:lineRule="exact"/>
        <w:ind w:right="110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spacing w:val="-3"/>
          <w:sz w:val="40"/>
          <w:szCs w:val="40"/>
          <w:rtl/>
        </w:rPr>
        <w:t>המחירים</w:t>
      </w:r>
    </w:p>
    <w:p w14:paraId="5E7305DB" w14:textId="77777777" w:rsidR="007D5689" w:rsidRDefault="00CA3262">
      <w:pPr>
        <w:bidi/>
        <w:spacing w:line="481" w:lineRule="exact"/>
        <w:ind w:right="108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מדד</w:t>
      </w:r>
    </w:p>
    <w:p w14:paraId="7DB4823D" w14:textId="77777777" w:rsidR="007D5689" w:rsidRDefault="00CA3262">
      <w:pPr>
        <w:bidi/>
        <w:spacing w:line="481" w:lineRule="exact"/>
        <w:ind w:right="109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ע</w:t>
      </w:r>
      <w:r>
        <w:rPr>
          <w:rFonts w:ascii="Calibri" w:cs="Calibri"/>
          <w:sz w:val="40"/>
          <w:szCs w:val="40"/>
        </w:rPr>
        <w:t>"</w:t>
      </w:r>
      <w:r>
        <w:rPr>
          <w:rFonts w:ascii="Calibri" w:cs="Calibri"/>
          <w:sz w:val="40"/>
          <w:szCs w:val="40"/>
          <w:rtl/>
        </w:rPr>
        <w:t>פ</w:t>
      </w:r>
    </w:p>
    <w:p w14:paraId="10F55CA4" w14:textId="77777777" w:rsidR="007D5689" w:rsidRDefault="00CA3262">
      <w:pPr>
        <w:bidi/>
        <w:spacing w:line="481" w:lineRule="exact"/>
        <w:ind w:right="107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4"/>
          <w:sz w:val="40"/>
          <w:szCs w:val="40"/>
          <w:rtl/>
        </w:rPr>
        <w:t>ההצמדה</w:t>
      </w:r>
    </w:p>
    <w:p w14:paraId="2FEFCA6F" w14:textId="77777777" w:rsidR="007D5689" w:rsidRDefault="00CA3262">
      <w:pPr>
        <w:bidi/>
        <w:spacing w:line="481" w:lineRule="exact"/>
        <w:ind w:right="108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3"/>
          <w:sz w:val="40"/>
          <w:szCs w:val="40"/>
          <w:rtl/>
        </w:rPr>
        <w:t>להפרשי</w:t>
      </w:r>
    </w:p>
    <w:p w14:paraId="1D35C969" w14:textId="77777777" w:rsidR="007D5689" w:rsidRDefault="00CA3262">
      <w:pPr>
        <w:bidi/>
        <w:spacing w:line="481" w:lineRule="exact"/>
        <w:ind w:right="108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3"/>
          <w:sz w:val="40"/>
          <w:szCs w:val="40"/>
          <w:rtl/>
        </w:rPr>
        <w:t>פרט</w:t>
      </w:r>
    </w:p>
    <w:p w14:paraId="337C86C1" w14:textId="77777777" w:rsidR="007D5689" w:rsidRDefault="00CA3262">
      <w:pPr>
        <w:bidi/>
        <w:spacing w:line="481" w:lineRule="exact"/>
        <w:ind w:right="108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1"/>
          <w:sz w:val="40"/>
          <w:szCs w:val="40"/>
          <w:rtl/>
        </w:rPr>
        <w:t>כלשהו</w:t>
      </w:r>
      <w:r>
        <w:rPr>
          <w:rFonts w:ascii="Calibri" w:cs="Calibri"/>
          <w:spacing w:val="-1"/>
          <w:sz w:val="40"/>
          <w:szCs w:val="40"/>
        </w:rPr>
        <w:t>,</w:t>
      </w:r>
    </w:p>
    <w:p w14:paraId="4B4A6A23" w14:textId="77777777" w:rsidR="007D5689" w:rsidRDefault="00CA3262">
      <w:pPr>
        <w:bidi/>
        <w:spacing w:line="481" w:lineRule="exact"/>
        <w:ind w:right="106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ראלי</w:t>
      </w:r>
    </w:p>
    <w:p w14:paraId="00D69A42" w14:textId="77777777" w:rsidR="007D5689" w:rsidRDefault="00CA3262">
      <w:pPr>
        <w:bidi/>
        <w:spacing w:line="481" w:lineRule="exact"/>
        <w:ind w:right="106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2"/>
          <w:sz w:val="40"/>
          <w:szCs w:val="40"/>
          <w:rtl/>
        </w:rPr>
        <w:t>שבח</w:t>
      </w:r>
    </w:p>
    <w:p w14:paraId="43E88BC6" w14:textId="77777777" w:rsidR="007D5689" w:rsidRDefault="00CA3262">
      <w:pPr>
        <w:bidi/>
        <w:spacing w:line="481" w:lineRule="exact"/>
        <w:ind w:right="109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2"/>
          <w:sz w:val="40"/>
          <w:szCs w:val="40"/>
          <w:rtl/>
        </w:rPr>
        <w:t>הרוכש</w:t>
      </w:r>
    </w:p>
    <w:p w14:paraId="4B4714CE" w14:textId="77777777" w:rsidR="007D5689" w:rsidRDefault="00CA3262">
      <w:pPr>
        <w:bidi/>
        <w:spacing w:line="481" w:lineRule="exact"/>
        <w:ind w:right="108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הפיק</w:t>
      </w:r>
    </w:p>
    <w:p w14:paraId="00F5FB08" w14:textId="77777777" w:rsidR="007D5689" w:rsidRDefault="00CA3262">
      <w:pPr>
        <w:bidi/>
        <w:spacing w:line="481" w:lineRule="exact"/>
        <w:ind w:right="107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ממנה</w:t>
      </w:r>
    </w:p>
    <w:p w14:paraId="77AC0D5D" w14:textId="77777777" w:rsidR="007D5689" w:rsidRDefault="007D5689">
      <w:pPr>
        <w:spacing w:line="481" w:lineRule="exact"/>
        <w:jc w:val="right"/>
        <w:rPr>
          <w:rFonts w:asci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2" w:space="720" w:equalWidth="0">
            <w:col w:w="1385" w:space="40"/>
            <w:col w:w="702" w:space="39"/>
            <w:col w:w="696" w:space="40"/>
            <w:col w:w="1381" w:space="40"/>
            <w:col w:w="1264" w:space="39"/>
            <w:col w:w="719" w:space="39"/>
            <w:col w:w="1168" w:space="40"/>
            <w:col w:w="765" w:space="39"/>
            <w:col w:w="809" w:space="39"/>
            <w:col w:w="1072" w:space="40"/>
            <w:col w:w="862" w:space="40"/>
            <w:col w:w="1862"/>
          </w:cols>
        </w:sectPr>
      </w:pPr>
    </w:p>
    <w:p w14:paraId="1E89901D" w14:textId="77777777" w:rsidR="007D5689" w:rsidRDefault="00CA3262">
      <w:pPr>
        <w:bidi/>
        <w:spacing w:line="480" w:lineRule="exact"/>
        <w:ind w:right="110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spacing w:val="-1"/>
          <w:sz w:val="40"/>
          <w:szCs w:val="40"/>
          <w:rtl/>
        </w:rPr>
        <w:t>ועד</w:t>
      </w:r>
    </w:p>
    <w:p w14:paraId="1E6A7A22" w14:textId="77777777" w:rsidR="007D5689" w:rsidRDefault="00CA3262">
      <w:pPr>
        <w:bidi/>
        <w:spacing w:line="480" w:lineRule="exact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1"/>
          <w:sz w:val="40"/>
          <w:szCs w:val="40"/>
          <w:rtl/>
        </w:rPr>
        <w:t>הראשונה</w:t>
      </w:r>
    </w:p>
    <w:p w14:paraId="75DC3CC5" w14:textId="77777777" w:rsidR="007D5689" w:rsidRDefault="00CA3262">
      <w:pPr>
        <w:bidi/>
        <w:spacing w:line="480" w:lineRule="exact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6"/>
          <w:sz w:val="40"/>
          <w:szCs w:val="40"/>
          <w:rtl/>
        </w:rPr>
        <w:t>הדירה</w:t>
      </w:r>
    </w:p>
    <w:p w14:paraId="1D144A47" w14:textId="77777777" w:rsidR="007D5689" w:rsidRDefault="00CA3262">
      <w:pPr>
        <w:bidi/>
        <w:spacing w:line="480" w:lineRule="exact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4"/>
          <w:sz w:val="40"/>
          <w:szCs w:val="40"/>
          <w:rtl/>
        </w:rPr>
        <w:t>רכישת</w:t>
      </w:r>
    </w:p>
    <w:p w14:paraId="2E72513F" w14:textId="77777777" w:rsidR="007D5689" w:rsidRDefault="00CA3262">
      <w:pPr>
        <w:bidi/>
        <w:spacing w:line="480" w:lineRule="exact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מאז</w:t>
      </w:r>
    </w:p>
    <w:p w14:paraId="72A3B45A" w14:textId="77777777" w:rsidR="007D5689" w:rsidRDefault="00CA3262">
      <w:pPr>
        <w:bidi/>
        <w:spacing w:line="480" w:lineRule="exact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1"/>
          <w:sz w:val="40"/>
          <w:szCs w:val="40"/>
          <w:rtl/>
        </w:rPr>
        <w:t>הרוכש</w:t>
      </w:r>
    </w:p>
    <w:p w14:paraId="0D4AD211" w14:textId="77777777" w:rsidR="007D5689" w:rsidRDefault="00CA3262">
      <w:pPr>
        <w:bidi/>
        <w:spacing w:line="480" w:lineRule="exact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4"/>
          <w:sz w:val="40"/>
          <w:szCs w:val="40"/>
          <w:rtl/>
        </w:rPr>
        <w:t>ששלם</w:t>
      </w:r>
    </w:p>
    <w:p w14:paraId="0A6982E9" w14:textId="77777777" w:rsidR="007D5689" w:rsidRDefault="00CA3262">
      <w:pPr>
        <w:bidi/>
        <w:spacing w:line="480" w:lineRule="exact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1"/>
          <w:sz w:val="40"/>
          <w:szCs w:val="40"/>
          <w:rtl/>
        </w:rPr>
        <w:t>התשלומים</w:t>
      </w:r>
    </w:p>
    <w:p w14:paraId="0CCFE8FC" w14:textId="77777777" w:rsidR="007D5689" w:rsidRDefault="00CA3262">
      <w:pPr>
        <w:bidi/>
        <w:spacing w:line="480" w:lineRule="exact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2"/>
          <w:sz w:val="40"/>
          <w:szCs w:val="40"/>
          <w:rtl/>
        </w:rPr>
        <w:t>לגבי</w:t>
      </w:r>
    </w:p>
    <w:p w14:paraId="1F29B1D6" w14:textId="77777777" w:rsidR="007D5689" w:rsidRDefault="00CA3262">
      <w:pPr>
        <w:bidi/>
        <w:spacing w:line="480" w:lineRule="exact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1"/>
          <w:sz w:val="40"/>
          <w:szCs w:val="40"/>
          <w:rtl/>
        </w:rPr>
        <w:t>שנוצרו</w:t>
      </w:r>
    </w:p>
    <w:p w14:paraId="1D98319E" w14:textId="77777777" w:rsidR="007D5689" w:rsidRDefault="00CA3262">
      <w:pPr>
        <w:bidi/>
        <w:spacing w:line="480" w:lineRule="exact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לצרכן</w:t>
      </w:r>
      <w:r>
        <w:rPr>
          <w:rFonts w:ascii="Calibri" w:cs="Calibri"/>
          <w:sz w:val="40"/>
          <w:szCs w:val="40"/>
        </w:rPr>
        <w:t>,</w:t>
      </w:r>
    </w:p>
    <w:p w14:paraId="72B429D3" w14:textId="77777777" w:rsidR="007D5689" w:rsidRDefault="007D5689">
      <w:pPr>
        <w:spacing w:line="480" w:lineRule="exact"/>
        <w:jc w:val="right"/>
        <w:rPr>
          <w:rFonts w:asci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1" w:space="720" w:equalWidth="0">
            <w:col w:w="590" w:space="75"/>
            <w:col w:w="1472" w:space="76"/>
            <w:col w:w="990" w:space="76"/>
            <w:col w:w="1076" w:space="76"/>
            <w:col w:w="677" w:space="73"/>
            <w:col w:w="1076" w:space="76"/>
            <w:col w:w="1062" w:space="73"/>
            <w:col w:w="1679" w:space="72"/>
            <w:col w:w="718" w:space="77"/>
            <w:col w:w="1089" w:space="78"/>
            <w:col w:w="1939"/>
          </w:cols>
        </w:sectPr>
      </w:pPr>
    </w:p>
    <w:p w14:paraId="04B58309" w14:textId="77777777" w:rsidR="007D5689" w:rsidRDefault="00CA3262">
      <w:pPr>
        <w:bidi/>
        <w:spacing w:line="480" w:lineRule="exact"/>
        <w:ind w:left="910"/>
        <w:rPr>
          <w:rFonts w:ascii="Calibri" w:cs="Calibri"/>
          <w:sz w:val="40"/>
          <w:szCs w:val="40"/>
        </w:rPr>
      </w:pPr>
      <w:r>
        <w:rPr>
          <w:rFonts w:ascii="Calibri" w:cs="Calibri"/>
          <w:sz w:val="40"/>
          <w:szCs w:val="40"/>
          <w:rtl/>
        </w:rPr>
        <w:t>לביטולה</w:t>
      </w:r>
      <w:r>
        <w:rPr>
          <w:rFonts w:ascii="Calibri" w:cs="Calibri"/>
          <w:sz w:val="40"/>
          <w:szCs w:val="40"/>
        </w:rPr>
        <w:t>.</w:t>
      </w:r>
    </w:p>
    <w:p w14:paraId="42709BA7" w14:textId="77777777" w:rsidR="007D5689" w:rsidRDefault="00CA3262">
      <w:pPr>
        <w:bidi/>
        <w:spacing w:before="248"/>
        <w:ind w:right="3638"/>
        <w:jc w:val="righ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•</w:t>
      </w:r>
      <w:r>
        <w:rPr>
          <w:rFonts w:ascii="Calibri" w:hAnsi="Calibri" w:cs="Calibri"/>
          <w:spacing w:val="1"/>
          <w:sz w:val="40"/>
          <w:szCs w:val="40"/>
          <w:rtl/>
        </w:rPr>
        <w:t xml:space="preserve"> </w:t>
      </w:r>
      <w:r>
        <w:rPr>
          <w:rFonts w:ascii="Calibri" w:hAnsi="Calibri" w:cs="Calibri"/>
          <w:sz w:val="40"/>
          <w:szCs w:val="40"/>
          <w:rtl/>
        </w:rPr>
        <w:t xml:space="preserve">   שני הצדדים לעסקה אכן הצהירו כי</w:t>
      </w:r>
      <w:r>
        <w:rPr>
          <w:rFonts w:ascii="Calibri" w:hAnsi="Calibri" w:cs="Calibri"/>
          <w:spacing w:val="-5"/>
          <w:sz w:val="40"/>
          <w:szCs w:val="40"/>
          <w:rtl/>
        </w:rPr>
        <w:t xml:space="preserve"> המכירה</w:t>
      </w:r>
      <w:r>
        <w:rPr>
          <w:rFonts w:ascii="Calibri" w:hAnsi="Calibri" w:cs="Calibri"/>
          <w:sz w:val="40"/>
          <w:szCs w:val="40"/>
          <w:rtl/>
        </w:rPr>
        <w:t xml:space="preserve"> הראשונה</w:t>
      </w:r>
      <w:r>
        <w:rPr>
          <w:rFonts w:ascii="Calibri" w:hAnsi="Calibri" w:cs="Calibri"/>
          <w:spacing w:val="-7"/>
          <w:sz w:val="40"/>
          <w:szCs w:val="40"/>
          <w:rtl/>
        </w:rPr>
        <w:t xml:space="preserve"> בטלה</w:t>
      </w:r>
      <w:r>
        <w:rPr>
          <w:rFonts w:ascii="Calibri" w:hAnsi="Calibri" w:cs="Calibri"/>
          <w:spacing w:val="-7"/>
          <w:sz w:val="40"/>
          <w:szCs w:val="40"/>
        </w:rPr>
        <w:t>.</w:t>
      </w:r>
    </w:p>
    <w:p w14:paraId="75103606" w14:textId="77777777" w:rsidR="007D5689" w:rsidRDefault="007D5689">
      <w:pPr>
        <w:pStyle w:val="BodyText"/>
        <w:spacing w:before="7"/>
        <w:ind w:left="0"/>
        <w:rPr>
          <w:rFonts w:ascii="Calibri"/>
          <w:sz w:val="19"/>
        </w:rPr>
      </w:pPr>
    </w:p>
    <w:p w14:paraId="09F574A7" w14:textId="77777777" w:rsidR="007D5689" w:rsidRDefault="007D5689">
      <w:pPr>
        <w:rPr>
          <w:rFonts w:ascii="Calibri"/>
          <w:sz w:val="19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2888D082" w14:textId="77777777" w:rsidR="007D5689" w:rsidRDefault="00CA3262">
      <w:pPr>
        <w:bidi/>
        <w:spacing w:before="20"/>
        <w:ind w:right="110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spacing w:val="-13"/>
          <w:sz w:val="40"/>
          <w:szCs w:val="40"/>
          <w:rtl/>
        </w:rPr>
        <w:t>על</w:t>
      </w:r>
      <w:r>
        <w:rPr>
          <w:rFonts w:ascii="Calibri" w:cs="Calibri"/>
          <w:spacing w:val="71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  <w:rtl/>
        </w:rPr>
        <w:t>פי</w:t>
      </w:r>
    </w:p>
    <w:p w14:paraId="23B3DAA7" w14:textId="77777777" w:rsidR="007D5689" w:rsidRDefault="00CA3262">
      <w:pPr>
        <w:bidi/>
        <w:spacing w:before="20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ייקבע</w:t>
      </w:r>
    </w:p>
    <w:p w14:paraId="45D800D3" w14:textId="77777777" w:rsidR="007D5689" w:rsidRDefault="00CA3262">
      <w:pPr>
        <w:bidi/>
        <w:spacing w:before="20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2"/>
          <w:sz w:val="40"/>
          <w:szCs w:val="40"/>
          <w:rtl/>
        </w:rPr>
        <w:t>ושוויה</w:t>
      </w:r>
    </w:p>
    <w:p w14:paraId="0AA4756C" w14:textId="77777777" w:rsidR="007D5689" w:rsidRDefault="00CA3262">
      <w:pPr>
        <w:bidi/>
        <w:spacing w:before="20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5"/>
          <w:sz w:val="40"/>
          <w:szCs w:val="40"/>
          <w:rtl/>
        </w:rPr>
        <w:t>לחוק</w:t>
      </w:r>
    </w:p>
    <w:p w14:paraId="623970BF" w14:textId="77777777" w:rsidR="007D5689" w:rsidRDefault="00CA3262">
      <w:pPr>
        <w:bidi/>
        <w:spacing w:before="20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7"/>
          <w:sz w:val="40"/>
          <w:szCs w:val="40"/>
          <w:rtl/>
        </w:rPr>
        <w:t>סעיף</w:t>
      </w:r>
      <w:r>
        <w:rPr>
          <w:rFonts w:ascii="Calibri" w:cs="Calibri"/>
          <w:spacing w:val="73"/>
          <w:sz w:val="40"/>
          <w:szCs w:val="40"/>
          <w:rtl/>
        </w:rPr>
        <w:t xml:space="preserve"> </w:t>
      </w:r>
      <w:r>
        <w:rPr>
          <w:rFonts w:ascii="Calibri" w:cs="Calibri"/>
          <w:sz w:val="40"/>
          <w:szCs w:val="40"/>
        </w:rPr>
        <w:t>73</w:t>
      </w:r>
    </w:p>
    <w:p w14:paraId="50A73849" w14:textId="77777777" w:rsidR="007D5689" w:rsidRDefault="00CA3262">
      <w:pPr>
        <w:bidi/>
        <w:spacing w:before="20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ע</w:t>
      </w:r>
      <w:r>
        <w:rPr>
          <w:rFonts w:ascii="Calibri" w:cs="Calibri"/>
          <w:sz w:val="40"/>
          <w:szCs w:val="40"/>
        </w:rPr>
        <w:t>"</w:t>
      </w:r>
      <w:r>
        <w:rPr>
          <w:rFonts w:ascii="Calibri" w:cs="Calibri"/>
          <w:sz w:val="40"/>
          <w:szCs w:val="40"/>
          <w:rtl/>
        </w:rPr>
        <w:t>פ</w:t>
      </w:r>
    </w:p>
    <w:p w14:paraId="3A272DC0" w14:textId="77777777" w:rsidR="007D5689" w:rsidRDefault="00CA3262">
      <w:pPr>
        <w:bidi/>
        <w:spacing w:before="20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החדשה</w:t>
      </w:r>
    </w:p>
    <w:p w14:paraId="0C12E171" w14:textId="77777777" w:rsidR="007D5689" w:rsidRDefault="00CA3262">
      <w:pPr>
        <w:bidi/>
        <w:spacing w:before="20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6"/>
          <w:sz w:val="40"/>
          <w:szCs w:val="40"/>
          <w:rtl/>
        </w:rPr>
        <w:t>הדירה</w:t>
      </w:r>
    </w:p>
    <w:p w14:paraId="4B5F527D" w14:textId="77777777" w:rsidR="007D5689" w:rsidRDefault="00CA3262">
      <w:pPr>
        <w:bidi/>
        <w:spacing w:before="20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11"/>
          <w:sz w:val="40"/>
          <w:szCs w:val="40"/>
          <w:rtl/>
        </w:rPr>
        <w:t>על</w:t>
      </w:r>
      <w:r>
        <w:rPr>
          <w:rFonts w:ascii="Calibri" w:cs="Calibri"/>
          <w:spacing w:val="75"/>
          <w:sz w:val="40"/>
          <w:szCs w:val="40"/>
          <w:rtl/>
        </w:rPr>
        <w:t xml:space="preserve"> </w:t>
      </w:r>
      <w:r>
        <w:rPr>
          <w:rFonts w:ascii="Calibri" w:cs="Calibri"/>
          <w:spacing w:val="-5"/>
          <w:sz w:val="40"/>
          <w:szCs w:val="40"/>
          <w:rtl/>
        </w:rPr>
        <w:t>מכירת</w:t>
      </w:r>
    </w:p>
    <w:p w14:paraId="22EC6638" w14:textId="77777777" w:rsidR="007D5689" w:rsidRDefault="00CA3262">
      <w:pPr>
        <w:bidi/>
        <w:spacing w:before="20"/>
        <w:ind w:right="11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5"/>
          <w:sz w:val="40"/>
          <w:szCs w:val="40"/>
          <w:rtl/>
        </w:rPr>
        <w:t>הצהרה</w:t>
      </w:r>
    </w:p>
    <w:p w14:paraId="621A3FE5" w14:textId="77777777" w:rsidR="007D5689" w:rsidRDefault="00CA3262">
      <w:pPr>
        <w:bidi/>
        <w:spacing w:before="20"/>
        <w:ind w:right="110"/>
        <w:jc w:val="right"/>
        <w:rPr>
          <w:rFonts w:ascii="Calibri" w:hAns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hAnsi="Calibri" w:cs="Calibri"/>
          <w:sz w:val="40"/>
          <w:szCs w:val="40"/>
        </w:rPr>
        <w:t>•</w:t>
      </w:r>
      <w:r>
        <w:rPr>
          <w:rFonts w:ascii="Calibri" w:hAnsi="Calibri" w:cs="Calibri"/>
          <w:spacing w:val="20"/>
          <w:sz w:val="40"/>
          <w:szCs w:val="40"/>
          <w:rtl/>
        </w:rPr>
        <w:t xml:space="preserve"> </w:t>
      </w:r>
      <w:r>
        <w:rPr>
          <w:rFonts w:ascii="Calibri" w:hAnsi="Calibri" w:cs="Calibri"/>
          <w:spacing w:val="-3"/>
          <w:sz w:val="40"/>
          <w:szCs w:val="40"/>
          <w:rtl/>
        </w:rPr>
        <w:t xml:space="preserve">   ניתנה</w:t>
      </w:r>
    </w:p>
    <w:p w14:paraId="24120DF5" w14:textId="77777777" w:rsidR="007D5689" w:rsidRDefault="007D5689">
      <w:pPr>
        <w:jc w:val="right"/>
        <w:rPr>
          <w:rFonts w:ascii="Calibri" w:hAns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1" w:space="720" w:equalWidth="0">
            <w:col w:w="958" w:space="57"/>
            <w:col w:w="919" w:space="52"/>
            <w:col w:w="981" w:space="48"/>
            <w:col w:w="807" w:space="54"/>
            <w:col w:w="1409" w:space="48"/>
            <w:col w:w="698" w:space="54"/>
            <w:col w:w="1252" w:space="49"/>
            <w:col w:w="991" w:space="51"/>
            <w:col w:w="1568" w:space="52"/>
            <w:col w:w="1148" w:space="53"/>
            <w:col w:w="1871"/>
          </w:cols>
        </w:sectPr>
      </w:pPr>
    </w:p>
    <w:p w14:paraId="63AE3AB5" w14:textId="77777777" w:rsidR="007D5689" w:rsidRDefault="00CA3262">
      <w:pPr>
        <w:bidi/>
        <w:spacing w:before="25"/>
        <w:ind w:right="6344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sz w:val="40"/>
          <w:szCs w:val="40"/>
          <w:rtl/>
        </w:rPr>
        <w:t>מחירה בשוק החופשי ביום מתן ההצהרה</w:t>
      </w:r>
      <w:r>
        <w:rPr>
          <w:rFonts w:ascii="Calibri" w:cs="Calibri"/>
          <w:sz w:val="40"/>
          <w:szCs w:val="40"/>
        </w:rPr>
        <w:t>.</w:t>
      </w:r>
    </w:p>
    <w:p w14:paraId="2E0F0F44" w14:textId="77777777" w:rsidR="007D5689" w:rsidRDefault="007D5689">
      <w:pPr>
        <w:pStyle w:val="BodyText"/>
        <w:spacing w:before="6"/>
        <w:ind w:left="0"/>
        <w:rPr>
          <w:rFonts w:ascii="Calibri"/>
          <w:sz w:val="21"/>
        </w:rPr>
      </w:pPr>
    </w:p>
    <w:p w14:paraId="12C9718F" w14:textId="77777777" w:rsidR="007D5689" w:rsidRDefault="007D5689">
      <w:pPr>
        <w:rPr>
          <w:rFonts w:ascii="Calibri"/>
          <w:sz w:val="21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551623DC" w14:textId="77777777" w:rsidR="007D5689" w:rsidRDefault="00CA3262">
      <w:pPr>
        <w:bidi/>
        <w:spacing w:before="20"/>
        <w:ind w:right="110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spacing w:val="-6"/>
          <w:sz w:val="40"/>
          <w:szCs w:val="40"/>
          <w:rtl/>
        </w:rPr>
        <w:t>הרכישה</w:t>
      </w:r>
      <w:r>
        <w:rPr>
          <w:rFonts w:ascii="Calibri" w:cs="Calibri"/>
          <w:spacing w:val="-4"/>
          <w:sz w:val="40"/>
          <w:szCs w:val="40"/>
          <w:rtl/>
        </w:rPr>
        <w:t xml:space="preserve"> ששולם</w:t>
      </w:r>
    </w:p>
    <w:p w14:paraId="4D6A8F81" w14:textId="77777777" w:rsidR="007D5689" w:rsidRDefault="00CA3262">
      <w:pPr>
        <w:bidi/>
        <w:spacing w:before="20"/>
        <w:ind w:right="6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של הרוכש מס</w:t>
      </w:r>
    </w:p>
    <w:p w14:paraId="0C1026E0" w14:textId="77777777" w:rsidR="007D5689" w:rsidRDefault="00CA3262">
      <w:pPr>
        <w:bidi/>
        <w:spacing w:before="20"/>
        <w:ind w:right="62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לזכותו</w:t>
      </w:r>
    </w:p>
    <w:p w14:paraId="62B01F23" w14:textId="77777777" w:rsidR="007D5689" w:rsidRDefault="00CA3262">
      <w:pPr>
        <w:bidi/>
        <w:spacing w:before="20"/>
        <w:ind w:right="60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דלעיל יזקף</w:t>
      </w:r>
    </w:p>
    <w:p w14:paraId="19A771A9" w14:textId="77777777" w:rsidR="007D5689" w:rsidRDefault="00CA3262">
      <w:pPr>
        <w:bidi/>
        <w:spacing w:before="20"/>
        <w:ind w:right="62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 xml:space="preserve">התנאים שבפסקה </w:t>
      </w:r>
      <w:r>
        <w:rPr>
          <w:rFonts w:ascii="Calibri" w:cs="Calibri"/>
          <w:sz w:val="40"/>
          <w:szCs w:val="40"/>
        </w:rPr>
        <w:t>2</w:t>
      </w:r>
    </w:p>
    <w:p w14:paraId="47C0221B" w14:textId="77777777" w:rsidR="007D5689" w:rsidRDefault="00CA3262">
      <w:pPr>
        <w:bidi/>
        <w:spacing w:before="20"/>
        <w:ind w:right="61"/>
        <w:jc w:val="right"/>
        <w:rPr>
          <w:rFonts w:ascii="Calibri" w:hAns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hAnsi="Calibri" w:cs="Calibri"/>
          <w:sz w:val="40"/>
          <w:szCs w:val="40"/>
        </w:rPr>
        <w:t>•</w:t>
      </w:r>
      <w:r>
        <w:rPr>
          <w:rFonts w:ascii="Calibri" w:hAnsi="Calibri" w:cs="Calibri"/>
          <w:spacing w:val="9"/>
          <w:sz w:val="40"/>
          <w:szCs w:val="40"/>
          <w:rtl/>
        </w:rPr>
        <w:t xml:space="preserve"> </w:t>
      </w:r>
      <w:r>
        <w:rPr>
          <w:rFonts w:ascii="Calibri" w:hAnsi="Calibri" w:cs="Calibri"/>
          <w:sz w:val="40"/>
          <w:szCs w:val="40"/>
          <w:rtl/>
        </w:rPr>
        <w:t xml:space="preserve">    אם התקיימו</w:t>
      </w:r>
    </w:p>
    <w:p w14:paraId="30E94B1D" w14:textId="77777777" w:rsidR="007D5689" w:rsidRDefault="007D5689">
      <w:pPr>
        <w:jc w:val="right"/>
        <w:rPr>
          <w:rFonts w:ascii="Calibri" w:hAns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2430" w:space="40"/>
            <w:col w:w="2131" w:space="39"/>
            <w:col w:w="970" w:space="39"/>
            <w:col w:w="1614" w:space="40"/>
            <w:col w:w="2970" w:space="40"/>
            <w:col w:w="2807"/>
          </w:cols>
        </w:sectPr>
      </w:pPr>
    </w:p>
    <w:p w14:paraId="00F36132" w14:textId="77777777" w:rsidR="007D5689" w:rsidRDefault="00CA3262">
      <w:pPr>
        <w:bidi/>
        <w:spacing w:before="26"/>
        <w:ind w:right="110"/>
        <w:jc w:val="right"/>
        <w:rPr>
          <w:rFonts w:ascii="Calibri" w:cs="Calibri"/>
          <w:sz w:val="40"/>
          <w:szCs w:val="40"/>
        </w:rPr>
      </w:pPr>
      <w:r>
        <w:rPr>
          <w:rFonts w:ascii="Calibri" w:cs="Calibri"/>
          <w:spacing w:val="-3"/>
          <w:sz w:val="40"/>
          <w:szCs w:val="40"/>
          <w:rtl/>
        </w:rPr>
        <w:t>סעיף</w:t>
      </w:r>
    </w:p>
    <w:p w14:paraId="13E45D7C" w14:textId="77777777" w:rsidR="007D5689" w:rsidRDefault="00CA3262">
      <w:pPr>
        <w:bidi/>
        <w:spacing w:before="26"/>
        <w:ind w:right="83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ע</w:t>
      </w:r>
      <w:r>
        <w:rPr>
          <w:rFonts w:ascii="Calibri" w:cs="Calibri"/>
          <w:sz w:val="40"/>
          <w:szCs w:val="40"/>
        </w:rPr>
        <w:t>"</w:t>
      </w:r>
      <w:r>
        <w:rPr>
          <w:rFonts w:ascii="Calibri" w:cs="Calibri"/>
          <w:sz w:val="40"/>
          <w:szCs w:val="40"/>
          <w:rtl/>
        </w:rPr>
        <w:t>פ</w:t>
      </w:r>
    </w:p>
    <w:p w14:paraId="3AE318DE" w14:textId="77777777" w:rsidR="007D5689" w:rsidRDefault="00CA3262">
      <w:pPr>
        <w:bidi/>
        <w:spacing w:before="26"/>
        <w:ind w:right="83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6"/>
          <w:sz w:val="40"/>
          <w:szCs w:val="40"/>
          <w:rtl/>
        </w:rPr>
        <w:t>מכירה</w:t>
      </w:r>
    </w:p>
    <w:p w14:paraId="353DD22E" w14:textId="77777777" w:rsidR="007D5689" w:rsidRDefault="00CA3262">
      <w:pPr>
        <w:bidi/>
        <w:spacing w:before="26"/>
        <w:ind w:right="83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1"/>
          <w:sz w:val="40"/>
          <w:szCs w:val="40"/>
          <w:rtl/>
        </w:rPr>
        <w:t>מביטול</w:t>
      </w:r>
    </w:p>
    <w:p w14:paraId="1FB5027C" w14:textId="77777777" w:rsidR="007D5689" w:rsidRDefault="00CA3262">
      <w:pPr>
        <w:bidi/>
        <w:spacing w:before="26"/>
        <w:ind w:right="84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2"/>
          <w:sz w:val="40"/>
          <w:szCs w:val="40"/>
          <w:rtl/>
        </w:rPr>
        <w:t>כמתחייב</w:t>
      </w:r>
    </w:p>
    <w:p w14:paraId="7E2D055E" w14:textId="77777777" w:rsidR="007D5689" w:rsidRDefault="00CA3262">
      <w:pPr>
        <w:bidi/>
        <w:spacing w:before="26"/>
        <w:ind w:right="84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4"/>
          <w:sz w:val="40"/>
          <w:szCs w:val="40"/>
          <w:rtl/>
        </w:rPr>
        <w:t>וריבית</w:t>
      </w:r>
    </w:p>
    <w:p w14:paraId="2033DB70" w14:textId="77777777" w:rsidR="007D5689" w:rsidRDefault="00CA3262">
      <w:pPr>
        <w:bidi/>
        <w:spacing w:before="26"/>
        <w:ind w:right="83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4"/>
          <w:sz w:val="40"/>
          <w:szCs w:val="40"/>
          <w:rtl/>
        </w:rPr>
        <w:t>הצמדה</w:t>
      </w:r>
    </w:p>
    <w:p w14:paraId="00762DEF" w14:textId="77777777" w:rsidR="007D5689" w:rsidRDefault="00CA3262">
      <w:pPr>
        <w:bidi/>
        <w:spacing w:before="26"/>
        <w:ind w:right="83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בתוספת</w:t>
      </w:r>
    </w:p>
    <w:p w14:paraId="50CCDFEC" w14:textId="77777777" w:rsidR="007D5689" w:rsidRDefault="00CA3262">
      <w:pPr>
        <w:bidi/>
        <w:spacing w:before="26"/>
        <w:ind w:right="84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הראשונה</w:t>
      </w:r>
    </w:p>
    <w:p w14:paraId="5EB7401E" w14:textId="77777777" w:rsidR="007D5689" w:rsidRDefault="00CA3262">
      <w:pPr>
        <w:bidi/>
        <w:spacing w:before="26"/>
        <w:ind w:right="81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pacing w:val="-4"/>
          <w:sz w:val="40"/>
          <w:szCs w:val="40"/>
          <w:rtl/>
        </w:rPr>
        <w:t>הרכישה</w:t>
      </w:r>
    </w:p>
    <w:p w14:paraId="3723ACF8" w14:textId="77777777" w:rsidR="007D5689" w:rsidRDefault="00CA3262">
      <w:pPr>
        <w:bidi/>
        <w:spacing w:before="26"/>
        <w:ind w:right="82"/>
        <w:jc w:val="right"/>
        <w:rPr>
          <w:rFonts w:ascii="Calibri" w:cs="Calibri"/>
          <w:sz w:val="40"/>
          <w:szCs w:val="40"/>
        </w:rPr>
      </w:pPr>
      <w:r>
        <w:rPr>
          <w:rtl/>
        </w:rPr>
        <w:br w:type="column"/>
      </w:r>
      <w:r>
        <w:rPr>
          <w:rFonts w:ascii="Calibri" w:cs="Calibri"/>
          <w:sz w:val="40"/>
          <w:szCs w:val="40"/>
          <w:rtl/>
        </w:rPr>
        <w:t>עבור</w:t>
      </w:r>
    </w:p>
    <w:p w14:paraId="6EAF7969" w14:textId="77777777" w:rsidR="007D5689" w:rsidRDefault="007D5689">
      <w:pPr>
        <w:jc w:val="right"/>
        <w:rPr>
          <w:rFonts w:ascii="Calibri" w:cs="Calibri"/>
          <w:sz w:val="40"/>
          <w:szCs w:val="4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11" w:space="720" w:equalWidth="0">
            <w:col w:w="841" w:space="40"/>
            <w:col w:w="671" w:space="39"/>
            <w:col w:w="981" w:space="40"/>
            <w:col w:w="1092" w:space="40"/>
            <w:col w:w="1355" w:space="39"/>
            <w:col w:w="967" w:space="40"/>
            <w:col w:w="1127" w:space="39"/>
            <w:col w:w="1302" w:space="40"/>
            <w:col w:w="1449" w:space="39"/>
            <w:col w:w="1261" w:space="40"/>
            <w:col w:w="1678"/>
          </w:cols>
        </w:sectPr>
      </w:pPr>
    </w:p>
    <w:p w14:paraId="5CD1B0BF" w14:textId="77777777" w:rsidR="007D5689" w:rsidRDefault="00CA3262">
      <w:pPr>
        <w:bidi/>
        <w:spacing w:before="25"/>
        <w:ind w:right="8036"/>
        <w:jc w:val="right"/>
        <w:rPr>
          <w:rFonts w:ascii="Calibri" w:cs="Calibri"/>
          <w:sz w:val="40"/>
          <w:szCs w:val="40"/>
        </w:rPr>
      </w:pPr>
      <w:r>
        <w:pict w14:anchorId="10AC13CB">
          <v:rect id="_x0000_s1031" style="position:absolute;margin-left:0;margin-top:0;width:10in;height:540pt;z-index:-254681088;mso-position-horizontal-relative:page;mso-position-vertical-relative:page" fillcolor="#6f9" stroked="f">
            <w10:wrap anchorx="page" anchory="page"/>
          </v:rect>
        </w:pict>
      </w:r>
      <w:r>
        <w:rPr>
          <w:rFonts w:ascii="Calibri" w:cs="Calibri"/>
          <w:sz w:val="40"/>
          <w:szCs w:val="40"/>
        </w:rPr>
        <w:t>102</w:t>
      </w:r>
      <w:r>
        <w:rPr>
          <w:rFonts w:ascii="Calibri" w:cs="Calibri"/>
          <w:sz w:val="40"/>
          <w:szCs w:val="40"/>
          <w:rtl/>
        </w:rPr>
        <w:t xml:space="preserve"> לחוק מס שבח מקרקעין</w:t>
      </w:r>
      <w:r>
        <w:rPr>
          <w:rFonts w:ascii="Calibri" w:cs="Calibri"/>
          <w:sz w:val="40"/>
          <w:szCs w:val="40"/>
        </w:rPr>
        <w:t>.</w:t>
      </w:r>
    </w:p>
    <w:p w14:paraId="7376761C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229E1180" w14:textId="77777777" w:rsidR="007D5689" w:rsidRDefault="007D5689">
      <w:pPr>
        <w:pStyle w:val="BodyText"/>
        <w:ind w:left="0"/>
        <w:rPr>
          <w:rFonts w:ascii="Calibri"/>
          <w:sz w:val="20"/>
        </w:rPr>
      </w:pPr>
    </w:p>
    <w:p w14:paraId="251222C2" w14:textId="77777777" w:rsidR="007D5689" w:rsidRDefault="00CA3262">
      <w:pPr>
        <w:spacing w:before="234"/>
        <w:ind w:left="112"/>
        <w:rPr>
          <w:sz w:val="30"/>
        </w:rPr>
      </w:pPr>
      <w:r>
        <w:rPr>
          <w:sz w:val="30"/>
        </w:rPr>
        <w:t>31</w:t>
      </w:r>
    </w:p>
    <w:p w14:paraId="43CC3C5A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0D34144D" w14:textId="77777777" w:rsidR="007D5689" w:rsidRDefault="00CA3262">
      <w:pPr>
        <w:pStyle w:val="Heading1"/>
        <w:bidi/>
        <w:ind w:left="0" w:right="1045"/>
        <w:jc w:val="right"/>
      </w:pPr>
      <w:r>
        <w:rPr>
          <w:rtl/>
        </w:rPr>
        <w:lastRenderedPageBreak/>
        <w:t>החלפת דירה מקבלן</w:t>
      </w:r>
      <w:r>
        <w:t>-</w:t>
      </w:r>
      <w:r>
        <w:rPr>
          <w:rtl/>
        </w:rPr>
        <w:t xml:space="preserve"> פס</w:t>
      </w:r>
      <w:r>
        <w:t>"</w:t>
      </w:r>
      <w:r>
        <w:rPr>
          <w:rtl/>
        </w:rPr>
        <w:t>ד ישי</w:t>
      </w:r>
    </w:p>
    <w:p w14:paraId="21FB8C04" w14:textId="77777777" w:rsidR="007D5689" w:rsidRDefault="007D5689">
      <w:pPr>
        <w:pStyle w:val="BodyText"/>
        <w:ind w:left="0"/>
        <w:rPr>
          <w:sz w:val="20"/>
        </w:rPr>
      </w:pPr>
    </w:p>
    <w:p w14:paraId="4A373837" w14:textId="77777777" w:rsidR="007D5689" w:rsidRDefault="007D5689">
      <w:pPr>
        <w:pStyle w:val="BodyText"/>
        <w:ind w:left="0"/>
        <w:rPr>
          <w:sz w:val="20"/>
        </w:rPr>
      </w:pPr>
    </w:p>
    <w:p w14:paraId="437469C0" w14:textId="77777777" w:rsidR="007D5689" w:rsidRDefault="007D5689">
      <w:pPr>
        <w:pStyle w:val="BodyText"/>
        <w:spacing w:before="7"/>
        <w:ind w:left="0"/>
        <w:rPr>
          <w:sz w:val="17"/>
        </w:rPr>
      </w:pPr>
    </w:p>
    <w:p w14:paraId="6409C76F" w14:textId="77777777" w:rsidR="007D5689" w:rsidRDefault="007D5689">
      <w:pPr>
        <w:rPr>
          <w:sz w:val="17"/>
        </w:rPr>
        <w:sectPr w:rsidR="007D5689">
          <w:pgSz w:w="14400" w:h="10800" w:orient="landscape"/>
          <w:pgMar w:top="760" w:right="520" w:bottom="280" w:left="760" w:header="720" w:footer="720" w:gutter="0"/>
          <w:cols w:space="720"/>
        </w:sectPr>
      </w:pPr>
    </w:p>
    <w:p w14:paraId="6634E19C" w14:textId="77777777" w:rsidR="007D5689" w:rsidRDefault="00CA3262">
      <w:pPr>
        <w:pStyle w:val="Heading6"/>
        <w:bidi/>
        <w:spacing w:before="81"/>
        <w:ind w:left="0" w:right="110"/>
        <w:jc w:val="right"/>
      </w:pPr>
      <w:r>
        <w:rPr>
          <w:rtl/>
        </w:rPr>
        <w:t>ושולמה</w:t>
      </w:r>
    </w:p>
    <w:p w14:paraId="15C01A48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הדירות</w:t>
      </w:r>
    </w:p>
    <w:p w14:paraId="05BCF242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בין</w:t>
      </w:r>
    </w:p>
    <w:p w14:paraId="3CA686FF" w14:textId="77777777" w:rsidR="007D5689" w:rsidRDefault="00CA3262">
      <w:pPr>
        <w:pStyle w:val="Heading6"/>
        <w:bidi/>
        <w:spacing w:before="81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החלפה</w:t>
      </w:r>
    </w:p>
    <w:p w14:paraId="5B95C73E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בוצעה</w:t>
      </w:r>
    </w:p>
    <w:p w14:paraId="1C0970DD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שבו</w:t>
      </w:r>
    </w:p>
    <w:p w14:paraId="313B91DF" w14:textId="77777777" w:rsidR="007D5689" w:rsidRDefault="00CA3262">
      <w:pPr>
        <w:pStyle w:val="Heading6"/>
        <w:bidi/>
        <w:spacing w:before="81"/>
        <w:ind w:left="0" w:right="110"/>
        <w:jc w:val="right"/>
      </w:pPr>
      <w:r>
        <w:rPr>
          <w:rtl/>
        </w:rPr>
        <w:br w:type="column"/>
      </w:r>
      <w:r>
        <w:rPr>
          <w:rtl/>
        </w:rPr>
        <w:t>דן במצב</w:t>
      </w:r>
    </w:p>
    <w:p w14:paraId="5557EBB5" w14:textId="77777777" w:rsidR="007D5689" w:rsidRDefault="00CA3262">
      <w:pPr>
        <w:bidi/>
        <w:spacing w:before="81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7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פסה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ד</w:t>
      </w:r>
    </w:p>
    <w:p w14:paraId="28FA5479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751" w:space="45"/>
            <w:col w:w="1687" w:space="48"/>
            <w:col w:w="726" w:space="44"/>
            <w:col w:w="1723" w:space="46"/>
            <w:col w:w="1492" w:space="45"/>
            <w:col w:w="977" w:space="45"/>
            <w:col w:w="1970" w:space="49"/>
            <w:col w:w="2472"/>
          </w:cols>
        </w:sectPr>
      </w:pPr>
    </w:p>
    <w:p w14:paraId="26877801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הדירה</w:t>
      </w:r>
    </w:p>
    <w:p w14:paraId="3613943B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לרכישת</w:t>
      </w:r>
    </w:p>
    <w:p w14:paraId="282A7B6B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העסקה</w:t>
      </w:r>
    </w:p>
    <w:p w14:paraId="00CD8580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בין</w:t>
      </w:r>
    </w:p>
    <w:p w14:paraId="678739D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כן</w:t>
      </w:r>
      <w:r>
        <w:rPr>
          <w:sz w:val="56"/>
          <w:szCs w:val="56"/>
        </w:rPr>
        <w:t>,</w:t>
      </w:r>
    </w:p>
    <w:p w14:paraId="49C3E698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כמו</w:t>
      </w:r>
    </w:p>
    <w:p w14:paraId="7B723E91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תמורה</w:t>
      </w:r>
      <w:r>
        <w:t>.</w:t>
      </w:r>
    </w:p>
    <w:p w14:paraId="68D72959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תוספת</w:t>
      </w:r>
    </w:p>
    <w:p w14:paraId="215A3218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530" w:space="206"/>
            <w:col w:w="1837" w:space="205"/>
            <w:col w:w="1750" w:space="204"/>
            <w:col w:w="727" w:space="202"/>
            <w:col w:w="696" w:space="205"/>
            <w:col w:w="886" w:space="201"/>
            <w:col w:w="1760" w:space="203"/>
            <w:col w:w="2508"/>
          </w:cols>
        </w:sectPr>
      </w:pPr>
    </w:p>
    <w:p w14:paraId="1C4098B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שיעורי</w:t>
      </w:r>
      <w:r>
        <w:rPr>
          <w:spacing w:val="96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מס</w:t>
      </w:r>
    </w:p>
    <w:p w14:paraId="75305237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עלו</w:t>
      </w:r>
    </w:p>
    <w:p w14:paraId="59CEF3BA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באחרת</w:t>
      </w:r>
    </w:p>
    <w:p w14:paraId="7369083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הדירה</w:t>
      </w:r>
    </w:p>
    <w:p w14:paraId="1F6C805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להחלפת</w:t>
      </w:r>
    </w:p>
    <w:p w14:paraId="20856919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ועד</w:t>
      </w:r>
    </w:p>
    <w:p w14:paraId="391D9A7B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הראשונה</w:t>
      </w:r>
    </w:p>
    <w:p w14:paraId="3FBC3594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447" w:space="112"/>
            <w:col w:w="842" w:space="108"/>
            <w:col w:w="1749" w:space="107"/>
            <w:col w:w="1529" w:space="108"/>
            <w:col w:w="2007" w:space="110"/>
            <w:col w:w="868" w:space="111"/>
            <w:col w:w="3022"/>
          </w:cols>
        </w:sectPr>
      </w:pPr>
    </w:p>
    <w:p w14:paraId="326040E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יש לשלם את</w:t>
      </w:r>
    </w:p>
    <w:p w14:paraId="31A6214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האם</w:t>
      </w:r>
    </w:p>
    <w:p w14:paraId="4D5862D6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דירות</w:t>
      </w:r>
      <w:r>
        <w:t>.)</w:t>
      </w:r>
    </w:p>
    <w:p w14:paraId="52D479BE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למרובי</w:t>
      </w:r>
    </w:p>
    <w:p w14:paraId="3C4F4B3C" w14:textId="77777777" w:rsidR="007D5689" w:rsidRDefault="00CA3262">
      <w:pPr>
        <w:spacing w:before="28"/>
        <w:ind w:left="110"/>
        <w:rPr>
          <w:sz w:val="56"/>
          <w:szCs w:val="56"/>
        </w:rPr>
      </w:pPr>
      <w:r>
        <w:br w:type="column"/>
      </w:r>
      <w:r>
        <w:rPr>
          <w:sz w:val="56"/>
          <w:szCs w:val="56"/>
          <w:rtl/>
        </w:rPr>
        <w:t>מס</w:t>
      </w:r>
      <w:r>
        <w:rPr>
          <w:spacing w:val="69"/>
          <w:sz w:val="56"/>
          <w:szCs w:val="56"/>
        </w:rPr>
        <w:t xml:space="preserve"> </w:t>
      </w:r>
      <w:r>
        <w:rPr>
          <w:sz w:val="56"/>
          <w:szCs w:val="56"/>
        </w:rPr>
        <w:t>8%-</w:t>
      </w:r>
      <w:r>
        <w:rPr>
          <w:sz w:val="56"/>
          <w:szCs w:val="56"/>
          <w:rtl/>
        </w:rPr>
        <w:t>ל</w:t>
      </w:r>
      <w:r>
        <w:rPr>
          <w:sz w:val="56"/>
          <w:szCs w:val="56"/>
        </w:rPr>
        <w:t>(</w:t>
      </w:r>
    </w:p>
    <w:p w14:paraId="4906152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הרכישה</w:t>
      </w:r>
    </w:p>
    <w:p w14:paraId="0965BF7A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3050" w:space="76"/>
            <w:col w:w="1136" w:space="73"/>
            <w:col w:w="1697" w:space="79"/>
            <w:col w:w="1606" w:space="82"/>
            <w:col w:w="2478" w:space="76"/>
            <w:col w:w="2767"/>
          </w:cols>
        </w:sectPr>
      </w:pPr>
    </w:p>
    <w:p w14:paraId="1F6F640B" w14:textId="77777777" w:rsidR="007D5689" w:rsidRDefault="00CA3262">
      <w:pPr>
        <w:bidi/>
        <w:spacing w:before="28"/>
        <w:ind w:right="3718"/>
        <w:jc w:val="right"/>
        <w:rPr>
          <w:sz w:val="56"/>
          <w:szCs w:val="56"/>
        </w:rPr>
      </w:pPr>
      <w:r>
        <w:rPr>
          <w:spacing w:val="-7"/>
          <w:sz w:val="56"/>
          <w:szCs w:val="56"/>
          <w:rtl/>
        </w:rPr>
        <w:t>על</w:t>
      </w:r>
      <w:r>
        <w:rPr>
          <w:sz w:val="56"/>
          <w:szCs w:val="56"/>
          <w:rtl/>
        </w:rPr>
        <w:t xml:space="preserve"> כל התמורה</w:t>
      </w:r>
      <w:r>
        <w:rPr>
          <w:sz w:val="56"/>
          <w:szCs w:val="56"/>
        </w:rPr>
        <w:t>?</w:t>
      </w:r>
    </w:p>
    <w:p w14:paraId="0F5DC0BB" w14:textId="77777777" w:rsidR="007D5689" w:rsidRDefault="00CA3262">
      <w:pPr>
        <w:bidi/>
        <w:spacing w:before="28"/>
        <w:ind w:right="124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המעודכנים</w:t>
      </w:r>
      <w:r>
        <w:rPr>
          <w:spacing w:val="-1"/>
          <w:sz w:val="56"/>
          <w:szCs w:val="56"/>
        </w:rPr>
        <w:t>?</w:t>
      </w:r>
    </w:p>
    <w:p w14:paraId="1AB78B65" w14:textId="77777777" w:rsidR="007D5689" w:rsidRDefault="00CA3262">
      <w:pPr>
        <w:bidi/>
        <w:spacing w:before="28"/>
        <w:ind w:right="125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השיעורים</w:t>
      </w:r>
    </w:p>
    <w:p w14:paraId="0E6B63C8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7205" w:space="40"/>
            <w:col w:w="2751" w:space="39"/>
            <w:col w:w="3085"/>
          </w:cols>
        </w:sectPr>
      </w:pPr>
    </w:p>
    <w:p w14:paraId="48DFAB13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אלא</w:t>
      </w:r>
    </w:p>
    <w:p w14:paraId="47B2D351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חדשה</w:t>
      </w:r>
    </w:p>
    <w:p w14:paraId="326194FB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בעסקה</w:t>
      </w:r>
    </w:p>
    <w:p w14:paraId="649D30C1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מדובר</w:t>
      </w:r>
    </w:p>
    <w:p w14:paraId="7D645891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4"/>
          <w:sz w:val="56"/>
          <w:szCs w:val="56"/>
          <w:rtl/>
        </w:rPr>
        <w:t>כי</w:t>
      </w:r>
      <w:r>
        <w:rPr>
          <w:spacing w:val="78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מלכתחילה</w:t>
      </w:r>
    </w:p>
    <w:p w14:paraId="0DA6A791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קבע</w:t>
      </w:r>
    </w:p>
    <w:p w14:paraId="4D7726F0" w14:textId="77777777" w:rsidR="007D5689" w:rsidRDefault="00CA3262">
      <w:pPr>
        <w:pStyle w:val="Heading6"/>
        <w:bidi/>
        <w:spacing w:before="163"/>
        <w:ind w:left="0" w:right="110"/>
        <w:jc w:val="right"/>
      </w:pPr>
      <w:r>
        <w:rPr>
          <w:rtl/>
        </w:rPr>
        <w:br w:type="column"/>
      </w:r>
      <w:r>
        <w:t>•</w:t>
      </w:r>
      <w:r>
        <w:rPr>
          <w:spacing w:val="58"/>
          <w:rtl/>
        </w:rPr>
        <w:t xml:space="preserve"> </w:t>
      </w:r>
      <w:r>
        <w:rPr>
          <w:rtl/>
        </w:rPr>
        <w:t>ביהמ</w:t>
      </w:r>
      <w:r>
        <w:t>"</w:t>
      </w:r>
      <w:r>
        <w:rPr>
          <w:rtl/>
        </w:rPr>
        <w:t>ש</w:t>
      </w:r>
    </w:p>
    <w:p w14:paraId="6F1DA70B" w14:textId="77777777" w:rsidR="007D5689" w:rsidRDefault="007D5689">
      <w:pPr>
        <w:jc w:val="right"/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039" w:space="86"/>
            <w:col w:w="1496" w:space="87"/>
            <w:col w:w="1717" w:space="86"/>
            <w:col w:w="1500" w:space="86"/>
            <w:col w:w="3060" w:space="92"/>
            <w:col w:w="1055" w:space="89"/>
            <w:col w:w="2727"/>
          </w:cols>
        </w:sectPr>
      </w:pPr>
    </w:p>
    <w:p w14:paraId="5F9E3360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w w:val="95"/>
          <w:sz w:val="56"/>
          <w:szCs w:val="56"/>
          <w:rtl/>
        </w:rPr>
        <w:t>בשיעורים</w:t>
      </w:r>
    </w:p>
    <w:p w14:paraId="5325D6BF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הרכישה</w:t>
      </w:r>
    </w:p>
    <w:p w14:paraId="6DAC344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3"/>
          <w:sz w:val="56"/>
          <w:szCs w:val="56"/>
          <w:rtl/>
        </w:rPr>
        <w:t>כן</w:t>
      </w:r>
      <w:r>
        <w:rPr>
          <w:spacing w:val="57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יחול מס</w:t>
      </w:r>
    </w:p>
    <w:p w14:paraId="025F62CA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ועל</w:t>
      </w:r>
    </w:p>
    <w:p w14:paraId="205D99C1" w14:textId="77777777" w:rsidR="007D5689" w:rsidRDefault="00CA3262">
      <w:pPr>
        <w:pStyle w:val="Heading6"/>
        <w:bidi/>
        <w:ind w:left="0" w:right="110"/>
        <w:jc w:val="right"/>
      </w:pPr>
      <w:r>
        <w:rPr>
          <w:rtl/>
        </w:rPr>
        <w:br w:type="column"/>
      </w:r>
      <w:r>
        <w:rPr>
          <w:rtl/>
        </w:rPr>
        <w:t>הקלה</w:t>
      </w:r>
    </w:p>
    <w:p w14:paraId="41E047B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1"/>
          <w:sz w:val="56"/>
          <w:szCs w:val="56"/>
          <w:rtl/>
        </w:rPr>
        <w:t>נתנה</w:t>
      </w:r>
    </w:p>
    <w:p w14:paraId="542B6C8D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שהרשות</w:t>
      </w:r>
    </w:p>
    <w:p w14:paraId="20F044DA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133" w:space="76"/>
            <w:col w:w="1855" w:space="75"/>
            <w:col w:w="2398" w:space="78"/>
            <w:col w:w="804" w:space="73"/>
            <w:col w:w="1355" w:space="73"/>
            <w:col w:w="1201" w:space="76"/>
            <w:col w:w="2923"/>
          </w:cols>
        </w:sectPr>
      </w:pPr>
    </w:p>
    <w:p w14:paraId="3C8E1AB0" w14:textId="77777777" w:rsidR="007D5689" w:rsidRDefault="00CA3262">
      <w:pPr>
        <w:spacing w:before="28"/>
        <w:ind w:left="2266"/>
        <w:rPr>
          <w:sz w:val="56"/>
        </w:rPr>
      </w:pPr>
      <w:r>
        <w:rPr>
          <w:spacing w:val="-3"/>
          <w:sz w:val="56"/>
        </w:rPr>
        <w:t>.)50652-11-17</w:t>
      </w:r>
    </w:p>
    <w:p w14:paraId="32A2B452" w14:textId="77777777" w:rsidR="007D5689" w:rsidRDefault="00CA3262">
      <w:pPr>
        <w:spacing w:before="28"/>
        <w:ind w:left="120"/>
        <w:rPr>
          <w:sz w:val="56"/>
          <w:szCs w:val="56"/>
        </w:rPr>
      </w:pPr>
      <w:r>
        <w:br w:type="column"/>
      </w:r>
      <w:r>
        <w:rPr>
          <w:spacing w:val="-2"/>
          <w:sz w:val="56"/>
          <w:szCs w:val="56"/>
          <w:rtl/>
        </w:rPr>
        <w:t>ע</w:t>
      </w:r>
      <w:r>
        <w:rPr>
          <w:spacing w:val="-2"/>
          <w:sz w:val="56"/>
          <w:szCs w:val="56"/>
        </w:rPr>
        <w:t>"</w:t>
      </w:r>
      <w:r>
        <w:rPr>
          <w:spacing w:val="-2"/>
          <w:sz w:val="56"/>
          <w:szCs w:val="56"/>
          <w:rtl/>
        </w:rPr>
        <w:t>ו</w:t>
      </w:r>
      <w:r>
        <w:rPr>
          <w:spacing w:val="-2"/>
          <w:sz w:val="56"/>
          <w:szCs w:val="56"/>
        </w:rPr>
        <w:t>(</w:t>
      </w:r>
    </w:p>
    <w:p w14:paraId="26EC7439" w14:textId="77777777" w:rsidR="007D5689" w:rsidRDefault="00CA3262">
      <w:pPr>
        <w:bidi/>
        <w:spacing w:before="28"/>
        <w:ind w:right="121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pacing w:val="-7"/>
          <w:sz w:val="56"/>
          <w:szCs w:val="56"/>
          <w:rtl/>
        </w:rPr>
        <w:t>על</w:t>
      </w:r>
      <w:r>
        <w:rPr>
          <w:sz w:val="56"/>
          <w:szCs w:val="56"/>
          <w:rtl/>
        </w:rPr>
        <w:t xml:space="preserve"> כל התמורה</w:t>
      </w:r>
    </w:p>
    <w:p w14:paraId="58337EA8" w14:textId="77777777" w:rsidR="007D5689" w:rsidRDefault="00CA3262">
      <w:pPr>
        <w:bidi/>
        <w:spacing w:before="28"/>
        <w:ind w:right="126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העדכניים</w:t>
      </w:r>
    </w:p>
    <w:p w14:paraId="4A8EC59A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5754" w:space="40"/>
            <w:col w:w="936" w:space="39"/>
            <w:col w:w="3296" w:space="40"/>
            <w:col w:w="3015"/>
          </w:cols>
        </w:sectPr>
      </w:pPr>
    </w:p>
    <w:p w14:paraId="623F853A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שיעורי</w:t>
      </w:r>
      <w:r>
        <w:rPr>
          <w:spacing w:val="130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מס</w:t>
      </w:r>
    </w:p>
    <w:p w14:paraId="39E6EB92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שבו</w:t>
      </w:r>
    </w:p>
    <w:p w14:paraId="6AE81049" w14:textId="77777777" w:rsidR="007D5689" w:rsidRDefault="00CA3262">
      <w:pPr>
        <w:pStyle w:val="Heading6"/>
        <w:bidi/>
        <w:spacing w:before="163"/>
        <w:ind w:left="0" w:right="110"/>
        <w:jc w:val="right"/>
      </w:pPr>
      <w:r>
        <w:rPr>
          <w:rtl/>
        </w:rPr>
        <w:br w:type="column"/>
      </w:r>
      <w:r>
        <w:rPr>
          <w:rtl/>
        </w:rPr>
        <w:t>הפוך</w:t>
      </w:r>
    </w:p>
    <w:p w14:paraId="63C5AEF6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במקרה</w:t>
      </w:r>
    </w:p>
    <w:p w14:paraId="31D609AE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הדין</w:t>
      </w:r>
    </w:p>
    <w:p w14:paraId="7B3E2AC7" w14:textId="77777777" w:rsidR="007D5689" w:rsidRDefault="00CA3262">
      <w:pPr>
        <w:spacing w:before="163"/>
        <w:ind w:left="110"/>
        <w:rPr>
          <w:sz w:val="56"/>
          <w:szCs w:val="56"/>
        </w:rPr>
      </w:pPr>
      <w:r>
        <w:br w:type="column"/>
      </w:r>
      <w:r>
        <w:rPr>
          <w:sz w:val="56"/>
          <w:szCs w:val="56"/>
          <w:rtl/>
        </w:rPr>
        <w:t>מה</w:t>
      </w:r>
      <w:r>
        <w:rPr>
          <w:spacing w:val="129"/>
          <w:sz w:val="56"/>
          <w:szCs w:val="56"/>
        </w:rPr>
        <w:t xml:space="preserve"> </w:t>
      </w:r>
      <w:r>
        <w:rPr>
          <w:sz w:val="56"/>
          <w:szCs w:val="56"/>
        </w:rPr>
        <w:t>–</w:t>
      </w:r>
    </w:p>
    <w:p w14:paraId="1AFC1AF1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האמור</w:t>
      </w:r>
    </w:p>
    <w:p w14:paraId="54A252C3" w14:textId="77777777" w:rsidR="007D5689" w:rsidRDefault="00CA3262">
      <w:pPr>
        <w:bidi/>
        <w:spacing w:before="163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</w:rPr>
        <w:t>•</w:t>
      </w:r>
      <w:r>
        <w:rPr>
          <w:spacing w:val="59"/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>לפי</w:t>
      </w:r>
    </w:p>
    <w:p w14:paraId="724DDA0E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2481" w:space="140"/>
            <w:col w:w="977" w:space="139"/>
            <w:col w:w="1213" w:space="139"/>
            <w:col w:w="1719" w:space="141"/>
            <w:col w:w="1044" w:space="139"/>
            <w:col w:w="1422" w:space="139"/>
            <w:col w:w="1563" w:space="138"/>
            <w:col w:w="1726"/>
          </w:cols>
        </w:sectPr>
      </w:pPr>
    </w:p>
    <w:p w14:paraId="2FB33569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sz w:val="56"/>
          <w:szCs w:val="56"/>
          <w:rtl/>
        </w:rPr>
        <w:t>מחייב את</w:t>
      </w:r>
    </w:p>
    <w:p w14:paraId="0914CD6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של פסה</w:t>
      </w:r>
      <w:r>
        <w:rPr>
          <w:sz w:val="56"/>
          <w:szCs w:val="56"/>
        </w:rPr>
        <w:t>"</w:t>
      </w:r>
      <w:r>
        <w:rPr>
          <w:sz w:val="56"/>
          <w:szCs w:val="56"/>
          <w:rtl/>
        </w:rPr>
        <w:t>ד</w:t>
      </w:r>
    </w:p>
    <w:p w14:paraId="7E1863C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עקבי</w:t>
      </w:r>
    </w:p>
    <w:p w14:paraId="08B872BB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יישום</w:t>
      </w:r>
    </w:p>
    <w:p w14:paraId="271634A5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בינתיים</w:t>
      </w:r>
      <w:r>
        <w:rPr>
          <w:w w:val="95"/>
          <w:sz w:val="56"/>
          <w:szCs w:val="56"/>
        </w:rPr>
        <w:t>?</w:t>
      </w:r>
    </w:p>
    <w:p w14:paraId="19EE6713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w w:val="95"/>
          <w:sz w:val="56"/>
          <w:szCs w:val="56"/>
          <w:rtl/>
        </w:rPr>
        <w:t>ירדו</w:t>
      </w:r>
    </w:p>
    <w:p w14:paraId="69F5022A" w14:textId="77777777" w:rsidR="007D5689" w:rsidRDefault="00CA3262">
      <w:pPr>
        <w:bidi/>
        <w:spacing w:before="28"/>
        <w:ind w:right="110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הרכישה</w:t>
      </w:r>
    </w:p>
    <w:p w14:paraId="77610349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204" w:space="65"/>
            <w:col w:w="2381" w:space="65"/>
            <w:col w:w="1151" w:space="65"/>
            <w:col w:w="1248" w:space="60"/>
            <w:col w:w="2030" w:space="66"/>
            <w:col w:w="956" w:space="62"/>
            <w:col w:w="2767"/>
          </w:cols>
        </w:sectPr>
      </w:pPr>
    </w:p>
    <w:p w14:paraId="5FC7F54A" w14:textId="77777777" w:rsidR="007D5689" w:rsidRDefault="00CA3262">
      <w:pPr>
        <w:spacing w:before="29"/>
        <w:ind w:left="112"/>
        <w:rPr>
          <w:sz w:val="56"/>
          <w:szCs w:val="56"/>
        </w:rPr>
      </w:pPr>
      <w:r>
        <w:pict w14:anchorId="348011D7">
          <v:rect id="_x0000_s1030" style="position:absolute;left:0;text-align:left;margin-left:0;margin-top:0;width:10in;height:540pt;z-index:-254680064;mso-position-horizontal-relative:page;mso-position-vertical-relative:page" fillcolor="#6f9" stroked="f">
            <w10:wrap anchorx="page" anchory="page"/>
          </v:rect>
        </w:pict>
      </w:r>
      <w:r>
        <w:rPr>
          <w:position w:val="-6"/>
          <w:sz w:val="30"/>
          <w:szCs w:val="30"/>
        </w:rPr>
        <w:t xml:space="preserve">32                                                                                  </w:t>
      </w:r>
      <w:r>
        <w:rPr>
          <w:spacing w:val="24"/>
          <w:position w:val="-6"/>
          <w:sz w:val="30"/>
          <w:szCs w:val="30"/>
        </w:rPr>
        <w:t xml:space="preserve"> </w:t>
      </w:r>
      <w:r>
        <w:rPr>
          <w:spacing w:val="-5"/>
          <w:sz w:val="56"/>
          <w:szCs w:val="56"/>
        </w:rPr>
        <w:t>.</w:t>
      </w:r>
      <w:r>
        <w:rPr>
          <w:spacing w:val="-5"/>
          <w:sz w:val="56"/>
          <w:szCs w:val="56"/>
          <w:rtl/>
        </w:rPr>
        <w:t>החזר</w:t>
      </w:r>
    </w:p>
    <w:p w14:paraId="1519F5C5" w14:textId="77777777" w:rsidR="007D5689" w:rsidRDefault="00CA3262">
      <w:pPr>
        <w:pStyle w:val="Heading6"/>
        <w:bidi/>
        <w:spacing w:before="29"/>
        <w:ind w:left="0" w:right="112"/>
        <w:jc w:val="right"/>
      </w:pPr>
      <w:r>
        <w:rPr>
          <w:rtl/>
        </w:rPr>
        <w:br w:type="column"/>
      </w:r>
      <w:r>
        <w:rPr>
          <w:spacing w:val="-13"/>
          <w:rtl/>
        </w:rPr>
        <w:t>כי</w:t>
      </w:r>
      <w:r>
        <w:rPr>
          <w:rtl/>
        </w:rPr>
        <w:t xml:space="preserve"> מגיע</w:t>
      </w:r>
    </w:p>
    <w:p w14:paraId="1FF650E6" w14:textId="77777777" w:rsidR="007D5689" w:rsidRDefault="00CA3262">
      <w:pPr>
        <w:bidi/>
        <w:spacing w:before="29"/>
        <w:ind w:right="112"/>
        <w:jc w:val="right"/>
        <w:rPr>
          <w:sz w:val="56"/>
          <w:szCs w:val="56"/>
        </w:rPr>
      </w:pPr>
      <w:r>
        <w:rPr>
          <w:rtl/>
        </w:rPr>
        <w:br w:type="column"/>
      </w:r>
      <w:r>
        <w:rPr>
          <w:sz w:val="56"/>
          <w:szCs w:val="56"/>
          <w:rtl/>
        </w:rPr>
        <w:t>המסקה</w:t>
      </w:r>
    </w:p>
    <w:p w14:paraId="478A4239" w14:textId="77777777" w:rsidR="007D5689" w:rsidRDefault="007D5689">
      <w:pPr>
        <w:jc w:val="right"/>
        <w:rPr>
          <w:sz w:val="56"/>
          <w:szCs w:val="56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8711" w:space="46"/>
            <w:col w:w="1649" w:space="50"/>
            <w:col w:w="2664"/>
          </w:cols>
        </w:sectPr>
      </w:pPr>
    </w:p>
    <w:p w14:paraId="1E1B672A" w14:textId="77777777" w:rsidR="007D5689" w:rsidRDefault="00CA3262">
      <w:pPr>
        <w:bidi/>
        <w:spacing w:before="42" w:line="249" w:lineRule="auto"/>
        <w:ind w:left="1222" w:right="5555" w:hanging="4548"/>
        <w:jc w:val="right"/>
        <w:rPr>
          <w:sz w:val="92"/>
          <w:szCs w:val="92"/>
        </w:rPr>
      </w:pPr>
      <w:r>
        <w:rPr>
          <w:sz w:val="92"/>
          <w:szCs w:val="92"/>
          <w:rtl/>
        </w:rPr>
        <w:lastRenderedPageBreak/>
        <w:t>הגשת ערר על החלטה בבקשת תיקון</w:t>
      </w:r>
    </w:p>
    <w:p w14:paraId="1C5183A9" w14:textId="77777777" w:rsidR="007D5689" w:rsidRDefault="00CA3262">
      <w:pPr>
        <w:pStyle w:val="BodyText"/>
        <w:bidi/>
        <w:spacing w:before="151"/>
        <w:ind w:left="0" w:right="7272"/>
        <w:jc w:val="right"/>
      </w:pPr>
      <w:r>
        <w:rPr>
          <w:rtl/>
        </w:rPr>
        <w:t xml:space="preserve">סעיף </w:t>
      </w:r>
      <w:r>
        <w:t>88</w:t>
      </w:r>
      <w:r>
        <w:rPr>
          <w:rtl/>
        </w:rPr>
        <w:t xml:space="preserve"> לחוק מסמק קובע כי</w:t>
      </w:r>
      <w:r>
        <w:t>:</w:t>
      </w:r>
    </w:p>
    <w:p w14:paraId="7E34B638" w14:textId="77777777" w:rsidR="007D5689" w:rsidRDefault="007D5689">
      <w:pPr>
        <w:pStyle w:val="BodyText"/>
        <w:spacing w:before="6"/>
        <w:ind w:left="0"/>
        <w:rPr>
          <w:sz w:val="9"/>
        </w:rPr>
      </w:pPr>
    </w:p>
    <w:p w14:paraId="473F7BA7" w14:textId="77777777" w:rsidR="007D5689" w:rsidRDefault="007D5689">
      <w:pPr>
        <w:rPr>
          <w:sz w:val="9"/>
        </w:rPr>
        <w:sectPr w:rsidR="007D5689">
          <w:pgSz w:w="14400" w:h="10800" w:orient="landscape"/>
          <w:pgMar w:top="220" w:right="520" w:bottom="280" w:left="760" w:header="720" w:footer="720" w:gutter="0"/>
          <w:cols w:space="720"/>
        </w:sectPr>
      </w:pPr>
    </w:p>
    <w:p w14:paraId="69779280" w14:textId="77777777" w:rsidR="007D5689" w:rsidRDefault="00CA3262">
      <w:pPr>
        <w:pStyle w:val="BodyText"/>
        <w:bidi/>
        <w:spacing w:line="583" w:lineRule="exact"/>
        <w:ind w:left="0" w:right="780"/>
        <w:jc w:val="center"/>
        <w:rPr>
          <w:rFonts w:ascii="Calibri" w:cs="Calibri"/>
        </w:rPr>
      </w:pPr>
      <w:r>
        <w:rPr>
          <w:rFonts w:ascii="Calibri" w:cs="Calibri"/>
          <w:w w:val="95"/>
          <w:rtl/>
        </w:rPr>
        <w:t>תוך</w:t>
      </w:r>
      <w:r>
        <w:rPr>
          <w:rFonts w:ascii="Calibri" w:cs="Calibri"/>
          <w:spacing w:val="-65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שלושים</w:t>
      </w:r>
      <w:r>
        <w:rPr>
          <w:rFonts w:ascii="Calibri" w:cs="Calibri"/>
          <w:spacing w:val="-63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יום</w:t>
      </w:r>
      <w:r>
        <w:rPr>
          <w:rFonts w:ascii="Calibri" w:cs="Calibri"/>
          <w:spacing w:val="-64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מיום</w:t>
      </w:r>
      <w:r>
        <w:rPr>
          <w:rFonts w:ascii="Calibri" w:cs="Calibri"/>
          <w:spacing w:val="-65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שנמסרה</w:t>
      </w:r>
      <w:r>
        <w:rPr>
          <w:rFonts w:ascii="Calibri" w:cs="Calibri"/>
          <w:spacing w:val="-64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לו</w:t>
      </w:r>
    </w:p>
    <w:p w14:paraId="2B3C3ABA" w14:textId="77777777" w:rsidR="007D5689" w:rsidRDefault="00CA3262">
      <w:pPr>
        <w:pStyle w:val="BodyText"/>
        <w:bidi/>
        <w:spacing w:line="583" w:lineRule="exact"/>
        <w:ind w:left="0" w:right="65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בהחלטת המנהל רשאי</w:t>
      </w:r>
      <w:r>
        <w:rPr>
          <w:rFonts w:ascii="Calibri" w:cs="Calibri"/>
          <w:w w:val="85"/>
        </w:rPr>
        <w:t>,</w:t>
      </w:r>
    </w:p>
    <w:p w14:paraId="40A5BF92" w14:textId="77777777" w:rsidR="007D5689" w:rsidRDefault="00CA3262">
      <w:pPr>
        <w:pStyle w:val="BodyText"/>
        <w:bidi/>
        <w:spacing w:line="583" w:lineRule="exact"/>
        <w:ind w:left="0" w:right="63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5"/>
        </w:rPr>
        <w:t>"</w:t>
      </w:r>
      <w:r>
        <w:rPr>
          <w:rFonts w:ascii="Calibri" w:cs="Calibri"/>
          <w:w w:val="95"/>
          <w:rtl/>
        </w:rPr>
        <w:t>הרואה</w:t>
      </w:r>
      <w:r>
        <w:rPr>
          <w:rFonts w:ascii="Calibri" w:cs="Calibri"/>
          <w:spacing w:val="-81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עצמו מקופח</w:t>
      </w:r>
    </w:p>
    <w:p w14:paraId="31B32140" w14:textId="77777777" w:rsidR="007D5689" w:rsidRDefault="007D5689">
      <w:pPr>
        <w:spacing w:line="583" w:lineRule="exact"/>
        <w:jc w:val="right"/>
        <w:rPr>
          <w:rFonts w:ascii="Calibri" w:cs="Calibri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5872" w:space="40"/>
            <w:col w:w="3543" w:space="39"/>
            <w:col w:w="3626"/>
          </w:cols>
        </w:sectPr>
      </w:pPr>
    </w:p>
    <w:p w14:paraId="400F6C97" w14:textId="77777777" w:rsidR="007D5689" w:rsidRDefault="00CA3262">
      <w:pPr>
        <w:pStyle w:val="BodyText"/>
        <w:bidi/>
        <w:spacing w:line="577" w:lineRule="exact"/>
        <w:ind w:left="0" w:right="501"/>
        <w:jc w:val="right"/>
        <w:rPr>
          <w:rFonts w:ascii="Times New Roman" w:cs="Times New Roman"/>
        </w:rPr>
      </w:pPr>
      <w:r>
        <w:pict w14:anchorId="303921D6">
          <v:line id="_x0000_s1029" style="position:absolute;z-index:-254678016;mso-position-horizontal-relative:page" from="382.5pt,-3.25pt" to="510.8pt,-3.25pt" strokeweight="1.2pt">
            <w10:wrap anchorx="page"/>
          </v:line>
        </w:pict>
      </w:r>
      <w:r>
        <w:rPr>
          <w:rFonts w:ascii="Calibri" w:cs="Calibri"/>
          <w:w w:val="90"/>
          <w:u w:val="thick"/>
          <w:rtl/>
        </w:rPr>
        <w:t>לערור</w:t>
      </w:r>
      <w:r>
        <w:rPr>
          <w:rFonts w:ascii="Calibri" w:cs="Calibri"/>
          <w:spacing w:val="-18"/>
          <w:w w:val="90"/>
          <w:u w:val="thick"/>
          <w:rtl/>
        </w:rPr>
        <w:t xml:space="preserve"> </w:t>
      </w:r>
      <w:r>
        <w:rPr>
          <w:rFonts w:ascii="Calibri" w:cs="Calibri"/>
          <w:w w:val="90"/>
          <w:u w:val="thick"/>
          <w:rtl/>
        </w:rPr>
        <w:t>על</w:t>
      </w:r>
      <w:r>
        <w:rPr>
          <w:rFonts w:ascii="Calibri" w:cs="Calibri"/>
          <w:spacing w:val="-18"/>
          <w:w w:val="90"/>
          <w:u w:val="thick"/>
          <w:rtl/>
        </w:rPr>
        <w:t xml:space="preserve"> </w:t>
      </w:r>
      <w:r>
        <w:rPr>
          <w:rFonts w:ascii="Calibri" w:cs="Calibri"/>
          <w:w w:val="90"/>
          <w:u w:val="thick"/>
          <w:rtl/>
        </w:rPr>
        <w:t>כל</w:t>
      </w:r>
      <w:r>
        <w:rPr>
          <w:rFonts w:ascii="Calibri" w:cs="Calibri"/>
          <w:spacing w:val="-18"/>
          <w:w w:val="90"/>
          <w:u w:val="thick"/>
          <w:rtl/>
        </w:rPr>
        <w:t xml:space="preserve"> </w:t>
      </w:r>
      <w:r>
        <w:rPr>
          <w:rFonts w:ascii="Calibri" w:cs="Calibri"/>
          <w:w w:val="90"/>
          <w:u w:val="thick"/>
          <w:rtl/>
        </w:rPr>
        <w:t>החלטה</w:t>
      </w:r>
      <w:r>
        <w:rPr>
          <w:rFonts w:ascii="Calibri" w:cs="Calibri"/>
          <w:spacing w:val="-19"/>
          <w:w w:val="90"/>
          <w:u w:val="thick"/>
          <w:rtl/>
        </w:rPr>
        <w:t xml:space="preserve"> </w:t>
      </w:r>
      <w:r>
        <w:rPr>
          <w:rFonts w:ascii="Calibri" w:cs="Calibri"/>
          <w:w w:val="90"/>
          <w:u w:val="thick"/>
          <w:rtl/>
        </w:rPr>
        <w:t>של</w:t>
      </w:r>
      <w:r>
        <w:rPr>
          <w:rFonts w:ascii="Calibri" w:cs="Calibri"/>
          <w:spacing w:val="-18"/>
          <w:w w:val="90"/>
          <w:u w:val="thick"/>
          <w:rtl/>
        </w:rPr>
        <w:t xml:space="preserve"> </w:t>
      </w:r>
      <w:r>
        <w:rPr>
          <w:rFonts w:ascii="Calibri" w:cs="Calibri"/>
          <w:w w:val="90"/>
          <w:u w:val="thick"/>
          <w:rtl/>
        </w:rPr>
        <w:t>המנהל</w:t>
      </w:r>
      <w:r>
        <w:rPr>
          <w:rFonts w:ascii="Times New Roman" w:cs="Times New Roman"/>
          <w:spacing w:val="-119"/>
          <w:u w:val="thick"/>
          <w:rtl/>
        </w:rPr>
        <w:t xml:space="preserve"> </w:t>
      </w:r>
    </w:p>
    <w:p w14:paraId="2AC5BC9E" w14:textId="77777777" w:rsidR="007D5689" w:rsidRDefault="00CA3262">
      <w:pPr>
        <w:pStyle w:val="BodyText"/>
        <w:bidi/>
        <w:spacing w:line="577" w:lineRule="exact"/>
        <w:ind w:left="0" w:right="6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6"/>
          <w:w w:val="95"/>
          <w:rtl/>
        </w:rPr>
        <w:t>ובין</w:t>
      </w:r>
      <w:r>
        <w:rPr>
          <w:rFonts w:ascii="Calibri" w:cs="Calibri"/>
          <w:spacing w:val="-30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היתר</w:t>
      </w:r>
    </w:p>
    <w:p w14:paraId="7EE1B21E" w14:textId="77777777" w:rsidR="007D5689" w:rsidRDefault="00CA3262">
      <w:pPr>
        <w:pStyle w:val="BodyText"/>
        <w:bidi/>
        <w:spacing w:line="577" w:lineRule="exact"/>
        <w:ind w:left="0" w:right="61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5"/>
          <w:rtl/>
        </w:rPr>
        <w:t>לערור</w:t>
      </w:r>
      <w:r>
        <w:rPr>
          <w:rFonts w:ascii="Calibri" w:cs="Calibri"/>
          <w:spacing w:val="-68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עליה</w:t>
      </w:r>
      <w:r>
        <w:rPr>
          <w:rFonts w:ascii="Calibri" w:cs="Calibri"/>
          <w:spacing w:val="-69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לפני</w:t>
      </w:r>
      <w:r>
        <w:rPr>
          <w:rFonts w:ascii="Calibri" w:cs="Calibri"/>
          <w:spacing w:val="-69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ועדת</w:t>
      </w:r>
      <w:r>
        <w:rPr>
          <w:rFonts w:ascii="Calibri" w:cs="Calibri"/>
          <w:spacing w:val="-69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ערר</w:t>
      </w:r>
      <w:r>
        <w:rPr>
          <w:rFonts w:ascii="Calibri" w:cs="Calibri"/>
          <w:w w:val="95"/>
        </w:rPr>
        <w:t>,</w:t>
      </w:r>
    </w:p>
    <w:p w14:paraId="337B15FF" w14:textId="77777777" w:rsidR="007D5689" w:rsidRDefault="00CA3262">
      <w:pPr>
        <w:pStyle w:val="BodyText"/>
        <w:bidi/>
        <w:spacing w:line="577" w:lineRule="exact"/>
        <w:ind w:left="0" w:right="62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5"/>
          <w:rtl/>
        </w:rPr>
        <w:t>ההחלטה</w:t>
      </w:r>
      <w:r>
        <w:rPr>
          <w:rFonts w:ascii="Calibri" w:cs="Calibri"/>
          <w:w w:val="95"/>
        </w:rPr>
        <w:t>,</w:t>
      </w:r>
    </w:p>
    <w:p w14:paraId="14079D19" w14:textId="77777777" w:rsidR="007D5689" w:rsidRDefault="007D5689">
      <w:pPr>
        <w:spacing w:line="577" w:lineRule="exact"/>
        <w:jc w:val="right"/>
        <w:rPr>
          <w:rFonts w:ascii="Calibri" w:cs="Calibri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5362" w:space="40"/>
            <w:col w:w="1511" w:space="39"/>
            <w:col w:w="4254" w:space="39"/>
            <w:col w:w="1875"/>
          </w:cols>
        </w:sectPr>
      </w:pPr>
    </w:p>
    <w:p w14:paraId="03228A2C" w14:textId="77777777" w:rsidR="007D5689" w:rsidRDefault="00CA3262">
      <w:pPr>
        <w:pStyle w:val="BodyText"/>
        <w:bidi/>
        <w:spacing w:line="576" w:lineRule="exact"/>
        <w:ind w:left="351"/>
        <w:rPr>
          <w:rFonts w:ascii="Calibri" w:cs="Calibri"/>
        </w:rPr>
      </w:pPr>
      <w:r>
        <w:pict w14:anchorId="1AD3DDD5">
          <v:line id="_x0000_s1028" style="position:absolute;left:0;text-align:left;z-index:-254676992;mso-position-horizontal-relative:page" from="349.5pt,25.5pt" to="676.4pt,25.5pt" strokeweight="1.2pt">
            <w10:wrap anchorx="page"/>
          </v:line>
        </w:pict>
      </w:r>
      <w:r>
        <w:rPr>
          <w:rFonts w:ascii="Calibri" w:cs="Calibri"/>
          <w:w w:val="90"/>
          <w:rtl/>
        </w:rPr>
        <w:t>בהשתמשו</w:t>
      </w:r>
      <w:r>
        <w:rPr>
          <w:rFonts w:ascii="Calibri" w:cs="Calibri"/>
          <w:spacing w:val="-16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בשיקול</w:t>
      </w:r>
      <w:r>
        <w:rPr>
          <w:rFonts w:ascii="Calibri" w:cs="Calibri"/>
          <w:spacing w:val="-17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הדעת</w:t>
      </w:r>
      <w:r>
        <w:rPr>
          <w:rFonts w:ascii="Calibri" w:cs="Calibri"/>
          <w:spacing w:val="-18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הניתן</w:t>
      </w:r>
      <w:r>
        <w:rPr>
          <w:rFonts w:ascii="Calibri" w:cs="Calibri"/>
          <w:spacing w:val="-17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לו</w:t>
      </w:r>
      <w:r>
        <w:rPr>
          <w:rFonts w:ascii="Calibri" w:cs="Calibri"/>
          <w:spacing w:val="-16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בחוק</w:t>
      </w:r>
      <w:r>
        <w:rPr>
          <w:rFonts w:ascii="Calibri" w:cs="Calibri"/>
          <w:spacing w:val="-20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זה</w:t>
      </w:r>
      <w:r>
        <w:rPr>
          <w:rFonts w:ascii="Calibri" w:cs="Calibri"/>
          <w:w w:val="90"/>
        </w:rPr>
        <w:t>".</w:t>
      </w:r>
    </w:p>
    <w:p w14:paraId="5F1B7567" w14:textId="77777777" w:rsidR="007D5689" w:rsidRDefault="00CA3262">
      <w:pPr>
        <w:pStyle w:val="BodyText"/>
        <w:bidi/>
        <w:spacing w:before="105" w:line="283" w:lineRule="auto"/>
        <w:ind w:left="354" w:right="759" w:firstLine="6026"/>
        <w:rPr>
          <w:rFonts w:ascii="Calibri" w:cs="Calibri"/>
        </w:rPr>
      </w:pPr>
      <w:r>
        <w:rPr>
          <w:rFonts w:ascii="Calibri" w:cs="Calibri"/>
          <w:w w:val="90"/>
          <w:rtl/>
        </w:rPr>
        <w:t>קיימת</w:t>
      </w:r>
      <w:r>
        <w:rPr>
          <w:rFonts w:ascii="Calibri" w:cs="Calibri"/>
          <w:spacing w:val="-50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מחלוקת</w:t>
      </w:r>
      <w:r>
        <w:rPr>
          <w:rFonts w:ascii="Calibri" w:cs="Calibri"/>
          <w:spacing w:val="-51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באשר</w:t>
      </w:r>
      <w:r>
        <w:rPr>
          <w:rFonts w:ascii="Calibri" w:cs="Calibri"/>
          <w:spacing w:val="-51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לפרשנות</w:t>
      </w:r>
      <w:r>
        <w:rPr>
          <w:rFonts w:ascii="Calibri" w:cs="Calibri"/>
          <w:spacing w:val="-49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הסעיף</w:t>
      </w:r>
      <w:r>
        <w:rPr>
          <w:rFonts w:ascii="Calibri" w:cs="Calibri"/>
          <w:w w:val="90"/>
        </w:rPr>
        <w:t>-</w:t>
      </w:r>
      <w:r>
        <w:rPr>
          <w:rFonts w:ascii="Calibri" w:cs="Calibri"/>
          <w:spacing w:val="-1"/>
          <w:w w:val="87"/>
          <w:rtl/>
        </w:rPr>
        <w:t xml:space="preserve"> </w:t>
      </w:r>
      <w:r>
        <w:rPr>
          <w:rFonts w:ascii="Calibri" w:cs="Calibri"/>
          <w:w w:val="90"/>
          <w:rtl/>
        </w:rPr>
        <w:t>לשון</w:t>
      </w:r>
      <w:r>
        <w:rPr>
          <w:rFonts w:ascii="Calibri" w:cs="Calibri"/>
          <w:spacing w:val="-21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הסעיף</w:t>
      </w:r>
      <w:r>
        <w:rPr>
          <w:rFonts w:ascii="Calibri" w:cs="Calibri"/>
          <w:spacing w:val="-26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אינה</w:t>
      </w:r>
      <w:r>
        <w:rPr>
          <w:rFonts w:ascii="Calibri" w:cs="Calibri"/>
          <w:spacing w:val="-23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מתייחסת</w:t>
      </w:r>
      <w:r>
        <w:rPr>
          <w:rFonts w:ascii="Calibri" w:cs="Calibri"/>
          <w:spacing w:val="-26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ספציפית</w:t>
      </w:r>
      <w:r>
        <w:rPr>
          <w:rFonts w:ascii="Calibri" w:cs="Calibri"/>
          <w:spacing w:val="-25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להחלטה</w:t>
      </w:r>
      <w:r>
        <w:rPr>
          <w:rFonts w:ascii="Calibri" w:cs="Calibri"/>
          <w:spacing w:val="-25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בהשגה</w:t>
      </w:r>
      <w:r>
        <w:rPr>
          <w:rFonts w:ascii="Calibri" w:cs="Calibri"/>
          <w:spacing w:val="-23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דווקא</w:t>
      </w:r>
      <w:r>
        <w:rPr>
          <w:rFonts w:ascii="Calibri" w:cs="Calibri"/>
          <w:spacing w:val="-24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אלא</w:t>
      </w:r>
      <w:r>
        <w:rPr>
          <w:rFonts w:ascii="Calibri" w:cs="Calibri"/>
          <w:spacing w:val="-25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נוקטת</w:t>
      </w:r>
      <w:r>
        <w:rPr>
          <w:rFonts w:ascii="Calibri" w:cs="Calibri"/>
          <w:spacing w:val="-25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בלשון</w:t>
      </w:r>
    </w:p>
    <w:p w14:paraId="3B73CBD5" w14:textId="77777777" w:rsidR="007D5689" w:rsidRDefault="007D5689">
      <w:pPr>
        <w:spacing w:line="283" w:lineRule="auto"/>
        <w:rPr>
          <w:rFonts w:ascii="Calibri" w:cs="Calibri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645F8BEF" w14:textId="77777777" w:rsidR="007D5689" w:rsidRDefault="00CA3262">
      <w:pPr>
        <w:pStyle w:val="BodyText"/>
        <w:bidi/>
        <w:spacing w:line="471" w:lineRule="exact"/>
        <w:ind w:left="0" w:right="562"/>
        <w:jc w:val="right"/>
        <w:rPr>
          <w:rFonts w:ascii="Calibri" w:cs="Calibri"/>
        </w:rPr>
      </w:pPr>
      <w:r>
        <w:rPr>
          <w:rFonts w:ascii="Calibri" w:cs="Calibri"/>
          <w:spacing w:val="-4"/>
          <w:w w:val="90"/>
          <w:rtl/>
        </w:rPr>
        <w:t>הקובע</w:t>
      </w:r>
      <w:r>
        <w:rPr>
          <w:rFonts w:ascii="Calibri" w:cs="Calibri"/>
          <w:spacing w:val="-54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את</w:t>
      </w:r>
    </w:p>
    <w:p w14:paraId="40883CB2" w14:textId="77777777" w:rsidR="007D5689" w:rsidRDefault="00CA3262">
      <w:pPr>
        <w:pStyle w:val="BodyText"/>
        <w:bidi/>
        <w:spacing w:line="471" w:lineRule="exact"/>
        <w:ind w:left="0" w:right="66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1"/>
          <w:w w:val="86"/>
          <w:rtl/>
        </w:rPr>
        <w:t>באה</w:t>
      </w:r>
      <w:r>
        <w:rPr>
          <w:rFonts w:ascii="Calibri" w:cs="Calibri"/>
          <w:spacing w:val="-10"/>
          <w:rtl/>
        </w:rPr>
        <w:t xml:space="preserve"> </w:t>
      </w:r>
      <w:r>
        <w:rPr>
          <w:rFonts w:ascii="Calibri" w:cs="Calibri"/>
          <w:w w:val="88"/>
          <w:rtl/>
        </w:rPr>
        <w:t>ל</w:t>
      </w:r>
      <w:r>
        <w:rPr>
          <w:rFonts w:ascii="Calibri" w:cs="Calibri"/>
          <w:spacing w:val="-1"/>
          <w:w w:val="88"/>
          <w:rtl/>
        </w:rPr>
        <w:t>אחר</w:t>
      </w:r>
      <w:r>
        <w:rPr>
          <w:rFonts w:ascii="Calibri" w:cs="Calibri"/>
          <w:spacing w:val="-9"/>
          <w:rtl/>
        </w:rPr>
        <w:t xml:space="preserve"> </w:t>
      </w:r>
      <w:r>
        <w:rPr>
          <w:rFonts w:ascii="Calibri" w:cs="Calibri"/>
          <w:w w:val="82"/>
          <w:rtl/>
        </w:rPr>
        <w:t>ה</w:t>
      </w:r>
      <w:r>
        <w:rPr>
          <w:rFonts w:ascii="Calibri" w:cs="Calibri"/>
          <w:spacing w:val="-3"/>
          <w:w w:val="88"/>
          <w:rtl/>
        </w:rPr>
        <w:t>ו</w:t>
      </w:r>
      <w:r>
        <w:rPr>
          <w:rFonts w:ascii="Calibri" w:cs="Calibri"/>
          <w:spacing w:val="-1"/>
          <w:w w:val="88"/>
          <w:rtl/>
        </w:rPr>
        <w:t>ראת</w:t>
      </w:r>
      <w:r>
        <w:rPr>
          <w:rFonts w:ascii="Calibri" w:cs="Calibri"/>
          <w:spacing w:val="-10"/>
          <w:rtl/>
        </w:rPr>
        <w:t xml:space="preserve"> </w:t>
      </w:r>
      <w:r>
        <w:rPr>
          <w:rFonts w:ascii="Calibri" w:cs="Calibri"/>
          <w:w w:val="77"/>
          <w:rtl/>
        </w:rPr>
        <w:t>ס</w:t>
      </w:r>
      <w:r>
        <w:rPr>
          <w:rFonts w:ascii="Calibri" w:cs="Calibri"/>
          <w:spacing w:val="1"/>
          <w:w w:val="89"/>
          <w:rtl/>
        </w:rPr>
        <w:t>ע</w:t>
      </w:r>
      <w:r>
        <w:rPr>
          <w:rFonts w:ascii="Calibri" w:cs="Calibri"/>
          <w:w w:val="89"/>
          <w:rtl/>
        </w:rPr>
        <w:t>יף</w:t>
      </w:r>
      <w:r>
        <w:rPr>
          <w:rFonts w:ascii="Calibri" w:cs="Calibri"/>
          <w:spacing w:val="-15"/>
          <w:rtl/>
        </w:rPr>
        <w:t xml:space="preserve"> </w:t>
      </w:r>
      <w:r>
        <w:rPr>
          <w:rFonts w:ascii="Calibri" w:cs="Calibri"/>
          <w:smallCaps/>
          <w:spacing w:val="-1"/>
          <w:w w:val="81"/>
        </w:rPr>
        <w:t>8</w:t>
      </w:r>
      <w:r>
        <w:rPr>
          <w:rFonts w:ascii="Calibri" w:cs="Calibri"/>
          <w:smallCaps/>
          <w:w w:val="81"/>
        </w:rPr>
        <w:t>7</w:t>
      </w:r>
    </w:p>
    <w:p w14:paraId="458D4F95" w14:textId="77777777" w:rsidR="007D5689" w:rsidRDefault="00CA3262">
      <w:pPr>
        <w:pStyle w:val="BodyText"/>
        <w:bidi/>
        <w:spacing w:line="471" w:lineRule="exact"/>
        <w:ind w:left="0" w:right="65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1"/>
          <w:w w:val="82"/>
          <w:rtl/>
        </w:rPr>
        <w:t>עם</w:t>
      </w:r>
      <w:r>
        <w:rPr>
          <w:rFonts w:ascii="Calibri" w:cs="Calibri"/>
          <w:spacing w:val="-12"/>
          <w:rtl/>
        </w:rPr>
        <w:t xml:space="preserve"> </w:t>
      </w:r>
      <w:r>
        <w:rPr>
          <w:rFonts w:ascii="Calibri" w:cs="Calibri"/>
          <w:w w:val="84"/>
          <w:rtl/>
        </w:rPr>
        <w:t>ז</w:t>
      </w:r>
      <w:r>
        <w:rPr>
          <w:rFonts w:ascii="Calibri" w:cs="Calibri"/>
          <w:spacing w:val="-1"/>
          <w:w w:val="84"/>
          <w:rtl/>
        </w:rPr>
        <w:t>את</w:t>
      </w:r>
      <w:r>
        <w:rPr>
          <w:rFonts w:ascii="Calibri" w:cs="Calibri"/>
          <w:spacing w:val="-10"/>
          <w:rtl/>
        </w:rPr>
        <w:t xml:space="preserve"> </w:t>
      </w:r>
      <w:r>
        <w:rPr>
          <w:rFonts w:ascii="Calibri" w:cs="Calibri"/>
          <w:w w:val="82"/>
          <w:rtl/>
        </w:rPr>
        <w:t>ה</w:t>
      </w:r>
      <w:r>
        <w:rPr>
          <w:rFonts w:ascii="Calibri" w:cs="Calibri"/>
          <w:spacing w:val="-3"/>
          <w:w w:val="88"/>
          <w:rtl/>
        </w:rPr>
        <w:t>ו</w:t>
      </w:r>
      <w:r>
        <w:rPr>
          <w:rFonts w:ascii="Calibri" w:cs="Calibri"/>
          <w:spacing w:val="-1"/>
          <w:w w:val="88"/>
          <w:rtl/>
        </w:rPr>
        <w:t>ראת</w:t>
      </w:r>
      <w:r>
        <w:rPr>
          <w:rFonts w:ascii="Calibri" w:cs="Calibri"/>
          <w:spacing w:val="-8"/>
          <w:rtl/>
        </w:rPr>
        <w:t xml:space="preserve"> </w:t>
      </w:r>
      <w:r>
        <w:rPr>
          <w:rFonts w:ascii="Calibri" w:cs="Calibri"/>
          <w:w w:val="77"/>
          <w:rtl/>
        </w:rPr>
        <w:t>ס</w:t>
      </w:r>
      <w:r>
        <w:rPr>
          <w:rFonts w:ascii="Calibri" w:cs="Calibri"/>
          <w:spacing w:val="1"/>
          <w:w w:val="89"/>
          <w:rtl/>
        </w:rPr>
        <w:t>ע</w:t>
      </w:r>
      <w:r>
        <w:rPr>
          <w:rFonts w:ascii="Calibri" w:cs="Calibri"/>
          <w:w w:val="89"/>
          <w:rtl/>
        </w:rPr>
        <w:t>יף</w:t>
      </w:r>
      <w:r>
        <w:rPr>
          <w:rFonts w:ascii="Calibri" w:cs="Calibri"/>
          <w:spacing w:val="-15"/>
          <w:rtl/>
        </w:rPr>
        <w:t xml:space="preserve"> </w:t>
      </w:r>
      <w:r>
        <w:rPr>
          <w:rFonts w:ascii="Calibri" w:cs="Calibri"/>
          <w:smallCaps/>
          <w:spacing w:val="-1"/>
          <w:w w:val="81"/>
        </w:rPr>
        <w:t>8</w:t>
      </w:r>
      <w:r>
        <w:rPr>
          <w:rFonts w:ascii="Calibri" w:cs="Calibri"/>
          <w:smallCaps/>
          <w:w w:val="81"/>
        </w:rPr>
        <w:t>7</w:t>
      </w:r>
    </w:p>
    <w:p w14:paraId="5932D594" w14:textId="77777777" w:rsidR="007D5689" w:rsidRDefault="00CA3262">
      <w:pPr>
        <w:pStyle w:val="BodyText"/>
        <w:bidi/>
        <w:spacing w:line="471" w:lineRule="exact"/>
        <w:ind w:left="0" w:right="61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95"/>
        </w:rPr>
        <w:t>"</w:t>
      </w:r>
      <w:r>
        <w:rPr>
          <w:rFonts w:ascii="Calibri" w:cs="Calibri"/>
          <w:w w:val="95"/>
          <w:rtl/>
        </w:rPr>
        <w:t>החלטת</w:t>
      </w:r>
      <w:r>
        <w:rPr>
          <w:rFonts w:ascii="Calibri" w:cs="Calibri"/>
          <w:spacing w:val="-60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המנהל</w:t>
      </w:r>
      <w:r>
        <w:rPr>
          <w:rFonts w:ascii="Calibri" w:cs="Calibri"/>
          <w:w w:val="95"/>
        </w:rPr>
        <w:t>."</w:t>
      </w:r>
    </w:p>
    <w:p w14:paraId="0E386F6D" w14:textId="77777777" w:rsidR="007D5689" w:rsidRDefault="007D5689">
      <w:pPr>
        <w:spacing w:line="471" w:lineRule="exact"/>
        <w:jc w:val="right"/>
        <w:rPr>
          <w:rFonts w:ascii="Calibri" w:cs="Calibri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4" w:space="720" w:equalWidth="0">
            <w:col w:w="2107" w:space="40"/>
            <w:col w:w="4124" w:space="39"/>
            <w:col w:w="3631" w:space="39"/>
            <w:col w:w="3140"/>
          </w:cols>
        </w:sectPr>
      </w:pPr>
    </w:p>
    <w:p w14:paraId="26176837" w14:textId="77777777" w:rsidR="007D5689" w:rsidRDefault="00CA3262">
      <w:pPr>
        <w:pStyle w:val="BodyText"/>
        <w:bidi/>
        <w:spacing w:line="576" w:lineRule="exact"/>
        <w:ind w:left="0" w:right="867"/>
        <w:jc w:val="right"/>
        <w:rPr>
          <w:rFonts w:ascii="Calibri" w:cs="Calibri"/>
        </w:rPr>
      </w:pPr>
      <w:r>
        <w:rPr>
          <w:rFonts w:ascii="Calibri" w:cs="Calibri"/>
          <w:spacing w:val="-4"/>
          <w:w w:val="90"/>
          <w:rtl/>
        </w:rPr>
        <w:t>וקובע</w:t>
      </w:r>
      <w:r>
        <w:rPr>
          <w:rFonts w:ascii="Calibri" w:cs="Calibri"/>
          <w:w w:val="90"/>
          <w:rtl/>
        </w:rPr>
        <w:t xml:space="preserve"> את</w:t>
      </w:r>
    </w:p>
    <w:p w14:paraId="6B05C19F" w14:textId="77777777" w:rsidR="007D5689" w:rsidRDefault="00CA3262">
      <w:pPr>
        <w:pStyle w:val="BodyText"/>
        <w:bidi/>
        <w:spacing w:line="571" w:lineRule="exact"/>
        <w:ind w:left="353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spacing w:val="-1"/>
          <w:w w:val="87"/>
          <w:rtl/>
        </w:rPr>
        <w:t>הזכות</w:t>
      </w:r>
      <w:r>
        <w:rPr>
          <w:rFonts w:ascii="Calibri" w:cs="Calibri"/>
          <w:spacing w:val="-10"/>
          <w:rtl/>
        </w:rPr>
        <w:t xml:space="preserve"> </w:t>
      </w:r>
      <w:r>
        <w:rPr>
          <w:rFonts w:ascii="Calibri" w:cs="Calibri"/>
          <w:w w:val="89"/>
          <w:rtl/>
        </w:rPr>
        <w:t>ל</w:t>
      </w:r>
      <w:r>
        <w:rPr>
          <w:rFonts w:ascii="Calibri" w:cs="Calibri"/>
          <w:spacing w:val="-1"/>
          <w:w w:val="89"/>
          <w:rtl/>
        </w:rPr>
        <w:t>הגיש</w:t>
      </w:r>
      <w:r>
        <w:rPr>
          <w:rFonts w:ascii="Calibri" w:cs="Calibri"/>
          <w:spacing w:val="-8"/>
          <w:rtl/>
        </w:rPr>
        <w:t xml:space="preserve"> </w:t>
      </w:r>
      <w:r>
        <w:rPr>
          <w:rFonts w:ascii="Calibri" w:cs="Calibri"/>
          <w:w w:val="84"/>
          <w:rtl/>
        </w:rPr>
        <w:t>ה</w:t>
      </w:r>
      <w:r>
        <w:rPr>
          <w:rFonts w:ascii="Calibri" w:cs="Calibri"/>
          <w:spacing w:val="-1"/>
          <w:w w:val="84"/>
          <w:rtl/>
        </w:rPr>
        <w:t>שגה</w:t>
      </w:r>
      <w:r>
        <w:rPr>
          <w:rFonts w:ascii="Calibri" w:cs="Calibri"/>
          <w:spacing w:val="-7"/>
          <w:rtl/>
        </w:rPr>
        <w:t xml:space="preserve"> </w:t>
      </w:r>
      <w:r>
        <w:rPr>
          <w:rFonts w:ascii="Calibri" w:cs="Calibri"/>
          <w:w w:val="89"/>
          <w:rtl/>
        </w:rPr>
        <w:t>ע</w:t>
      </w:r>
      <w:r>
        <w:rPr>
          <w:rFonts w:ascii="Calibri" w:cs="Calibri"/>
          <w:spacing w:val="-1"/>
          <w:w w:val="89"/>
          <w:rtl/>
        </w:rPr>
        <w:t>ל</w:t>
      </w:r>
      <w:r>
        <w:rPr>
          <w:rFonts w:ascii="Calibri" w:cs="Calibri"/>
          <w:spacing w:val="-10"/>
          <w:rtl/>
        </w:rPr>
        <w:t xml:space="preserve"> </w:t>
      </w:r>
      <w:r>
        <w:rPr>
          <w:rFonts w:ascii="Calibri" w:cs="Calibri"/>
          <w:w w:val="88"/>
          <w:rtl/>
        </w:rPr>
        <w:t>ש</w:t>
      </w:r>
      <w:r>
        <w:rPr>
          <w:rFonts w:ascii="Calibri" w:cs="Calibri"/>
          <w:spacing w:val="-1"/>
          <w:w w:val="88"/>
          <w:rtl/>
        </w:rPr>
        <w:t>ומה</w:t>
      </w:r>
      <w:r>
        <w:rPr>
          <w:rFonts w:ascii="Calibri" w:cs="Calibri"/>
          <w:spacing w:val="-10"/>
          <w:rtl/>
        </w:rPr>
        <w:t xml:space="preserve"> </w:t>
      </w:r>
      <w:r>
        <w:rPr>
          <w:rFonts w:ascii="Calibri" w:cs="Calibri"/>
          <w:w w:val="88"/>
          <w:rtl/>
        </w:rPr>
        <w:t>שהו</w:t>
      </w:r>
      <w:r>
        <w:rPr>
          <w:rFonts w:ascii="Calibri" w:cs="Calibri"/>
          <w:w w:val="92"/>
          <w:rtl/>
        </w:rPr>
        <w:t>צ</w:t>
      </w:r>
      <w:r>
        <w:rPr>
          <w:rFonts w:ascii="Calibri" w:cs="Calibri"/>
          <w:spacing w:val="-1"/>
          <w:w w:val="92"/>
          <w:rtl/>
        </w:rPr>
        <w:t>יא</w:t>
      </w:r>
      <w:r>
        <w:rPr>
          <w:rFonts w:ascii="Calibri" w:cs="Calibri"/>
          <w:spacing w:val="-8"/>
          <w:rtl/>
        </w:rPr>
        <w:t xml:space="preserve"> </w:t>
      </w:r>
      <w:r>
        <w:rPr>
          <w:rFonts w:ascii="Calibri" w:cs="Calibri"/>
          <w:w w:val="84"/>
          <w:rtl/>
        </w:rPr>
        <w:t>ה</w:t>
      </w:r>
      <w:r>
        <w:rPr>
          <w:rFonts w:ascii="Calibri" w:cs="Calibri"/>
          <w:spacing w:val="-1"/>
          <w:w w:val="84"/>
          <w:rtl/>
        </w:rPr>
        <w:t>מנהל</w:t>
      </w:r>
      <w:r>
        <w:rPr>
          <w:rFonts w:ascii="Calibri" w:cs="Calibri"/>
          <w:spacing w:val="-10"/>
          <w:rtl/>
        </w:rPr>
        <w:t xml:space="preserve"> </w:t>
      </w:r>
      <w:r>
        <w:rPr>
          <w:rFonts w:ascii="Calibri" w:cs="Calibri"/>
          <w:w w:val="92"/>
          <w:rtl/>
        </w:rPr>
        <w:t>ו</w:t>
      </w:r>
      <w:r>
        <w:rPr>
          <w:rFonts w:ascii="Calibri" w:cs="Calibri"/>
          <w:spacing w:val="-1"/>
          <w:w w:val="92"/>
          <w:rtl/>
        </w:rPr>
        <w:t>לאחר</w:t>
      </w:r>
      <w:r>
        <w:rPr>
          <w:rFonts w:ascii="Calibri" w:cs="Calibri"/>
          <w:spacing w:val="-9"/>
          <w:rtl/>
        </w:rPr>
        <w:t xml:space="preserve"> </w:t>
      </w:r>
      <w:r>
        <w:rPr>
          <w:rFonts w:ascii="Calibri" w:cs="Calibri"/>
          <w:w w:val="92"/>
          <w:rtl/>
        </w:rPr>
        <w:t>מכן</w:t>
      </w:r>
      <w:r>
        <w:rPr>
          <w:rFonts w:ascii="Calibri" w:cs="Calibri"/>
          <w:spacing w:val="-8"/>
          <w:rtl/>
        </w:rPr>
        <w:t xml:space="preserve"> </w:t>
      </w:r>
      <w:r>
        <w:rPr>
          <w:rFonts w:ascii="Calibri" w:cs="Calibri"/>
          <w:w w:val="88"/>
          <w:rtl/>
        </w:rPr>
        <w:t>ב</w:t>
      </w:r>
      <w:r>
        <w:rPr>
          <w:rFonts w:ascii="Calibri" w:cs="Calibri"/>
          <w:spacing w:val="-1"/>
          <w:w w:val="88"/>
          <w:rtl/>
        </w:rPr>
        <w:t>א</w:t>
      </w:r>
      <w:r>
        <w:rPr>
          <w:rFonts w:ascii="Calibri" w:cs="Calibri"/>
          <w:spacing w:val="-10"/>
          <w:rtl/>
        </w:rPr>
        <w:t xml:space="preserve"> </w:t>
      </w:r>
      <w:r>
        <w:rPr>
          <w:rFonts w:ascii="Calibri" w:cs="Calibri"/>
          <w:w w:val="77"/>
          <w:rtl/>
        </w:rPr>
        <w:t>ס</w:t>
      </w:r>
      <w:r>
        <w:rPr>
          <w:rFonts w:ascii="Calibri" w:cs="Calibri"/>
          <w:spacing w:val="1"/>
          <w:w w:val="89"/>
          <w:rtl/>
        </w:rPr>
        <w:t>ע</w:t>
      </w:r>
      <w:r>
        <w:rPr>
          <w:rFonts w:ascii="Calibri" w:cs="Calibri"/>
          <w:w w:val="89"/>
          <w:rtl/>
        </w:rPr>
        <w:t>יף</w:t>
      </w:r>
      <w:r>
        <w:rPr>
          <w:rFonts w:ascii="Calibri" w:cs="Calibri"/>
          <w:spacing w:val="-15"/>
          <w:rtl/>
        </w:rPr>
        <w:t xml:space="preserve"> </w:t>
      </w:r>
      <w:r>
        <w:rPr>
          <w:rFonts w:ascii="Calibri" w:cs="Calibri"/>
          <w:smallCaps/>
          <w:w w:val="81"/>
        </w:rPr>
        <w:t>8</w:t>
      </w:r>
    </w:p>
    <w:p w14:paraId="56E1E114" w14:textId="77777777" w:rsidR="007D5689" w:rsidRDefault="00CA3262">
      <w:pPr>
        <w:pStyle w:val="BodyText"/>
        <w:bidi/>
        <w:spacing w:line="581" w:lineRule="exact"/>
        <w:ind w:left="347"/>
        <w:rPr>
          <w:rFonts w:ascii="Calibri" w:cs="Calibri"/>
        </w:rPr>
      </w:pPr>
      <w:r>
        <w:rPr>
          <w:rFonts w:ascii="Calibri" w:cs="Calibri"/>
          <w:w w:val="90"/>
          <w:rtl/>
        </w:rPr>
        <w:t>זכות</w:t>
      </w:r>
      <w:r>
        <w:rPr>
          <w:rFonts w:ascii="Calibri" w:cs="Calibri"/>
          <w:spacing w:val="-57"/>
          <w:w w:val="90"/>
          <w:rtl/>
        </w:rPr>
        <w:t xml:space="preserve"> </w:t>
      </w:r>
      <w:r>
        <w:rPr>
          <w:rFonts w:ascii="Calibri" w:cs="Calibri"/>
          <w:w w:val="90"/>
          <w:rtl/>
        </w:rPr>
        <w:t>הערר</w:t>
      </w:r>
      <w:r>
        <w:rPr>
          <w:rFonts w:ascii="Calibri" w:cs="Calibri"/>
          <w:w w:val="90"/>
        </w:rPr>
        <w:t>.</w:t>
      </w:r>
    </w:p>
    <w:p w14:paraId="3284A0E5" w14:textId="77777777" w:rsidR="007D5689" w:rsidRDefault="007D5689">
      <w:pPr>
        <w:spacing w:line="581" w:lineRule="exact"/>
        <w:rPr>
          <w:rFonts w:ascii="Calibri" w:cs="Calibri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2" w:space="720" w:equalWidth="0">
            <w:col w:w="2321" w:space="40"/>
            <w:col w:w="10759"/>
          </w:cols>
        </w:sectPr>
      </w:pPr>
    </w:p>
    <w:p w14:paraId="251D48DC" w14:textId="77777777" w:rsidR="007D5689" w:rsidRDefault="00CA3262">
      <w:pPr>
        <w:pStyle w:val="BodyText"/>
        <w:ind w:left="0"/>
        <w:rPr>
          <w:rFonts w:ascii="Calibri"/>
          <w:sz w:val="9"/>
        </w:rPr>
      </w:pPr>
      <w:r>
        <w:pict w14:anchorId="4CF1F05C">
          <v:rect id="_x0000_s1027" style="position:absolute;margin-left:0;margin-top:0;width:10in;height:540pt;z-index:-254679040;mso-position-horizontal-relative:page;mso-position-vertical-relative:page" fillcolor="#6f9" stroked="f">
            <w10:wrap anchorx="page" anchory="page"/>
          </v:rect>
        </w:pict>
      </w:r>
    </w:p>
    <w:p w14:paraId="6F80E753" w14:textId="77777777" w:rsidR="007D5689" w:rsidRDefault="00CA3262">
      <w:pPr>
        <w:pStyle w:val="BodyText"/>
        <w:bidi/>
        <w:spacing w:line="577" w:lineRule="exact"/>
        <w:ind w:left="455"/>
        <w:rPr>
          <w:rFonts w:ascii="Calibri" w:cs="Calibri"/>
        </w:rPr>
      </w:pPr>
      <w:r>
        <w:rPr>
          <w:rFonts w:ascii="Calibri" w:cs="Calibri"/>
          <w:w w:val="95"/>
          <w:rtl/>
        </w:rPr>
        <w:t>ועל</w:t>
      </w:r>
      <w:r>
        <w:rPr>
          <w:rFonts w:ascii="Calibri" w:cs="Calibri"/>
          <w:spacing w:val="-58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כן</w:t>
      </w:r>
      <w:r>
        <w:rPr>
          <w:rFonts w:ascii="Calibri" w:cs="Calibri"/>
          <w:spacing w:val="-55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יש</w:t>
      </w:r>
      <w:r>
        <w:rPr>
          <w:rFonts w:ascii="Calibri" w:cs="Calibri"/>
          <w:spacing w:val="-57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הסוברים</w:t>
      </w:r>
      <w:r>
        <w:rPr>
          <w:rFonts w:ascii="Calibri" w:cs="Calibri"/>
          <w:spacing w:val="-57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כי</w:t>
      </w:r>
      <w:r>
        <w:rPr>
          <w:rFonts w:ascii="Calibri" w:cs="Calibri"/>
          <w:spacing w:val="-58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ניתן</w:t>
      </w:r>
      <w:r>
        <w:rPr>
          <w:rFonts w:ascii="Calibri" w:cs="Calibri"/>
          <w:spacing w:val="-58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להגיש</w:t>
      </w:r>
      <w:r>
        <w:rPr>
          <w:rFonts w:ascii="Calibri" w:cs="Calibri"/>
          <w:spacing w:val="-54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ערר</w:t>
      </w:r>
      <w:r>
        <w:rPr>
          <w:rFonts w:ascii="Calibri" w:cs="Calibri"/>
          <w:spacing w:val="-57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רק</w:t>
      </w:r>
      <w:r>
        <w:rPr>
          <w:rFonts w:ascii="Calibri" w:cs="Calibri"/>
          <w:spacing w:val="-57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על</w:t>
      </w:r>
      <w:r>
        <w:rPr>
          <w:rFonts w:ascii="Calibri" w:cs="Calibri"/>
          <w:spacing w:val="-57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החלטה</w:t>
      </w:r>
      <w:r>
        <w:rPr>
          <w:rFonts w:ascii="Calibri" w:cs="Calibri"/>
          <w:spacing w:val="-57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בהשגה</w:t>
      </w:r>
      <w:r>
        <w:rPr>
          <w:rFonts w:ascii="Calibri" w:cs="Calibri"/>
          <w:w w:val="95"/>
        </w:rPr>
        <w:t>.</w:t>
      </w:r>
      <w:r>
        <w:rPr>
          <w:rFonts w:ascii="Calibri" w:cs="Calibri"/>
          <w:spacing w:val="-58"/>
          <w:w w:val="95"/>
          <w:rtl/>
        </w:rPr>
        <w:t xml:space="preserve"> </w:t>
      </w:r>
      <w:r>
        <w:rPr>
          <w:rFonts w:ascii="Calibri" w:cs="Calibri"/>
          <w:w w:val="95"/>
        </w:rPr>
        <w:t>(</w:t>
      </w:r>
      <w:r>
        <w:rPr>
          <w:rFonts w:ascii="Calibri" w:cs="Calibri"/>
          <w:w w:val="95"/>
          <w:rtl/>
        </w:rPr>
        <w:t>גישה</w:t>
      </w:r>
      <w:r>
        <w:rPr>
          <w:rFonts w:ascii="Calibri" w:cs="Calibri"/>
          <w:spacing w:val="-56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זו</w:t>
      </w:r>
      <w:r>
        <w:rPr>
          <w:rFonts w:ascii="Calibri" w:cs="Calibri"/>
          <w:spacing w:val="-57"/>
          <w:w w:val="95"/>
          <w:rtl/>
        </w:rPr>
        <w:t xml:space="preserve"> </w:t>
      </w:r>
      <w:r>
        <w:rPr>
          <w:rFonts w:ascii="Calibri" w:cs="Calibri"/>
          <w:w w:val="95"/>
          <w:rtl/>
        </w:rPr>
        <w:t>אומצה</w:t>
      </w:r>
    </w:p>
    <w:p w14:paraId="3F375F54" w14:textId="77777777" w:rsidR="007D5689" w:rsidRDefault="00CA3262">
      <w:pPr>
        <w:pStyle w:val="Heading7"/>
        <w:bidi/>
        <w:spacing w:before="0" w:line="581" w:lineRule="exact"/>
        <w:ind w:left="346"/>
        <w:rPr>
          <w:rFonts w:ascii="Calibri" w:cs="Calibri"/>
          <w:b w:val="0"/>
          <w:bCs w:val="0"/>
        </w:rPr>
      </w:pPr>
      <w:r>
        <w:rPr>
          <w:rFonts w:ascii="Calibri" w:cs="Calibri"/>
          <w:w w:val="85"/>
          <w:rtl/>
        </w:rPr>
        <w:t>בעמ</w:t>
      </w:r>
      <w:r>
        <w:rPr>
          <w:rFonts w:ascii="Calibri" w:cs="Calibri"/>
          <w:w w:val="85"/>
        </w:rPr>
        <w:t>"</w:t>
      </w:r>
      <w:r>
        <w:rPr>
          <w:rFonts w:ascii="Calibri" w:cs="Calibri"/>
          <w:w w:val="85"/>
          <w:rtl/>
        </w:rPr>
        <w:t xml:space="preserve">ש </w:t>
      </w:r>
      <w:r>
        <w:rPr>
          <w:rFonts w:ascii="Calibri" w:cs="Calibri"/>
          <w:w w:val="85"/>
        </w:rPr>
        <w:t>,1590/93</w:t>
      </w:r>
      <w:r>
        <w:rPr>
          <w:rFonts w:ascii="Calibri" w:cs="Calibri"/>
          <w:w w:val="85"/>
          <w:rtl/>
        </w:rPr>
        <w:t xml:space="preserve"> הסוכנות היהודית</w:t>
      </w:r>
      <w:r>
        <w:rPr>
          <w:rFonts w:ascii="Calibri" w:cs="Calibri"/>
          <w:b w:val="0"/>
          <w:bCs w:val="0"/>
          <w:w w:val="85"/>
        </w:rPr>
        <w:t>.)</w:t>
      </w:r>
    </w:p>
    <w:p w14:paraId="4A50DCE0" w14:textId="77777777" w:rsidR="007D5689" w:rsidRDefault="007D5689">
      <w:pPr>
        <w:pStyle w:val="BodyText"/>
        <w:ind w:left="0"/>
        <w:rPr>
          <w:rFonts w:ascii="Calibri"/>
          <w:b/>
          <w:sz w:val="20"/>
        </w:rPr>
      </w:pPr>
    </w:p>
    <w:p w14:paraId="1B366288" w14:textId="77777777" w:rsidR="007D5689" w:rsidRDefault="007D5689">
      <w:pPr>
        <w:pStyle w:val="BodyText"/>
        <w:spacing w:before="5"/>
        <w:ind w:left="0"/>
        <w:rPr>
          <w:rFonts w:ascii="Calibri"/>
          <w:b/>
          <w:sz w:val="16"/>
        </w:rPr>
      </w:pPr>
    </w:p>
    <w:p w14:paraId="106EB721" w14:textId="77777777" w:rsidR="007D5689" w:rsidRDefault="00CA3262">
      <w:pPr>
        <w:spacing w:before="91"/>
        <w:ind w:left="112"/>
        <w:rPr>
          <w:sz w:val="30"/>
        </w:rPr>
      </w:pPr>
      <w:r>
        <w:rPr>
          <w:sz w:val="30"/>
        </w:rPr>
        <w:t>33</w:t>
      </w:r>
    </w:p>
    <w:p w14:paraId="0274178D" w14:textId="77777777" w:rsidR="007D5689" w:rsidRDefault="007D5689">
      <w:pPr>
        <w:rPr>
          <w:sz w:val="30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3AB8364B" w14:textId="77777777" w:rsidR="007D5689" w:rsidRDefault="00CA3262">
      <w:pPr>
        <w:pStyle w:val="Heading1"/>
        <w:bidi/>
        <w:ind w:left="0" w:right="553"/>
        <w:jc w:val="right"/>
      </w:pPr>
      <w:r>
        <w:rPr>
          <w:rtl/>
        </w:rPr>
        <w:lastRenderedPageBreak/>
        <w:t>הגשת ערר על תיקון שומה</w:t>
      </w:r>
      <w:r>
        <w:t>-</w:t>
      </w:r>
      <w:r>
        <w:rPr>
          <w:rtl/>
        </w:rPr>
        <w:t>המשך</w:t>
      </w:r>
    </w:p>
    <w:p w14:paraId="4807AC52" w14:textId="77777777" w:rsidR="007D5689" w:rsidRDefault="007D5689">
      <w:pPr>
        <w:pStyle w:val="BodyText"/>
        <w:ind w:left="0"/>
        <w:rPr>
          <w:sz w:val="20"/>
        </w:rPr>
      </w:pPr>
    </w:p>
    <w:p w14:paraId="696AA4CC" w14:textId="77777777" w:rsidR="007D5689" w:rsidRDefault="007D5689">
      <w:pPr>
        <w:pStyle w:val="BodyText"/>
        <w:ind w:left="0"/>
        <w:rPr>
          <w:sz w:val="20"/>
        </w:rPr>
      </w:pPr>
    </w:p>
    <w:p w14:paraId="3B410C3D" w14:textId="77777777" w:rsidR="007D5689" w:rsidRDefault="007D5689">
      <w:pPr>
        <w:pStyle w:val="BodyText"/>
        <w:spacing w:before="9"/>
        <w:ind w:left="0"/>
        <w:rPr>
          <w:sz w:val="25"/>
        </w:rPr>
      </w:pPr>
    </w:p>
    <w:p w14:paraId="497F49BD" w14:textId="77777777" w:rsidR="007D5689" w:rsidRDefault="007D5689">
      <w:pPr>
        <w:rPr>
          <w:sz w:val="25"/>
        </w:rPr>
        <w:sectPr w:rsidR="007D5689">
          <w:pgSz w:w="14400" w:h="10800" w:orient="landscape"/>
          <w:pgMar w:top="760" w:right="520" w:bottom="0" w:left="760" w:header="720" w:footer="720" w:gutter="0"/>
          <w:cols w:space="720"/>
        </w:sectPr>
      </w:pPr>
    </w:p>
    <w:p w14:paraId="333CBFBD" w14:textId="77777777" w:rsidR="007D5689" w:rsidRDefault="00CA3262">
      <w:pPr>
        <w:pStyle w:val="Heading2"/>
        <w:bidi/>
        <w:spacing w:line="823" w:lineRule="exact"/>
        <w:ind w:left="0" w:right="110"/>
        <w:jc w:val="right"/>
        <w:rPr>
          <w:rFonts w:ascii="Calibri" w:cs="Calibri"/>
        </w:rPr>
      </w:pPr>
      <w:r>
        <w:rPr>
          <w:rFonts w:ascii="Calibri" w:cs="Calibri"/>
          <w:w w:val="85"/>
          <w:rtl/>
        </w:rPr>
        <w:t>סעיף</w:t>
      </w:r>
    </w:p>
    <w:p w14:paraId="3C94749A" w14:textId="77777777" w:rsidR="007D5689" w:rsidRDefault="00CA3262">
      <w:pPr>
        <w:bidi/>
        <w:spacing w:line="823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85"/>
          <w:sz w:val="72"/>
          <w:szCs w:val="72"/>
          <w:rtl/>
        </w:rPr>
        <w:t>הוראת</w:t>
      </w:r>
    </w:p>
    <w:p w14:paraId="264A019A" w14:textId="77777777" w:rsidR="007D5689" w:rsidRDefault="00CA3262">
      <w:pPr>
        <w:bidi/>
        <w:spacing w:line="823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sz w:val="72"/>
          <w:szCs w:val="72"/>
          <w:rtl/>
        </w:rPr>
        <w:t>וכי</w:t>
      </w:r>
    </w:p>
    <w:p w14:paraId="002C39A1" w14:textId="77777777" w:rsidR="007D5689" w:rsidRDefault="00CA3262">
      <w:pPr>
        <w:pStyle w:val="Heading2"/>
        <w:bidi/>
        <w:spacing w:line="823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נכונה</w:t>
      </w:r>
    </w:p>
    <w:p w14:paraId="3BAB904F" w14:textId="77777777" w:rsidR="007D5689" w:rsidRDefault="00CA3262">
      <w:pPr>
        <w:bidi/>
        <w:spacing w:line="823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85"/>
          <w:sz w:val="72"/>
          <w:szCs w:val="72"/>
          <w:rtl/>
        </w:rPr>
        <w:t>אינה</w:t>
      </w:r>
    </w:p>
    <w:p w14:paraId="3FCBF0BB" w14:textId="77777777" w:rsidR="007D5689" w:rsidRDefault="00CA3262">
      <w:pPr>
        <w:bidi/>
        <w:spacing w:line="823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spacing w:val="-4"/>
          <w:w w:val="90"/>
          <w:sz w:val="72"/>
          <w:szCs w:val="72"/>
          <w:rtl/>
        </w:rPr>
        <w:t>פרשנות</w:t>
      </w:r>
      <w:r>
        <w:rPr>
          <w:rFonts w:ascii="Calibri" w:cs="Calibri"/>
          <w:spacing w:val="-26"/>
          <w:w w:val="90"/>
          <w:sz w:val="72"/>
          <w:szCs w:val="72"/>
          <w:rtl/>
        </w:rPr>
        <w:t xml:space="preserve"> </w:t>
      </w:r>
      <w:r>
        <w:rPr>
          <w:rFonts w:ascii="Calibri" w:cs="Calibri"/>
          <w:w w:val="90"/>
          <w:sz w:val="72"/>
          <w:szCs w:val="72"/>
          <w:rtl/>
        </w:rPr>
        <w:t>זו</w:t>
      </w:r>
    </w:p>
    <w:p w14:paraId="0DDF097B" w14:textId="77777777" w:rsidR="007D5689" w:rsidRDefault="00CA3262">
      <w:pPr>
        <w:bidi/>
        <w:spacing w:line="823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spacing w:val="-4"/>
          <w:w w:val="95"/>
          <w:sz w:val="72"/>
          <w:szCs w:val="72"/>
          <w:rtl/>
        </w:rPr>
        <w:t>סבורים</w:t>
      </w:r>
      <w:r>
        <w:rPr>
          <w:rFonts w:ascii="Calibri" w:cs="Calibri"/>
          <w:spacing w:val="-90"/>
          <w:w w:val="95"/>
          <w:sz w:val="72"/>
          <w:szCs w:val="72"/>
          <w:rtl/>
        </w:rPr>
        <w:t xml:space="preserve"> </w:t>
      </w:r>
      <w:r>
        <w:rPr>
          <w:rFonts w:ascii="Calibri" w:cs="Calibri"/>
          <w:w w:val="95"/>
          <w:sz w:val="72"/>
          <w:szCs w:val="72"/>
          <w:rtl/>
        </w:rPr>
        <w:t>כי</w:t>
      </w:r>
    </w:p>
    <w:p w14:paraId="407B7B77" w14:textId="77777777" w:rsidR="007D5689" w:rsidRDefault="00CA3262">
      <w:pPr>
        <w:bidi/>
        <w:spacing w:line="823" w:lineRule="exact"/>
        <w:ind w:right="110"/>
        <w:jc w:val="right"/>
        <w:rPr>
          <w:rFonts w:ascii="Calibri" w:hAns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hAnsi="Calibri" w:cs="Calibri"/>
          <w:w w:val="95"/>
          <w:sz w:val="72"/>
          <w:szCs w:val="72"/>
        </w:rPr>
        <w:t>•</w:t>
      </w:r>
      <w:r>
        <w:rPr>
          <w:rFonts w:ascii="Calibri" w:hAnsi="Calibri" w:cs="Calibri"/>
          <w:spacing w:val="98"/>
          <w:w w:val="95"/>
          <w:sz w:val="72"/>
          <w:szCs w:val="72"/>
          <w:rtl/>
        </w:rPr>
        <w:t xml:space="preserve"> </w:t>
      </w:r>
      <w:r>
        <w:rPr>
          <w:rFonts w:ascii="Calibri" w:hAnsi="Calibri" w:cs="Calibri"/>
          <w:w w:val="95"/>
          <w:sz w:val="72"/>
          <w:szCs w:val="72"/>
          <w:rtl/>
        </w:rPr>
        <w:t>אנו</w:t>
      </w:r>
    </w:p>
    <w:p w14:paraId="5C3C5E85" w14:textId="77777777" w:rsidR="007D5689" w:rsidRDefault="007D5689">
      <w:pPr>
        <w:spacing w:line="823" w:lineRule="exact"/>
        <w:jc w:val="right"/>
        <w:rPr>
          <w:rFonts w:ascii="Calibri" w:hAnsi="Calibri" w:cs="Calibri"/>
          <w:sz w:val="72"/>
          <w:szCs w:val="72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8" w:space="720" w:equalWidth="0">
            <w:col w:w="1252" w:space="54"/>
            <w:col w:w="1604" w:space="55"/>
            <w:col w:w="788" w:space="54"/>
            <w:col w:w="1348" w:space="54"/>
            <w:col w:w="1166" w:space="53"/>
            <w:col w:w="2427" w:space="55"/>
            <w:col w:w="2390" w:space="58"/>
            <w:col w:w="1762"/>
          </w:cols>
        </w:sectPr>
      </w:pPr>
    </w:p>
    <w:p w14:paraId="1302E970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Fonts w:ascii="Calibri" w:cs="Calibri"/>
          <w:w w:val="95"/>
          <w:sz w:val="72"/>
          <w:szCs w:val="72"/>
          <w:rtl/>
        </w:rPr>
        <w:t>רק על</w:t>
      </w:r>
    </w:p>
    <w:p w14:paraId="71C22E59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95"/>
          <w:sz w:val="72"/>
          <w:szCs w:val="72"/>
          <w:rtl/>
        </w:rPr>
        <w:t>לערער לא</w:t>
      </w:r>
    </w:p>
    <w:p w14:paraId="4179032B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90"/>
          <w:sz w:val="72"/>
          <w:szCs w:val="72"/>
          <w:rtl/>
        </w:rPr>
        <w:t>ניתן</w:t>
      </w:r>
    </w:p>
    <w:p w14:paraId="5A7B65C1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sz w:val="72"/>
          <w:szCs w:val="72"/>
          <w:rtl/>
        </w:rPr>
        <w:t>וכי</w:t>
      </w:r>
    </w:p>
    <w:p w14:paraId="4AFB94D9" w14:textId="77777777" w:rsidR="007D5689" w:rsidRDefault="00CA3262">
      <w:pPr>
        <w:pStyle w:val="Heading2"/>
        <w:bidi/>
        <w:spacing w:line="864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עצמה</w:t>
      </w:r>
    </w:p>
    <w:p w14:paraId="308A2CB6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85"/>
          <w:sz w:val="72"/>
          <w:szCs w:val="72"/>
          <w:rtl/>
        </w:rPr>
        <w:t>בפני</w:t>
      </w:r>
    </w:p>
    <w:p w14:paraId="3FE220D4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smallCaps/>
          <w:w w:val="81"/>
          <w:sz w:val="72"/>
          <w:szCs w:val="72"/>
        </w:rPr>
        <w:t>88</w:t>
      </w:r>
      <w:r>
        <w:rPr>
          <w:rFonts w:ascii="Calibri" w:cs="Calibri"/>
          <w:spacing w:val="-27"/>
          <w:sz w:val="72"/>
          <w:szCs w:val="72"/>
          <w:rtl/>
        </w:rPr>
        <w:t xml:space="preserve"> </w:t>
      </w:r>
      <w:r>
        <w:rPr>
          <w:rFonts w:ascii="Calibri" w:cs="Calibri"/>
          <w:sz w:val="72"/>
          <w:szCs w:val="72"/>
          <w:rtl/>
        </w:rPr>
        <w:t xml:space="preserve"> </w:t>
      </w:r>
      <w:r>
        <w:rPr>
          <w:rFonts w:ascii="Calibri" w:cs="Calibri"/>
          <w:w w:val="91"/>
          <w:sz w:val="72"/>
          <w:szCs w:val="72"/>
          <w:rtl/>
        </w:rPr>
        <w:t>ע</w:t>
      </w:r>
      <w:r>
        <w:rPr>
          <w:rFonts w:ascii="Calibri" w:cs="Calibri"/>
          <w:spacing w:val="-1"/>
          <w:w w:val="91"/>
          <w:sz w:val="72"/>
          <w:szCs w:val="72"/>
          <w:rtl/>
        </w:rPr>
        <w:t>ומד</w:t>
      </w:r>
      <w:r>
        <w:rPr>
          <w:rFonts w:ascii="Calibri" w:cs="Calibri"/>
          <w:spacing w:val="1"/>
          <w:w w:val="77"/>
          <w:sz w:val="72"/>
          <w:szCs w:val="72"/>
          <w:rtl/>
        </w:rPr>
        <w:t>ת</w:t>
      </w:r>
    </w:p>
    <w:p w14:paraId="61122F45" w14:textId="77777777" w:rsidR="007D5689" w:rsidRDefault="007D5689">
      <w:pPr>
        <w:spacing w:line="864" w:lineRule="exact"/>
        <w:jc w:val="right"/>
        <w:rPr>
          <w:rFonts w:ascii="Calibri" w:cs="Calibri"/>
          <w:sz w:val="72"/>
          <w:szCs w:val="72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1666" w:space="147"/>
            <w:col w:w="2582" w:space="148"/>
            <w:col w:w="1071" w:space="144"/>
            <w:col w:w="829" w:space="146"/>
            <w:col w:w="1486" w:space="149"/>
            <w:col w:w="1170" w:space="145"/>
            <w:col w:w="3437"/>
          </w:cols>
        </w:sectPr>
      </w:pPr>
    </w:p>
    <w:p w14:paraId="11AC4422" w14:textId="77777777" w:rsidR="007D5689" w:rsidRDefault="00CA3262">
      <w:pPr>
        <w:bidi/>
        <w:spacing w:line="865" w:lineRule="exact"/>
        <w:ind w:right="110"/>
        <w:jc w:val="right"/>
        <w:rPr>
          <w:rFonts w:ascii="Times New Roman" w:cs="Times New Roman"/>
          <w:sz w:val="72"/>
          <w:szCs w:val="72"/>
        </w:rPr>
      </w:pPr>
      <w:r>
        <w:rPr>
          <w:rFonts w:ascii="Calibri" w:cs="Calibri"/>
          <w:w w:val="90"/>
          <w:sz w:val="72"/>
          <w:szCs w:val="72"/>
          <w:u w:val="thick"/>
          <w:rtl/>
        </w:rPr>
        <w:t>כל החלטה כפי שנאמר</w:t>
      </w:r>
      <w:r>
        <w:rPr>
          <w:rFonts w:ascii="Times New Roman" w:cs="Times New Roman"/>
          <w:spacing w:val="-180"/>
          <w:sz w:val="72"/>
          <w:szCs w:val="72"/>
          <w:u w:val="thick"/>
          <w:rtl/>
        </w:rPr>
        <w:t xml:space="preserve"> </w:t>
      </w:r>
    </w:p>
    <w:p w14:paraId="18BE8C91" w14:textId="77777777" w:rsidR="007D5689" w:rsidRDefault="00CA3262">
      <w:pPr>
        <w:bidi/>
        <w:spacing w:line="865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spacing w:val="-8"/>
          <w:w w:val="95"/>
          <w:sz w:val="72"/>
          <w:szCs w:val="72"/>
          <w:rtl/>
        </w:rPr>
        <w:t>גם</w:t>
      </w:r>
      <w:r>
        <w:rPr>
          <w:rFonts w:ascii="Calibri" w:cs="Calibri"/>
          <w:spacing w:val="-65"/>
          <w:w w:val="95"/>
          <w:sz w:val="72"/>
          <w:szCs w:val="72"/>
          <w:rtl/>
        </w:rPr>
        <w:t xml:space="preserve"> </w:t>
      </w:r>
      <w:r>
        <w:rPr>
          <w:rFonts w:ascii="Calibri" w:cs="Calibri"/>
          <w:w w:val="95"/>
          <w:sz w:val="72"/>
          <w:szCs w:val="72"/>
          <w:rtl/>
        </w:rPr>
        <w:t>על</w:t>
      </w:r>
    </w:p>
    <w:p w14:paraId="612363B3" w14:textId="77777777" w:rsidR="007D5689" w:rsidRDefault="00CA3262">
      <w:pPr>
        <w:bidi/>
        <w:spacing w:line="865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95"/>
          <w:sz w:val="72"/>
          <w:szCs w:val="72"/>
          <w:rtl/>
        </w:rPr>
        <w:t>כי</w:t>
      </w:r>
      <w:r>
        <w:rPr>
          <w:rFonts w:ascii="Calibri" w:cs="Calibri"/>
          <w:spacing w:val="-44"/>
          <w:w w:val="95"/>
          <w:sz w:val="72"/>
          <w:szCs w:val="72"/>
          <w:rtl/>
        </w:rPr>
        <w:t xml:space="preserve"> </w:t>
      </w:r>
      <w:r>
        <w:rPr>
          <w:rFonts w:ascii="Calibri" w:cs="Calibri"/>
          <w:w w:val="95"/>
          <w:sz w:val="72"/>
          <w:szCs w:val="72"/>
          <w:rtl/>
        </w:rPr>
        <w:t>אם</w:t>
      </w:r>
    </w:p>
    <w:p w14:paraId="25B4BFBE" w14:textId="77777777" w:rsidR="007D5689" w:rsidRDefault="00CA3262">
      <w:pPr>
        <w:bidi/>
        <w:spacing w:line="865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85"/>
          <w:sz w:val="72"/>
          <w:szCs w:val="72"/>
          <w:rtl/>
        </w:rPr>
        <w:t>בהשגה</w:t>
      </w:r>
    </w:p>
    <w:p w14:paraId="222C9D37" w14:textId="77777777" w:rsidR="007D5689" w:rsidRDefault="00CA3262">
      <w:pPr>
        <w:bidi/>
        <w:spacing w:line="865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95"/>
          <w:sz w:val="72"/>
          <w:szCs w:val="72"/>
          <w:rtl/>
        </w:rPr>
        <w:t>החלטה</w:t>
      </w:r>
    </w:p>
    <w:p w14:paraId="2497FB82" w14:textId="77777777" w:rsidR="007D5689" w:rsidRDefault="007D5689">
      <w:pPr>
        <w:spacing w:line="865" w:lineRule="exact"/>
        <w:jc w:val="right"/>
        <w:rPr>
          <w:rFonts w:ascii="Calibri" w:cs="Calibri"/>
          <w:sz w:val="72"/>
          <w:szCs w:val="72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5" w:space="720" w:equalWidth="0">
            <w:col w:w="5404" w:space="43"/>
            <w:col w:w="1501" w:space="75"/>
            <w:col w:w="1497" w:space="40"/>
            <w:col w:w="1803" w:space="40"/>
            <w:col w:w="2717"/>
          </w:cols>
        </w:sectPr>
      </w:pPr>
    </w:p>
    <w:p w14:paraId="75986A5D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Fonts w:ascii="Calibri" w:cs="Calibri"/>
          <w:w w:val="85"/>
          <w:sz w:val="72"/>
          <w:szCs w:val="72"/>
          <w:rtl/>
        </w:rPr>
        <w:t>בבקשה</w:t>
      </w:r>
    </w:p>
    <w:p w14:paraId="73355E34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85"/>
          <w:sz w:val="72"/>
          <w:szCs w:val="72"/>
          <w:rtl/>
        </w:rPr>
        <w:t>החלטה</w:t>
      </w:r>
    </w:p>
    <w:p w14:paraId="616BEACC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sz w:val="72"/>
          <w:szCs w:val="72"/>
          <w:u w:val="thick"/>
          <w:rtl/>
        </w:rPr>
        <w:t>מפורשות</w:t>
      </w:r>
      <w:r>
        <w:rPr>
          <w:rFonts w:ascii="Calibri" w:cs="Calibri"/>
          <w:spacing w:val="-72"/>
          <w:sz w:val="72"/>
          <w:szCs w:val="72"/>
          <w:u w:val="thick"/>
          <w:rtl/>
        </w:rPr>
        <w:t xml:space="preserve"> </w:t>
      </w:r>
      <w:r>
        <w:rPr>
          <w:rFonts w:ascii="Calibri" w:cs="Calibri"/>
          <w:sz w:val="72"/>
          <w:szCs w:val="72"/>
          <w:u w:val="thick"/>
          <w:rtl/>
        </w:rPr>
        <w:t>בסיפא</w:t>
      </w:r>
      <w:r>
        <w:rPr>
          <w:rFonts w:ascii="Calibri" w:cs="Calibri"/>
          <w:spacing w:val="-73"/>
          <w:sz w:val="72"/>
          <w:szCs w:val="72"/>
          <w:u w:val="thick"/>
          <w:rtl/>
        </w:rPr>
        <w:t xml:space="preserve"> </w:t>
      </w:r>
      <w:r>
        <w:rPr>
          <w:rFonts w:ascii="Calibri" w:cs="Calibri"/>
          <w:sz w:val="72"/>
          <w:szCs w:val="72"/>
          <w:u w:val="thick"/>
          <w:rtl/>
        </w:rPr>
        <w:t>של</w:t>
      </w:r>
      <w:r>
        <w:rPr>
          <w:rFonts w:ascii="Calibri" w:cs="Calibri"/>
          <w:spacing w:val="-73"/>
          <w:sz w:val="72"/>
          <w:szCs w:val="72"/>
          <w:u w:val="thick"/>
          <w:rtl/>
        </w:rPr>
        <w:t xml:space="preserve"> </w:t>
      </w:r>
      <w:r>
        <w:rPr>
          <w:rFonts w:ascii="Calibri" w:cs="Calibri"/>
          <w:sz w:val="72"/>
          <w:szCs w:val="72"/>
          <w:u w:val="thick"/>
          <w:rtl/>
        </w:rPr>
        <w:t>הסעיף</w:t>
      </w:r>
      <w:r>
        <w:rPr>
          <w:rFonts w:ascii="Calibri" w:cs="Calibri"/>
          <w:sz w:val="72"/>
          <w:szCs w:val="72"/>
          <w:u w:val="thick"/>
        </w:rPr>
        <w:t>,</w:t>
      </w:r>
      <w:r>
        <w:rPr>
          <w:rFonts w:ascii="Calibri" w:cs="Calibri"/>
          <w:spacing w:val="-73"/>
          <w:sz w:val="72"/>
          <w:szCs w:val="72"/>
          <w:u w:val="thick"/>
          <w:rtl/>
        </w:rPr>
        <w:t xml:space="preserve"> </w:t>
      </w:r>
      <w:r>
        <w:rPr>
          <w:rFonts w:ascii="Calibri" w:cs="Calibri"/>
          <w:sz w:val="72"/>
          <w:szCs w:val="72"/>
          <w:rtl/>
        </w:rPr>
        <w:t>לרבות</w:t>
      </w:r>
    </w:p>
    <w:p w14:paraId="041B8255" w14:textId="77777777" w:rsidR="007D5689" w:rsidRDefault="007D5689">
      <w:pPr>
        <w:spacing w:line="864" w:lineRule="exact"/>
        <w:jc w:val="right"/>
        <w:rPr>
          <w:rFonts w:ascii="Calibri" w:cs="Calibri"/>
          <w:sz w:val="72"/>
          <w:szCs w:val="72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3" w:space="720" w:equalWidth="0">
            <w:col w:w="1865" w:space="68"/>
            <w:col w:w="1844" w:space="63"/>
            <w:col w:w="9280"/>
          </w:cols>
        </w:sectPr>
      </w:pPr>
    </w:p>
    <w:p w14:paraId="2E63B1C6" w14:textId="77777777" w:rsidR="007D5689" w:rsidRDefault="00CA3262">
      <w:pPr>
        <w:bidi/>
        <w:spacing w:line="864" w:lineRule="exact"/>
        <w:ind w:left="913"/>
        <w:rPr>
          <w:rFonts w:ascii="Calibri" w:cs="Calibri"/>
          <w:sz w:val="72"/>
          <w:szCs w:val="72"/>
        </w:rPr>
      </w:pPr>
      <w:r>
        <w:rPr>
          <w:rFonts w:ascii="Calibri" w:cs="Calibri"/>
          <w:w w:val="90"/>
          <w:sz w:val="72"/>
          <w:szCs w:val="72"/>
          <w:rtl/>
        </w:rPr>
        <w:t>לתיקון שומה</w:t>
      </w:r>
      <w:r>
        <w:rPr>
          <w:rFonts w:ascii="Calibri" w:cs="Calibri"/>
          <w:w w:val="90"/>
          <w:sz w:val="72"/>
          <w:szCs w:val="72"/>
        </w:rPr>
        <w:t>.</w:t>
      </w:r>
    </w:p>
    <w:p w14:paraId="41A7C9ED" w14:textId="77777777" w:rsidR="007D5689" w:rsidRDefault="007D5689">
      <w:pPr>
        <w:pStyle w:val="BodyText"/>
        <w:spacing w:before="6"/>
        <w:ind w:left="0"/>
        <w:rPr>
          <w:rFonts w:ascii="Calibri"/>
          <w:sz w:val="17"/>
        </w:rPr>
      </w:pPr>
    </w:p>
    <w:p w14:paraId="5CFA707F" w14:textId="77777777" w:rsidR="007D5689" w:rsidRDefault="007D5689">
      <w:pPr>
        <w:rPr>
          <w:rFonts w:ascii="Calibri"/>
          <w:sz w:val="17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space="720"/>
        </w:sectPr>
      </w:pPr>
    </w:p>
    <w:p w14:paraId="0EBAAB74" w14:textId="77777777" w:rsidR="007D5689" w:rsidRDefault="00CA3262">
      <w:pPr>
        <w:bidi/>
        <w:spacing w:line="823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Fonts w:ascii="Calibri" w:cs="Calibri"/>
          <w:w w:val="90"/>
          <w:sz w:val="72"/>
          <w:szCs w:val="72"/>
          <w:rtl/>
        </w:rPr>
        <w:t>ש</w:t>
      </w:r>
      <w:r>
        <w:rPr>
          <w:rFonts w:ascii="Calibri" w:cs="Calibri"/>
          <w:w w:val="90"/>
          <w:sz w:val="72"/>
          <w:szCs w:val="72"/>
        </w:rPr>
        <w:t>.</w:t>
      </w:r>
      <w:r>
        <w:rPr>
          <w:rFonts w:ascii="Calibri" w:cs="Calibri"/>
          <w:w w:val="90"/>
          <w:sz w:val="72"/>
          <w:szCs w:val="72"/>
          <w:rtl/>
        </w:rPr>
        <w:t>אהרונוביץ</w:t>
      </w:r>
    </w:p>
    <w:p w14:paraId="2A504986" w14:textId="77777777" w:rsidR="007D5689" w:rsidRDefault="00CA3262">
      <w:pPr>
        <w:bidi/>
        <w:spacing w:line="823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90"/>
          <w:sz w:val="72"/>
          <w:szCs w:val="72"/>
          <w:rtl/>
        </w:rPr>
        <w:t>מקרקעין</w:t>
      </w:r>
    </w:p>
    <w:p w14:paraId="65215EFD" w14:textId="77777777" w:rsidR="007D5689" w:rsidRDefault="00CA3262">
      <w:pPr>
        <w:bidi/>
        <w:spacing w:line="823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95"/>
          <w:sz w:val="72"/>
          <w:szCs w:val="72"/>
          <w:rtl/>
        </w:rPr>
        <w:t>מיסוי</w:t>
      </w:r>
    </w:p>
    <w:p w14:paraId="4C45EA6C" w14:textId="77777777" w:rsidR="007D5689" w:rsidRDefault="00CA3262">
      <w:pPr>
        <w:bidi/>
        <w:spacing w:line="823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85"/>
          <w:sz w:val="72"/>
          <w:szCs w:val="72"/>
          <w:rtl/>
        </w:rPr>
        <w:t>סמנכ</w:t>
      </w:r>
      <w:r>
        <w:rPr>
          <w:rFonts w:ascii="Calibri" w:cs="Calibri"/>
          <w:w w:val="85"/>
          <w:sz w:val="72"/>
          <w:szCs w:val="72"/>
        </w:rPr>
        <w:t>''</w:t>
      </w:r>
      <w:r>
        <w:rPr>
          <w:rFonts w:ascii="Calibri" w:cs="Calibri"/>
          <w:w w:val="85"/>
          <w:sz w:val="72"/>
          <w:szCs w:val="72"/>
          <w:rtl/>
        </w:rPr>
        <w:t>ל</w:t>
      </w:r>
    </w:p>
    <w:p w14:paraId="313F1B42" w14:textId="77777777" w:rsidR="007D5689" w:rsidRDefault="00CA3262">
      <w:pPr>
        <w:bidi/>
        <w:spacing w:line="823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85"/>
          <w:sz w:val="72"/>
          <w:szCs w:val="72"/>
          <w:rtl/>
        </w:rPr>
        <w:t>עמדת</w:t>
      </w:r>
    </w:p>
    <w:p w14:paraId="5D058DA3" w14:textId="77777777" w:rsidR="007D5689" w:rsidRDefault="00CA3262">
      <w:pPr>
        <w:bidi/>
        <w:spacing w:line="823" w:lineRule="exact"/>
        <w:ind w:right="110"/>
        <w:jc w:val="right"/>
        <w:rPr>
          <w:rFonts w:ascii="Calibri" w:hAns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hAnsi="Calibri" w:cs="Calibri"/>
          <w:w w:val="95"/>
          <w:sz w:val="72"/>
          <w:szCs w:val="72"/>
        </w:rPr>
        <w:t>•</w:t>
      </w:r>
      <w:r>
        <w:rPr>
          <w:rFonts w:ascii="Calibri" w:hAnsi="Calibri" w:cs="Calibri"/>
          <w:spacing w:val="78"/>
          <w:w w:val="95"/>
          <w:sz w:val="72"/>
          <w:szCs w:val="72"/>
          <w:rtl/>
        </w:rPr>
        <w:t xml:space="preserve"> </w:t>
      </w:r>
      <w:r>
        <w:rPr>
          <w:rFonts w:ascii="Calibri" w:hAnsi="Calibri" w:cs="Calibri"/>
          <w:w w:val="95"/>
          <w:sz w:val="72"/>
          <w:szCs w:val="72"/>
          <w:rtl/>
        </w:rPr>
        <w:t>זו גם</w:t>
      </w:r>
    </w:p>
    <w:p w14:paraId="39179E2D" w14:textId="77777777" w:rsidR="007D5689" w:rsidRDefault="007D5689">
      <w:pPr>
        <w:spacing w:line="823" w:lineRule="exact"/>
        <w:jc w:val="right"/>
        <w:rPr>
          <w:rFonts w:ascii="Calibri" w:hAnsi="Calibri" w:cs="Calibri"/>
          <w:sz w:val="72"/>
          <w:szCs w:val="72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6" w:space="720" w:equalWidth="0">
            <w:col w:w="3102" w:space="155"/>
            <w:col w:w="2128" w:space="157"/>
            <w:col w:w="1390" w:space="154"/>
            <w:col w:w="1949" w:space="154"/>
            <w:col w:w="1466" w:space="157"/>
            <w:col w:w="2308"/>
          </w:cols>
        </w:sectPr>
      </w:pPr>
    </w:p>
    <w:p w14:paraId="5A1BF6C4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Fonts w:ascii="Calibri" w:cs="Calibri"/>
          <w:w w:val="90"/>
          <w:sz w:val="72"/>
          <w:szCs w:val="72"/>
          <w:rtl/>
        </w:rPr>
        <w:t>החלטה</w:t>
      </w:r>
      <w:r>
        <w:rPr>
          <w:rFonts w:ascii="Calibri" w:cs="Calibri"/>
          <w:spacing w:val="54"/>
          <w:w w:val="90"/>
          <w:sz w:val="72"/>
          <w:szCs w:val="72"/>
          <w:rtl/>
        </w:rPr>
        <w:t xml:space="preserve"> </w:t>
      </w:r>
      <w:r>
        <w:rPr>
          <w:rFonts w:ascii="Calibri" w:cs="Calibri"/>
          <w:w w:val="90"/>
          <w:sz w:val="72"/>
          <w:szCs w:val="72"/>
          <w:rtl/>
        </w:rPr>
        <w:t>של</w:t>
      </w:r>
    </w:p>
    <w:p w14:paraId="7DD6B5E9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sz w:val="72"/>
          <w:szCs w:val="72"/>
          <w:rtl/>
        </w:rPr>
        <w:t>ולפיה</w:t>
      </w:r>
      <w:r>
        <w:rPr>
          <w:rFonts w:ascii="Calibri" w:cs="Calibri"/>
          <w:spacing w:val="-40"/>
          <w:sz w:val="72"/>
          <w:szCs w:val="72"/>
          <w:rtl/>
        </w:rPr>
        <w:t xml:space="preserve"> </w:t>
      </w:r>
      <w:r>
        <w:rPr>
          <w:rFonts w:ascii="Calibri" w:cs="Calibri"/>
          <w:sz w:val="72"/>
          <w:szCs w:val="72"/>
          <w:rtl/>
        </w:rPr>
        <w:t>כל</w:t>
      </w:r>
    </w:p>
    <w:p w14:paraId="310D9D63" w14:textId="77777777" w:rsidR="007D5689" w:rsidRDefault="00CA3262">
      <w:pPr>
        <w:spacing w:line="864" w:lineRule="exact"/>
        <w:ind w:left="110"/>
        <w:rPr>
          <w:rFonts w:ascii="Calibri"/>
          <w:sz w:val="72"/>
        </w:rPr>
      </w:pPr>
      <w:r>
        <w:br w:type="column"/>
      </w:r>
      <w:r>
        <w:rPr>
          <w:rFonts w:ascii="Calibri"/>
          <w:w w:val="85"/>
          <w:sz w:val="72"/>
        </w:rPr>
        <w:t>)45</w:t>
      </w:r>
    </w:p>
    <w:p w14:paraId="725BAE9C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85"/>
          <w:sz w:val="72"/>
          <w:szCs w:val="72"/>
          <w:rtl/>
        </w:rPr>
        <w:t>ה</w:t>
      </w:r>
      <w:r>
        <w:rPr>
          <w:rFonts w:ascii="Calibri" w:cs="Calibri"/>
          <w:w w:val="85"/>
          <w:sz w:val="72"/>
          <w:szCs w:val="72"/>
        </w:rPr>
        <w:t>"</w:t>
      </w:r>
      <w:r>
        <w:rPr>
          <w:rFonts w:ascii="Calibri" w:cs="Calibri"/>
          <w:w w:val="85"/>
          <w:sz w:val="72"/>
          <w:szCs w:val="72"/>
          <w:rtl/>
        </w:rPr>
        <w:t>ש</w:t>
      </w:r>
    </w:p>
    <w:p w14:paraId="42469A19" w14:textId="77777777" w:rsidR="007D5689" w:rsidRDefault="00CA3262">
      <w:pPr>
        <w:pStyle w:val="Heading2"/>
        <w:spacing w:line="864" w:lineRule="exact"/>
        <w:rPr>
          <w:rFonts w:ascii="Calibri"/>
        </w:rPr>
      </w:pPr>
      <w:r>
        <w:br w:type="column"/>
      </w:r>
      <w:r>
        <w:rPr>
          <w:rFonts w:ascii="Calibri"/>
          <w:w w:val="85"/>
        </w:rPr>
        <w:t>12.4</w:t>
      </w:r>
    </w:p>
    <w:p w14:paraId="29927BA3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85"/>
          <w:sz w:val="72"/>
          <w:szCs w:val="72"/>
          <w:rtl/>
        </w:rPr>
        <w:t>פרק</w:t>
      </w:r>
    </w:p>
    <w:p w14:paraId="739DEBC9" w14:textId="77777777" w:rsidR="007D5689" w:rsidRDefault="00CA3262">
      <w:pPr>
        <w:pStyle w:val="Heading2"/>
        <w:bidi/>
        <w:spacing w:line="864" w:lineRule="exact"/>
        <w:ind w:left="0" w:right="11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</w:rPr>
        <w:t>(</w:t>
      </w:r>
      <w:r>
        <w:rPr>
          <w:rFonts w:ascii="Calibri" w:cs="Calibri"/>
          <w:rtl/>
        </w:rPr>
        <w:t>בספרו</w:t>
      </w:r>
      <w:r>
        <w:rPr>
          <w:rFonts w:ascii="Calibri" w:cs="Calibri"/>
        </w:rPr>
        <w:t>,</w:t>
      </w:r>
    </w:p>
    <w:p w14:paraId="0C6B7A7B" w14:textId="77777777" w:rsidR="007D5689" w:rsidRDefault="007D5689">
      <w:pPr>
        <w:spacing w:line="864" w:lineRule="exact"/>
        <w:jc w:val="right"/>
        <w:rPr>
          <w:rFonts w:ascii="Calibri" w:cs="Calibri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827" w:space="116"/>
            <w:col w:w="2353" w:space="120"/>
            <w:col w:w="952" w:space="113"/>
            <w:col w:w="1185" w:space="121"/>
            <w:col w:w="1210" w:space="114"/>
            <w:col w:w="1068" w:space="119"/>
            <w:col w:w="2822"/>
          </w:cols>
        </w:sectPr>
      </w:pPr>
    </w:p>
    <w:p w14:paraId="124668EC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Fonts w:ascii="Calibri" w:cs="Calibri"/>
          <w:w w:val="85"/>
          <w:sz w:val="72"/>
          <w:szCs w:val="72"/>
          <w:rtl/>
        </w:rPr>
        <w:t>הסמכות</w:t>
      </w:r>
    </w:p>
    <w:p w14:paraId="3233EDF7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85"/>
          <w:sz w:val="72"/>
          <w:szCs w:val="72"/>
          <w:rtl/>
        </w:rPr>
        <w:t>בעלת</w:t>
      </w:r>
    </w:p>
    <w:p w14:paraId="0D3CFA78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85"/>
          <w:sz w:val="72"/>
          <w:szCs w:val="72"/>
          <w:rtl/>
        </w:rPr>
        <w:t>שהיא</w:t>
      </w:r>
    </w:p>
    <w:p w14:paraId="776189FC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85"/>
          <w:sz w:val="72"/>
          <w:szCs w:val="72"/>
          <w:rtl/>
        </w:rPr>
        <w:t>הערר</w:t>
      </w:r>
    </w:p>
    <w:p w14:paraId="73F771D1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90"/>
          <w:sz w:val="72"/>
          <w:szCs w:val="72"/>
          <w:rtl/>
        </w:rPr>
        <w:t>לועדת</w:t>
      </w:r>
    </w:p>
    <w:p w14:paraId="76D66711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85"/>
          <w:sz w:val="72"/>
          <w:szCs w:val="72"/>
          <w:rtl/>
        </w:rPr>
        <w:t>כפופה</w:t>
      </w:r>
    </w:p>
    <w:p w14:paraId="1A3CF907" w14:textId="77777777" w:rsidR="007D5689" w:rsidRDefault="00CA3262">
      <w:pPr>
        <w:bidi/>
        <w:spacing w:line="864" w:lineRule="exact"/>
        <w:ind w:right="110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w w:val="95"/>
          <w:sz w:val="72"/>
          <w:szCs w:val="72"/>
          <w:rtl/>
        </w:rPr>
        <w:t>המנהל</w:t>
      </w:r>
    </w:p>
    <w:p w14:paraId="302A5324" w14:textId="77777777" w:rsidR="007D5689" w:rsidRDefault="007D5689">
      <w:pPr>
        <w:spacing w:line="864" w:lineRule="exact"/>
        <w:jc w:val="right"/>
        <w:rPr>
          <w:rFonts w:ascii="Calibri" w:cs="Calibri"/>
          <w:sz w:val="72"/>
          <w:szCs w:val="72"/>
        </w:rPr>
        <w:sectPr w:rsidR="007D5689">
          <w:type w:val="continuous"/>
          <w:pgSz w:w="14400" w:h="10800" w:orient="landscape"/>
          <w:pgMar w:top="1000" w:right="520" w:bottom="280" w:left="760" w:header="720" w:footer="720" w:gutter="0"/>
          <w:cols w:num="7" w:space="720" w:equalWidth="0">
            <w:col w:w="2004" w:space="183"/>
            <w:col w:w="1426" w:space="184"/>
            <w:col w:w="1426" w:space="183"/>
            <w:col w:w="1366" w:space="184"/>
            <w:col w:w="1608" w:space="188"/>
            <w:col w:w="1625" w:space="185"/>
            <w:col w:w="2558"/>
          </w:cols>
        </w:sectPr>
      </w:pPr>
    </w:p>
    <w:p w14:paraId="62C45E7F" w14:textId="77777777" w:rsidR="007D5689" w:rsidRDefault="00CA3262">
      <w:pPr>
        <w:spacing w:line="864" w:lineRule="exact"/>
        <w:ind w:left="112"/>
        <w:rPr>
          <w:rFonts w:ascii="Calibri" w:cs="Calibri"/>
          <w:sz w:val="72"/>
          <w:szCs w:val="72"/>
        </w:rPr>
      </w:pPr>
      <w:r>
        <w:pict w14:anchorId="789ECF8C">
          <v:rect id="_x0000_s1026" style="position:absolute;left:0;text-align:left;margin-left:0;margin-top:0;width:10in;height:540pt;z-index:-254675968;mso-position-horizontal-relative:page;mso-position-vertical-relative:page" fillcolor="#6f9" stroked="f">
            <w10:wrap anchorx="page" anchory="page"/>
          </v:rect>
        </w:pict>
      </w:r>
      <w:r>
        <w:rPr>
          <w:position w:val="14"/>
          <w:sz w:val="30"/>
          <w:szCs w:val="30"/>
        </w:rPr>
        <w:t xml:space="preserve">34                     </w:t>
      </w:r>
      <w:r>
        <w:rPr>
          <w:spacing w:val="2"/>
          <w:position w:val="14"/>
          <w:sz w:val="30"/>
          <w:szCs w:val="30"/>
        </w:rPr>
        <w:t xml:space="preserve"> </w:t>
      </w:r>
      <w:r>
        <w:rPr>
          <w:rFonts w:ascii="Calibri" w:cs="Calibri"/>
          <w:spacing w:val="-4"/>
          <w:sz w:val="72"/>
          <w:szCs w:val="72"/>
        </w:rPr>
        <w:t>.</w:t>
      </w:r>
      <w:r>
        <w:rPr>
          <w:rFonts w:ascii="Calibri" w:cs="Calibri"/>
          <w:spacing w:val="-4"/>
          <w:sz w:val="72"/>
          <w:szCs w:val="72"/>
          <w:rtl/>
        </w:rPr>
        <w:t>המנהל</w:t>
      </w:r>
    </w:p>
    <w:p w14:paraId="226A26D9" w14:textId="77777777" w:rsidR="007D5689" w:rsidRDefault="00CA3262">
      <w:pPr>
        <w:pStyle w:val="Heading2"/>
        <w:bidi/>
        <w:spacing w:line="864" w:lineRule="exact"/>
        <w:ind w:left="0" w:right="108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w w:val="85"/>
          <w:rtl/>
        </w:rPr>
        <w:t>החלטות</w:t>
      </w:r>
    </w:p>
    <w:p w14:paraId="5D611E35" w14:textId="77777777" w:rsidR="007D5689" w:rsidRDefault="00CA3262">
      <w:pPr>
        <w:bidi/>
        <w:spacing w:line="864" w:lineRule="exact"/>
        <w:ind w:right="111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spacing w:val="-3"/>
          <w:w w:val="90"/>
          <w:sz w:val="72"/>
          <w:szCs w:val="72"/>
          <w:rtl/>
        </w:rPr>
        <w:t>הביקורתית</w:t>
      </w:r>
      <w:r>
        <w:rPr>
          <w:rFonts w:ascii="Calibri" w:cs="Calibri"/>
          <w:spacing w:val="-53"/>
          <w:w w:val="90"/>
          <w:sz w:val="72"/>
          <w:szCs w:val="72"/>
          <w:rtl/>
        </w:rPr>
        <w:t xml:space="preserve"> </w:t>
      </w:r>
      <w:r>
        <w:rPr>
          <w:rFonts w:ascii="Calibri" w:cs="Calibri"/>
          <w:w w:val="90"/>
          <w:sz w:val="72"/>
          <w:szCs w:val="72"/>
          <w:rtl/>
        </w:rPr>
        <w:t>על</w:t>
      </w:r>
    </w:p>
    <w:p w14:paraId="71D0CD1D" w14:textId="77777777" w:rsidR="007D5689" w:rsidRDefault="00CA3262">
      <w:pPr>
        <w:bidi/>
        <w:spacing w:line="864" w:lineRule="exact"/>
        <w:ind w:right="111"/>
        <w:jc w:val="right"/>
        <w:rPr>
          <w:rFonts w:ascii="Calibri" w:cs="Calibri"/>
          <w:sz w:val="72"/>
          <w:szCs w:val="72"/>
        </w:rPr>
      </w:pPr>
      <w:r>
        <w:rPr>
          <w:rtl/>
        </w:rPr>
        <w:br w:type="column"/>
      </w:r>
      <w:r>
        <w:rPr>
          <w:rFonts w:ascii="Calibri" w:cs="Calibri"/>
          <w:sz w:val="72"/>
          <w:szCs w:val="72"/>
          <w:rtl/>
        </w:rPr>
        <w:t>השיפוטית</w:t>
      </w:r>
    </w:p>
    <w:sectPr w:rsidR="007D5689">
      <w:type w:val="continuous"/>
      <w:pgSz w:w="14400" w:h="10800" w:orient="landscape"/>
      <w:pgMar w:top="1000" w:right="520" w:bottom="280" w:left="760" w:header="720" w:footer="720" w:gutter="0"/>
      <w:cols w:num="4" w:space="720" w:equalWidth="0">
        <w:col w:w="4273" w:space="40"/>
        <w:col w:w="2001" w:space="39"/>
        <w:col w:w="3371" w:space="39"/>
        <w:col w:w="33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689"/>
    <w:rsid w:val="007D5689"/>
    <w:rsid w:val="00CA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67DEFA1B"/>
  <w15:docId w15:val="{24803209-A808-46CF-BAEB-9C74D337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e-IL" w:eastAsia="he-IL" w:bidi="he-IL"/>
    </w:rPr>
  </w:style>
  <w:style w:type="paragraph" w:styleId="Heading1">
    <w:name w:val="heading 1"/>
    <w:basedOn w:val="Normal"/>
    <w:uiPriority w:val="9"/>
    <w:qFormat/>
    <w:pPr>
      <w:spacing w:before="54"/>
      <w:ind w:left="673"/>
      <w:outlineLvl w:val="0"/>
    </w:pPr>
    <w:rPr>
      <w:sz w:val="92"/>
      <w:szCs w:val="92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sz w:val="72"/>
      <w:szCs w:val="72"/>
    </w:rPr>
  </w:style>
  <w:style w:type="paragraph" w:styleId="Heading3">
    <w:name w:val="heading 3"/>
    <w:basedOn w:val="Normal"/>
    <w:uiPriority w:val="9"/>
    <w:unhideWhenUsed/>
    <w:qFormat/>
    <w:pPr>
      <w:spacing w:before="33"/>
      <w:ind w:left="110"/>
      <w:outlineLvl w:val="2"/>
    </w:pPr>
    <w:rPr>
      <w:sz w:val="66"/>
      <w:szCs w:val="66"/>
    </w:rPr>
  </w:style>
  <w:style w:type="paragraph" w:styleId="Heading4">
    <w:name w:val="heading 4"/>
    <w:basedOn w:val="Normal"/>
    <w:uiPriority w:val="9"/>
    <w:unhideWhenUsed/>
    <w:qFormat/>
    <w:pPr>
      <w:ind w:left="110"/>
      <w:outlineLvl w:val="3"/>
    </w:pPr>
    <w:rPr>
      <w:rFonts w:ascii="Calibri" w:eastAsia="Calibri" w:hAnsi="Calibri" w:cs="Calibri"/>
      <w:sz w:val="64"/>
      <w:szCs w:val="64"/>
    </w:rPr>
  </w:style>
  <w:style w:type="paragraph" w:styleId="Heading5">
    <w:name w:val="heading 5"/>
    <w:basedOn w:val="Normal"/>
    <w:uiPriority w:val="9"/>
    <w:unhideWhenUsed/>
    <w:qFormat/>
    <w:pPr>
      <w:spacing w:before="81"/>
      <w:ind w:left="110"/>
      <w:outlineLvl w:val="4"/>
    </w:pPr>
    <w:rPr>
      <w:b/>
      <w:bCs/>
      <w:sz w:val="56"/>
      <w:szCs w:val="56"/>
      <w:u w:val="single" w:color="000000"/>
    </w:rPr>
  </w:style>
  <w:style w:type="paragraph" w:styleId="Heading6">
    <w:name w:val="heading 6"/>
    <w:basedOn w:val="Normal"/>
    <w:uiPriority w:val="9"/>
    <w:unhideWhenUsed/>
    <w:qFormat/>
    <w:pPr>
      <w:spacing w:before="28"/>
      <w:ind w:left="110"/>
      <w:outlineLvl w:val="5"/>
    </w:pPr>
    <w:rPr>
      <w:sz w:val="56"/>
      <w:szCs w:val="56"/>
    </w:rPr>
  </w:style>
  <w:style w:type="paragraph" w:styleId="Heading7">
    <w:name w:val="heading 7"/>
    <w:basedOn w:val="Normal"/>
    <w:uiPriority w:val="1"/>
    <w:qFormat/>
    <w:pPr>
      <w:spacing w:before="139"/>
      <w:ind w:left="110"/>
      <w:outlineLvl w:val="6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acohen.com/" TargetMode="External"/><Relationship Id="rId5" Type="http://schemas.openxmlformats.org/officeDocument/2006/relationships/hyperlink" Target="mailto:itay@ihacohe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3068</Words>
  <Characters>15340</Characters>
  <Application>Microsoft Office Word</Application>
  <DocSecurity>0</DocSecurity>
  <Lines>127</Lines>
  <Paragraphs>36</Paragraphs>
  <ScaleCrop>false</ScaleCrop>
  <Company/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מיסוי קומבינציה ואיגודי מקרקעין</dc:title>
  <dc:creator>Itay Hacohen, Adv</dc:creator>
  <cp:lastModifiedBy>Itay Hacohen, Adv.</cp:lastModifiedBy>
  <cp:revision>2</cp:revision>
  <dcterms:created xsi:type="dcterms:W3CDTF">2021-02-08T11:09:00Z</dcterms:created>
  <dcterms:modified xsi:type="dcterms:W3CDTF">2021-02-08T11:09:00Z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2021-02-08T00:00:00Z</vt:filetime>
  </property>
</Properties>
</file>